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22A958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22A958E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22A9592" w14:textId="77777777" w:rsidTr="001142BB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03677C" w:rsidP="0003677C" w14:paraId="522A9590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LATGALES REĢIONA PĀRVALDE</w:t>
            </w:r>
          </w:p>
          <w:p w:rsidR="00E227D8" w:rsidP="0003677C" w14:paraId="522A9591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Rīgas iela 1/3, Daugavpils, LV-5401; tālr.: 65455850; e-pasts</w:t>
            </w:r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86112E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latgale@vugd.gov.lv</w:t>
              </w:r>
            </w:hyperlink>
            <w:r w:rsidRPr="0086112E">
              <w:rPr>
                <w:rFonts w:ascii="Times New Roman" w:hAnsi="Times New Roman"/>
                <w:spacing w:val="-2"/>
                <w:sz w:val="17"/>
                <w:szCs w:val="17"/>
              </w:rPr>
              <w:t>; ww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w.vugd.gov.lv</w:t>
            </w:r>
          </w:p>
        </w:tc>
      </w:tr>
    </w:tbl>
    <w:p w:rsidR="00E227D8" w:rsidRPr="00E227D8" w:rsidP="00E227D8" w14:paraId="522A9593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22A959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22A9594" w14:textId="1AD6C89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0456">
              <w:rPr>
                <w:rFonts w:ascii="Times New Roman" w:hAnsi="Times New Roman"/>
                <w:color w:val="000000"/>
                <w:sz w:val="24"/>
                <w:szCs w:val="24"/>
              </w:rPr>
              <w:t>Daugavpilī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22A95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3A3B05" w14:paraId="522A9596" w14:textId="3BD3BCC9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Līgai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Midere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-Davidčuka</w:t>
            </w:r>
          </w:p>
        </w:tc>
      </w:tr>
      <w:tr w14:paraId="522A959B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22A959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2A95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22A95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22A959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22A95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2A959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3A3B05" w14:paraId="522A959E" w14:textId="44FE368C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14:paraId="522A95A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22A95A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2A95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1142BB" w14:paraId="522A95A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22A95A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22A95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2A95A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482260" w14:paraId="522A95A6" w14:textId="48C9C1CF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Stacijas iela 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119A</w:t>
            </w:r>
            <w:r w:rsidRPr="004822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4822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Daugavpils</w:t>
            </w:r>
          </w:p>
        </w:tc>
      </w:tr>
      <w:tr w14:paraId="522A95A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22A95A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22A95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22A95A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22A95A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22A95AD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22/9-3.6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/54</w:t>
      </w:r>
    </w:p>
    <w:p w:rsidR="00C959F6" w:rsidP="00070E23" w14:paraId="522A95A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22A95AF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22A95B2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2A95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2A95B1" w14:textId="269508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74497" w:rsidR="00F62680">
              <w:rPr>
                <w:rFonts w:ascii="Times New Roman" w:hAnsi="Times New Roman" w:cs="Times New Roman"/>
                <w:sz w:val="24"/>
                <w:szCs w:val="24"/>
              </w:rPr>
              <w:t xml:space="preserve">Bērnu nometnes telpas, </w:t>
            </w:r>
            <w:r w:rsidR="00F62680">
              <w:rPr>
                <w:rFonts w:ascii="Times New Roman" w:hAnsi="Times New Roman" w:cs="Times New Roman"/>
                <w:sz w:val="24"/>
                <w:szCs w:val="24"/>
              </w:rPr>
              <w:t>SIA “Daugavpils Olimpiskais Centrs”</w:t>
            </w:r>
          </w:p>
        </w:tc>
      </w:tr>
      <w:tr w14:paraId="522A95B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22A95B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22A95B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22A95B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2A95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22A95B7" w14:textId="7744D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62680">
              <w:rPr>
                <w:rFonts w:ascii="Times New Roman" w:hAnsi="Times New Roman" w:cs="Times New Roman"/>
                <w:sz w:val="24"/>
                <w:szCs w:val="24"/>
              </w:rPr>
              <w:t>Stadiona iela 1</w:t>
            </w:r>
            <w:r w:rsidRPr="009840A2" w:rsidR="00F62680">
              <w:rPr>
                <w:rFonts w:ascii="Times New Roman" w:hAnsi="Times New Roman" w:cs="Times New Roman"/>
                <w:sz w:val="24"/>
                <w:szCs w:val="24"/>
              </w:rPr>
              <w:t>, Daugavpils</w:t>
            </w:r>
          </w:p>
        </w:tc>
      </w:tr>
      <w:tr w14:paraId="522A95B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522A95B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22A95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2A95B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2A95B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2A95BD" w14:textId="235D8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A4E72" w:rsidR="00F62680">
              <w:rPr>
                <w:rFonts w:ascii="Times New Roman" w:hAnsi="Times New Roman" w:cs="Times New Roman"/>
                <w:sz w:val="24"/>
              </w:rPr>
              <w:t>SIA “Daugavpils Olimpiskais Centrs”</w:t>
            </w:r>
            <w:r w:rsidR="00F62680">
              <w:rPr>
                <w:rFonts w:ascii="Times New Roman" w:hAnsi="Times New Roman" w:cs="Times New Roman"/>
                <w:sz w:val="24"/>
              </w:rPr>
              <w:t>, Reģ.Nr.40003244634,</w:t>
            </w:r>
          </w:p>
        </w:tc>
      </w:tr>
      <w:tr w14:paraId="522A95C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22A95B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22A95C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22A95C4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22A95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2A95C3" w14:textId="26540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Raiņa iela 31, Daugavpils, LV-5401</w:t>
            </w:r>
          </w:p>
        </w:tc>
      </w:tr>
      <w:tr w14:paraId="522A95C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142BB" w:rsidRPr="00070E23" w:rsidP="001142BB" w14:paraId="522A95C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142BB" w:rsidRPr="00070E23" w:rsidP="001142BB" w14:paraId="522A95C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22A95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2A95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22A95C9" w14:textId="031532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840A2" w:rsidR="00F62680">
              <w:rPr>
                <w:rFonts w:ascii="Times New Roman" w:hAnsi="Times New Roman" w:cs="Times New Roman"/>
                <w:sz w:val="24"/>
                <w:szCs w:val="24"/>
              </w:rPr>
              <w:t>nometnes</w:t>
            </w:r>
            <w:r w:rsidR="00F62680">
              <w:rPr>
                <w:rFonts w:ascii="Times New Roman" w:hAnsi="Times New Roman" w:cs="Times New Roman"/>
                <w:sz w:val="24"/>
                <w:szCs w:val="24"/>
              </w:rPr>
              <w:t xml:space="preserve"> vadītājas Līgas </w:t>
            </w:r>
            <w:r w:rsidR="00F62680">
              <w:rPr>
                <w:rFonts w:ascii="Times New Roman" w:hAnsi="Times New Roman" w:cs="Times New Roman"/>
                <w:sz w:val="24"/>
                <w:szCs w:val="24"/>
              </w:rPr>
              <w:t>Mideres</w:t>
            </w:r>
            <w:r w:rsidR="00F62680">
              <w:rPr>
                <w:rFonts w:ascii="Times New Roman" w:hAnsi="Times New Roman" w:cs="Times New Roman"/>
                <w:sz w:val="24"/>
                <w:szCs w:val="24"/>
              </w:rPr>
              <w:t>-Davidčukas 2024.gada</w:t>
            </w:r>
          </w:p>
        </w:tc>
      </w:tr>
      <w:tr w14:paraId="17865CC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2680" w14:paraId="1A661F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62680" w:rsidRPr="00E227D8" w:rsidP="00E60393" w14:paraId="5ADE26E1" w14:textId="5F34873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29.maija iesniegums</w:t>
            </w:r>
          </w:p>
        </w:tc>
      </w:tr>
      <w:tr w14:paraId="522A95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22A95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22A95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2A95D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2A95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2A95CF" w14:textId="0F312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6CF6" w:rsidR="00F62680">
              <w:rPr>
                <w:rFonts w:ascii="Times New Roman" w:hAnsi="Times New Roman" w:cs="Times New Roman"/>
                <w:sz w:val="24"/>
                <w:szCs w:val="24"/>
              </w:rPr>
              <w:t>SIA “Daugavpils Olimpiskais Centrs”</w:t>
            </w:r>
          </w:p>
        </w:tc>
      </w:tr>
      <w:tr w14:paraId="0B7F3DA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986E5E" w14:paraId="5C4172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986E5E" w:rsidRPr="00E227D8" w14:paraId="55D5F0AF" w14:textId="70F2E8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lielā zāle. Telpu kopējā platība</w:t>
            </w:r>
            <w:r w:rsidR="003A3B05">
              <w:rPr>
                <w:rFonts w:ascii="Times New Roman" w:hAnsi="Times New Roman" w:cs="Times New Roman"/>
                <w:sz w:val="24"/>
                <w:szCs w:val="24"/>
              </w:rPr>
              <w:t xml:space="preserve"> 2400m</w:t>
            </w:r>
            <w:r w:rsidRPr="003A3B05" w:rsidR="003A3B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A3B0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</w:tr>
      <w:tr w14:paraId="522A95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22A95D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22A95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2A95D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2A95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2A95D5" w14:textId="4BA69B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6E02">
              <w:rPr>
                <w:rFonts w:ascii="Times New Roman" w:hAnsi="Times New Roman" w:cs="Times New Roman"/>
                <w:b/>
                <w:sz w:val="24"/>
                <w:szCs w:val="24"/>
              </w:rPr>
              <w:t>nav</w:t>
            </w:r>
          </w:p>
        </w:tc>
      </w:tr>
      <w:tr w14:paraId="522A95D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22A95D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22A95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2A95D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2A95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2A95DB" w14:textId="030B2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A2401">
              <w:rPr>
                <w:rFonts w:ascii="Times New Roman" w:hAnsi="Times New Roman" w:cs="Times New Roman"/>
                <w:sz w:val="24"/>
                <w:szCs w:val="24"/>
              </w:rPr>
              <w:t xml:space="preserve">Bērnu nometnes telpas, kuras atrodas </w:t>
            </w:r>
            <w:r w:rsidRPr="00EA4E72">
              <w:rPr>
                <w:rFonts w:ascii="Times New Roman" w:hAnsi="Times New Roman" w:cs="Times New Roman"/>
                <w:sz w:val="24"/>
                <w:szCs w:val="24"/>
              </w:rPr>
              <w:t xml:space="preserve">SIA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“Daugavpils Olimpiskais Centrs”</w:t>
            </w:r>
          </w:p>
        </w:tc>
      </w:tr>
      <w:tr w14:paraId="3958142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A3B05" w14:paraId="7A7D36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A3B05" w:rsidRPr="00E227D8" w:rsidP="003A3B05" w14:paraId="309AAFD4" w14:textId="1E538A13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 kopējo platību 2400</w:t>
            </w:r>
            <w:r w:rsidRPr="003D7DDC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D7DD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A24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2401">
              <w:rPr>
                <w:rFonts w:ascii="Times New Roman" w:hAnsi="Times New Roman" w:cs="Times New Roman"/>
                <w:b/>
                <w:sz w:val="24"/>
                <w:szCs w:val="24"/>
              </w:rPr>
              <w:t>atbilst</w:t>
            </w:r>
            <w:r w:rsidRPr="00EA2401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prasībām</w:t>
            </w:r>
          </w:p>
        </w:tc>
      </w:tr>
      <w:tr w14:paraId="522A95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22A95D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22A95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2A95E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2A95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2A95E1" w14:textId="369F5F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25CAF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2009.gada 1.septembra                  </w:t>
            </w:r>
          </w:p>
        </w:tc>
      </w:tr>
      <w:tr w14:paraId="4CC046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A3B05" w14:paraId="4C3EA2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A3B05" w:rsidRPr="00E227D8" w14:paraId="19EDA42E" w14:textId="338A8051">
            <w:pPr>
              <w:rPr>
                <w:rFonts w:ascii="Times New Roman" w:hAnsi="Times New Roman" w:cs="Times New Roman"/>
                <w:sz w:val="24"/>
              </w:rPr>
            </w:pPr>
            <w:r w:rsidRPr="00F25CAF">
              <w:rPr>
                <w:rFonts w:ascii="Times New Roman" w:hAnsi="Times New Roman" w:cs="Times New Roman"/>
                <w:sz w:val="24"/>
                <w:szCs w:val="24"/>
              </w:rPr>
              <w:t xml:space="preserve">noteikumu Nr.981 </w:t>
            </w:r>
            <w:r w:rsidRPr="00F25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„Bērnu nometnes organizēšanas un darbības kārtība” 8.punkta</w:t>
            </w:r>
          </w:p>
        </w:tc>
      </w:tr>
      <w:tr w14:paraId="7BD675E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A3B05" w14:paraId="470174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A3B05" w:rsidRPr="00E227D8" w14:paraId="1DEF2E78" w14:textId="36200F9D">
            <w:pPr>
              <w:rPr>
                <w:rFonts w:ascii="Times New Roman" w:hAnsi="Times New Roman" w:cs="Times New Roman"/>
                <w:sz w:val="24"/>
              </w:rPr>
            </w:pPr>
            <w:r w:rsidRPr="00F25C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5.apakšpunkta prasībām</w:t>
            </w:r>
            <w:r w:rsidRPr="00F25CA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25CA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</w:tr>
      <w:tr w14:paraId="522A95E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22A95E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22A95E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22A95E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22A95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22A95E7" w14:textId="62D2A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nometnes vadītājai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Līgai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Miderei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-Davidčukai</w:t>
            </w:r>
          </w:p>
        </w:tc>
      </w:tr>
      <w:tr w14:paraId="522A95EB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22A95E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22A95E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DA16A3" w14:paraId="522A95E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DA16A3" w14:paraId="522A95E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DA16A3" w14:paraId="522A95EE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22A95F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142BB" w14:paraId="522A95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Latgale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 </w:t>
            </w:r>
            <w:r w:rsidR="009354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693436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7665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Rīgas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ielā 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1/3, Daugavpilī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, LV-</w:t>
            </w:r>
            <w:r w:rsidR="00317542">
              <w:rPr>
                <w:rFonts w:ascii="Times New Roman" w:hAnsi="Times New Roman"/>
                <w:color w:val="000000"/>
                <w:sz w:val="24"/>
                <w:szCs w:val="24"/>
              </w:rPr>
              <w:t>5401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22A95F2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22A95F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22A95F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22A95F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22A95F4" w14:textId="1C8F5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401D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Latgales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22A95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22A95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22A95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3A3B05" w14:paraId="522A95F8" w14:textId="3180A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K.Koržeņevska</w:t>
            </w:r>
          </w:p>
        </w:tc>
      </w:tr>
      <w:tr w14:paraId="522A95F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22A95F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22A95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22A95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22A95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22A95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22A960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22A960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22A9605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22A96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22A96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22A96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22A960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22A960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22A96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22A96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22A960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22A960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22A960C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22A960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22A960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22A960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22A961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22A961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22A961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22A961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46243841"/>
      <w:docPartObj>
        <w:docPartGallery w:val="Page Numbers (Top of Page)"/>
        <w:docPartUnique/>
      </w:docPartObj>
    </w:sdtPr>
    <w:sdtContent>
      <w:p w:rsidR="00E227D8" w:rsidRPr="00762AE8" w14:paraId="522A961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8226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22A961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22A9617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422F"/>
    <w:rsid w:val="0003677C"/>
    <w:rsid w:val="00070E23"/>
    <w:rsid w:val="001142BB"/>
    <w:rsid w:val="0015650A"/>
    <w:rsid w:val="00281811"/>
    <w:rsid w:val="002A0456"/>
    <w:rsid w:val="00317542"/>
    <w:rsid w:val="00333250"/>
    <w:rsid w:val="00337F03"/>
    <w:rsid w:val="003437F5"/>
    <w:rsid w:val="00346269"/>
    <w:rsid w:val="003A3B05"/>
    <w:rsid w:val="003B78D3"/>
    <w:rsid w:val="003D7DDC"/>
    <w:rsid w:val="00426EBD"/>
    <w:rsid w:val="00441E69"/>
    <w:rsid w:val="00482260"/>
    <w:rsid w:val="00483BBB"/>
    <w:rsid w:val="004901B0"/>
    <w:rsid w:val="004B03FF"/>
    <w:rsid w:val="004B095D"/>
    <w:rsid w:val="004E6B03"/>
    <w:rsid w:val="00594CE4"/>
    <w:rsid w:val="005D1C44"/>
    <w:rsid w:val="005D3D35"/>
    <w:rsid w:val="005D635A"/>
    <w:rsid w:val="00635786"/>
    <w:rsid w:val="00693436"/>
    <w:rsid w:val="00724ED0"/>
    <w:rsid w:val="00736BC1"/>
    <w:rsid w:val="00762AE8"/>
    <w:rsid w:val="007665C9"/>
    <w:rsid w:val="00766CF6"/>
    <w:rsid w:val="00794977"/>
    <w:rsid w:val="00794DFA"/>
    <w:rsid w:val="007A187F"/>
    <w:rsid w:val="007C30BA"/>
    <w:rsid w:val="007D2C05"/>
    <w:rsid w:val="0086112E"/>
    <w:rsid w:val="00884E35"/>
    <w:rsid w:val="008A232F"/>
    <w:rsid w:val="00922C9D"/>
    <w:rsid w:val="0093545C"/>
    <w:rsid w:val="00964438"/>
    <w:rsid w:val="0097786E"/>
    <w:rsid w:val="009840A2"/>
    <w:rsid w:val="0098503A"/>
    <w:rsid w:val="00986E5E"/>
    <w:rsid w:val="00A025C5"/>
    <w:rsid w:val="00A24FDC"/>
    <w:rsid w:val="00A47DBC"/>
    <w:rsid w:val="00A76E02"/>
    <w:rsid w:val="00AE71AA"/>
    <w:rsid w:val="00AF2AD4"/>
    <w:rsid w:val="00B00630"/>
    <w:rsid w:val="00B245E2"/>
    <w:rsid w:val="00B42A8D"/>
    <w:rsid w:val="00B5539A"/>
    <w:rsid w:val="00B60EAD"/>
    <w:rsid w:val="00B727EC"/>
    <w:rsid w:val="00B97A08"/>
    <w:rsid w:val="00C33E3A"/>
    <w:rsid w:val="00C51BBF"/>
    <w:rsid w:val="00C522E2"/>
    <w:rsid w:val="00C946FD"/>
    <w:rsid w:val="00C959F6"/>
    <w:rsid w:val="00D1401D"/>
    <w:rsid w:val="00D639C2"/>
    <w:rsid w:val="00DA16A3"/>
    <w:rsid w:val="00DB3B2E"/>
    <w:rsid w:val="00E0387C"/>
    <w:rsid w:val="00E227D8"/>
    <w:rsid w:val="00E60393"/>
    <w:rsid w:val="00E96FF6"/>
    <w:rsid w:val="00EA2401"/>
    <w:rsid w:val="00EA4E72"/>
    <w:rsid w:val="00F25CAF"/>
    <w:rsid w:val="00F44518"/>
    <w:rsid w:val="00F62680"/>
    <w:rsid w:val="00F74497"/>
    <w:rsid w:val="00FC573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22A958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daugavpils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Katrīna Koržeņevska</cp:lastModifiedBy>
  <cp:revision>7</cp:revision>
  <dcterms:created xsi:type="dcterms:W3CDTF">2022-12-19T09:05:00Z</dcterms:created>
  <dcterms:modified xsi:type="dcterms:W3CDTF">2024-06-04T11:24:00Z</dcterms:modified>
</cp:coreProperties>
</file>