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6A4FEA5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6DCDED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325CFD6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3471129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59E0720F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70E3B021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30.05.2024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22/8-1.6/844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69E8CA7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Elizabete Annija A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nkipova</w:t>
            </w:r>
          </w:p>
          <w:p w:rsidR="00102B0B" w:rsidRPr="00163E88" w:rsidP="00EC7D02" w14:paraId="22AB0C9F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5E01CF">
              <w:rPr>
                <w:rFonts w:ascii="Times New Roman" w:hAnsi="Times New Roman"/>
                <w:sz w:val="28"/>
                <w:szCs w:val="28"/>
                <w:lang w:val="lv-LV"/>
              </w:rPr>
              <w:t>wingspan.biedriba@gmail.com</w:t>
            </w:r>
          </w:p>
          <w:p w:rsidR="00102B0B" w:rsidRPr="00163E88" w:rsidP="00EC7D02" w14:paraId="170FF2C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72E883E1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1284A024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28.05.2024</w:t>
            </w:r>
            <w:r w:rsidR="005E01CF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 w:rsidR="005E01CF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5002DC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5D183A1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5B5D5FD4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057A2941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A8D575D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5E01CF" w:rsidRPr="00F65DFB" w:rsidP="005E01CF" w14:paraId="28322813" w14:textId="2170F272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28</w:t>
      </w:r>
      <w:r w:rsidRPr="00F65DFB">
        <w:rPr>
          <w:rFonts w:ascii="Times New Roman" w:hAnsi="Times New Roman"/>
          <w:sz w:val="28"/>
          <w:lang w:val="lv-LV"/>
        </w:rPr>
        <w:t>.maijā s</w:t>
      </w:r>
      <w:r>
        <w:rPr>
          <w:rFonts w:ascii="Times New Roman" w:hAnsi="Times New Roman"/>
          <w:sz w:val="28"/>
          <w:lang w:val="lv-LV"/>
        </w:rPr>
        <w:t>aņēma Jūsu iesniegumus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nometnēm “</w:t>
      </w:r>
      <w:r>
        <w:rPr>
          <w:rFonts w:ascii="Times New Roman" w:hAnsi="Times New Roman"/>
          <w:sz w:val="28"/>
          <w:lang w:val="lv-LV"/>
        </w:rPr>
        <w:t>Vasaras lidojums</w:t>
      </w:r>
      <w:r>
        <w:rPr>
          <w:rFonts w:ascii="Times New Roman" w:hAnsi="Times New Roman"/>
          <w:sz w:val="28"/>
          <w:lang w:val="lv-LV"/>
        </w:rPr>
        <w:t xml:space="preserve">” (turpmāk – Nometnes) rīkošanai Carnikavas pamatskolā, Nākotnes ielā 1, Carnikavā, Ādažu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5E01CF" w:rsidRPr="00F65DFB" w:rsidP="005E01CF" w14:paraId="27383580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2023.gada 12.jūnijā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Nometņu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  <w:bookmarkStart w:id="2" w:name="_GoBack"/>
      <w:bookmarkEnd w:id="2"/>
    </w:p>
    <w:p w:rsidR="005E01CF" w:rsidRPr="00F65DFB" w:rsidP="005E01CF" w14:paraId="326925C0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Nometņu</w:t>
      </w:r>
      <w:r w:rsidRPr="00F65DFB">
        <w:rPr>
          <w:rFonts w:ascii="Times New Roman" w:hAnsi="Times New Roman"/>
          <w:sz w:val="28"/>
          <w:lang w:val="lv-LV"/>
        </w:rPr>
        <w:t xml:space="preserve"> rīkošanai Objektā un  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5E01CF" w:rsidP="005E01CF" w14:paraId="06D9FDB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5E01CF" w:rsidRPr="00030C87" w:rsidP="005E01CF" w14:paraId="73E6E31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5E01CF" w:rsidRPr="00D7638F" w:rsidP="005E01CF" w14:paraId="7BA3D1F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5E01CF" w:rsidRPr="00D7638F" w:rsidP="005E01CF" w14:paraId="56BB9387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5E01CF" w:rsidP="005E01CF" w14:paraId="751779EE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E01CF" w:rsidRPr="00D7638F" w:rsidP="005E01CF" w14:paraId="20ADA22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5E01CF" w:rsidRPr="003633DA" w:rsidP="005E01CF" w14:paraId="4031EA2A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5E01CF" w:rsidRPr="00746AEF" w:rsidP="005E01CF" w14:paraId="55F111B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</w:p>
    <w:p w:rsidR="00030C87" w:rsidRPr="00030C87" w:rsidP="00030C87" w14:paraId="1C42809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030C87" w:rsidP="00030C87" w14:paraId="3E4CD1A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030C87" w:rsidP="00030C87" w14:paraId="24143D4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</w:p>
    <w:p w:rsidR="00030C87" w:rsidRPr="00030C87" w:rsidP="00030C87" w14:paraId="378084F2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030C87" w:rsidRPr="00030C87" w:rsidP="00030C87" w14:paraId="587906D0" w14:textId="77777777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D21FA6" w:rsidRPr="00C267C9" w:rsidP="001A33B0" w14:paraId="36073DAB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E21F1ED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374AF787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AFDE5A4" w14:textId="77777777">
    <w:pPr>
      <w:pStyle w:val="Header"/>
      <w:rPr>
        <w:rFonts w:ascii="Times New Roman" w:hAnsi="Times New Roman"/>
      </w:rPr>
    </w:pPr>
  </w:p>
  <w:p w:rsidR="00C51775" w:rsidP="00C51775" w14:paraId="695F813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FEC32FC" w14:textId="77777777">
    <w:pPr>
      <w:pStyle w:val="Header"/>
      <w:rPr>
        <w:rFonts w:ascii="Times New Roman" w:hAnsi="Times New Roman"/>
      </w:rPr>
    </w:pPr>
  </w:p>
  <w:p w:rsidR="00C51775" w:rsidP="00C51775" w14:paraId="736C9C86" w14:textId="77777777">
    <w:pPr>
      <w:pStyle w:val="Header"/>
      <w:rPr>
        <w:rFonts w:ascii="Times New Roman" w:hAnsi="Times New Roman"/>
      </w:rPr>
    </w:pPr>
  </w:p>
  <w:p w:rsidR="00C51775" w:rsidP="00C51775" w14:paraId="28BDBC9D" w14:textId="77777777">
    <w:pPr>
      <w:pStyle w:val="Header"/>
      <w:rPr>
        <w:rFonts w:ascii="Times New Roman" w:hAnsi="Times New Roman"/>
      </w:rPr>
    </w:pPr>
  </w:p>
  <w:p w:rsidR="00C51775" w:rsidP="00C51775" w14:paraId="11F9974C" w14:textId="77777777">
    <w:pPr>
      <w:pStyle w:val="Header"/>
      <w:rPr>
        <w:rFonts w:ascii="Times New Roman" w:hAnsi="Times New Roman"/>
      </w:rPr>
    </w:pPr>
  </w:p>
  <w:p w:rsidR="00C51775" w:rsidP="00C51775" w14:paraId="2F2E044B" w14:textId="77777777">
    <w:pPr>
      <w:pStyle w:val="Header"/>
      <w:rPr>
        <w:rFonts w:ascii="Times New Roman" w:hAnsi="Times New Roman"/>
      </w:rPr>
    </w:pPr>
  </w:p>
  <w:p w:rsidR="00C51775" w:rsidP="00C51775" w14:paraId="1367883E" w14:textId="77777777">
    <w:pPr>
      <w:pStyle w:val="Header"/>
      <w:rPr>
        <w:rFonts w:ascii="Times New Roman" w:hAnsi="Times New Roman"/>
      </w:rPr>
    </w:pPr>
  </w:p>
  <w:p w:rsidR="00C51775" w:rsidP="00C51775" w14:paraId="05E26195" w14:textId="77777777">
    <w:pPr>
      <w:pStyle w:val="Header"/>
      <w:rPr>
        <w:rFonts w:ascii="Times New Roman" w:hAnsi="Times New Roman"/>
      </w:rPr>
    </w:pPr>
  </w:p>
  <w:p w:rsidR="00C51775" w:rsidRPr="00815277" w:rsidP="00C51775" w14:paraId="58C6474D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4B423A3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46C01F41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Jaunpils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537BE132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9AA3B5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141D0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01B9A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5E01CF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2542E"/>
    <w:rsid w:val="00746AEF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B70A8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620A9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8</cp:revision>
  <cp:lastPrinted>2015-02-05T09:55:00Z</cp:lastPrinted>
  <dcterms:created xsi:type="dcterms:W3CDTF">2021-08-25T05:58:00Z</dcterms:created>
  <dcterms:modified xsi:type="dcterms:W3CDTF">2024-05-28T10:30:00Z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