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565D816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3F31D284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8C2C569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5F1FB56F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5E803D76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631C3C69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467C722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4D467E4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Valmiera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2468615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536AE26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Rihards Bergs</w:t>
            </w:r>
          </w:p>
        </w:tc>
      </w:tr>
      <w:tr w14:paraId="18185003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2F34B2EA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3C085F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5BDF143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262D82C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77C2537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03.06.2024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509B86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0F51B8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----------------------</w:t>
            </w:r>
          </w:p>
        </w:tc>
      </w:tr>
      <w:tr w14:paraId="5178F9F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AFECE6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C40410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280B383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6A746B9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91B2E7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2D3212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8AB309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Ezera iela 17, Valmiera, Valmieras novads, LV - 4201</w:t>
            </w:r>
          </w:p>
        </w:tc>
      </w:tr>
      <w:tr w14:paraId="144B8AB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F4FA1E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D02B09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B3CBDD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1147AF3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9BD7D29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/92</w:t>
      </w:r>
    </w:p>
    <w:p w:rsidR="00C959F6" w:rsidP="00070E23" w14:paraId="757799A2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 atbilstību </w:t>
      </w:r>
      <w:r>
        <w:rPr>
          <w:rFonts w:ascii="Times New Roman" w:hAnsi="Times New Roman" w:cs="Times New Roman"/>
          <w:sz w:val="24"/>
          <w:szCs w:val="24"/>
        </w:rPr>
        <w:t>ugunsdrošības prasībām</w:t>
      </w:r>
    </w:p>
    <w:p w:rsidR="00E227D8" w:rsidRPr="00762AE8" w14:paraId="084DD2EB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370FA907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CA1269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F00663" w14:paraId="3D53131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00663">
              <w:rPr>
                <w:rFonts w:ascii="Times New Roman" w:hAnsi="Times New Roman" w:cs="Times New Roman"/>
                <w:sz w:val="24"/>
              </w:rPr>
              <w:t xml:space="preserve">Valmieras Valsts ģimnāzijas 110.kabinets, aktu zāle, sporta zāle, kamīnzāle </w:t>
            </w:r>
          </w:p>
        </w:tc>
      </w:tr>
      <w:tr w14:paraId="5A0195C0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F00663" w14:paraId="6ED4454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00663" w:rsidRPr="00E227D8" w14:paraId="6073EABF" w14:textId="336F70D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un labierīcības (turpmāk – Objekts).</w:t>
            </w:r>
          </w:p>
        </w:tc>
      </w:tr>
      <w:tr w14:paraId="18CEDB84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9DAC3F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89C8CB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19EAE797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2C80FA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600E269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00663">
              <w:rPr>
                <w:rFonts w:ascii="Times New Roman" w:hAnsi="Times New Roman" w:cs="Times New Roman"/>
                <w:sz w:val="24"/>
              </w:rPr>
              <w:t>Pāvila Rozīša iela 40, Valmiera, Valmieras novads, LV-4201.</w:t>
            </w:r>
          </w:p>
        </w:tc>
      </w:tr>
      <w:tr w14:paraId="38F0B04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63C34DF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5691F85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24AF973" w14:textId="77777777" w:rsidTr="00987DC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00663" w:rsidRPr="007C2024" w:rsidP="00987DC2" w14:paraId="04A7F7C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00663" w:rsidRPr="007C2024" w:rsidP="00987DC2" w14:paraId="3ADA430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24"/>
              </w:rPr>
              <w:t xml:space="preserve">Īpašnieks (valdītājs): Valmieras novada pašvaldība, </w:t>
            </w:r>
          </w:p>
        </w:tc>
      </w:tr>
      <w:tr w14:paraId="47955B88" w14:textId="77777777" w:rsidTr="00987DC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00663" w:rsidRPr="007C2024" w:rsidP="00987DC2" w14:paraId="7150A5A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00663" w:rsidRPr="007C2024" w:rsidP="00987DC2" w14:paraId="3DF0526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2024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B9CFAB4" w14:textId="77777777" w:rsidTr="00987DC2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F00663" w:rsidRPr="007C2024" w:rsidP="00987DC2" w14:paraId="47E559C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00663" w:rsidRPr="007C2024" w:rsidP="00987DC2" w14:paraId="44B129C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24"/>
              </w:rPr>
              <w:t>Reģ.nr.</w:t>
            </w:r>
            <w:r w:rsidRPr="007C2024">
              <w:t xml:space="preserve"> </w:t>
            </w:r>
            <w:r w:rsidRPr="007C2024">
              <w:rPr>
                <w:rFonts w:ascii="Times New Roman" w:hAnsi="Times New Roman" w:cs="Times New Roman"/>
                <w:sz w:val="24"/>
              </w:rPr>
              <w:t>90000043403, Lāčplēša iela 2, Valmiera, Valmieras novads, LV-4201.</w:t>
            </w:r>
          </w:p>
        </w:tc>
      </w:tr>
      <w:tr w14:paraId="4FAA0EF6" w14:textId="77777777" w:rsidTr="00987DC2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F00663" w:rsidRPr="007C2024" w:rsidP="00987DC2" w14:paraId="304AC0C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00663" w:rsidRPr="007C2024" w:rsidP="00987DC2" w14:paraId="3ED36A8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2024">
              <w:rPr>
                <w:rFonts w:ascii="Times New Roman" w:hAnsi="Times New Roman" w:cs="Times New Roman"/>
                <w:sz w:val="16"/>
                <w:szCs w:val="16"/>
              </w:rPr>
              <w:t xml:space="preserve">(juridiskās personas reģistrācijas numurs vai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fiziskās personas</w:t>
            </w:r>
            <w:r w:rsidRPr="007C2024">
              <w:rPr>
                <w:rFonts w:ascii="Times New Roman" w:hAnsi="Times New Roman" w:cs="Times New Roman"/>
                <w:sz w:val="16"/>
                <w:szCs w:val="16"/>
              </w:rPr>
              <w:t xml:space="preserve"> adrese)</w:t>
            </w:r>
          </w:p>
        </w:tc>
      </w:tr>
      <w:tr w14:paraId="3FE86E32" w14:textId="77777777" w:rsidTr="00987DC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00663" w:rsidRPr="007C2024" w:rsidP="00987DC2" w14:paraId="4A0CD85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00663" w:rsidRPr="007C2024" w:rsidP="00D1641C" w14:paraId="69D588A7" w14:textId="714D83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24"/>
              </w:rPr>
              <w:t xml:space="preserve">Iesniegtie dokumenti: Nometnes vadītājas </w:t>
            </w:r>
            <w:r w:rsidR="00D1641C">
              <w:rPr>
                <w:rFonts w:ascii="Times New Roman" w:hAnsi="Times New Roman" w:cs="Times New Roman"/>
                <w:sz w:val="24"/>
              </w:rPr>
              <w:t>Sandas Bergas</w:t>
            </w:r>
            <w:r w:rsidRPr="007C2024">
              <w:rPr>
                <w:rFonts w:ascii="Times New Roman" w:hAnsi="Times New Roman" w:cs="Times New Roman"/>
                <w:sz w:val="24"/>
              </w:rPr>
              <w:t xml:space="preserve"> (nometņu vadītāja </w:t>
            </w:r>
            <w:r w:rsidR="00D1641C">
              <w:rPr>
                <w:rFonts w:ascii="Times New Roman" w:hAnsi="Times New Roman" w:cs="Times New Roman"/>
                <w:sz w:val="24"/>
              </w:rPr>
              <w:t>apliecība</w:t>
            </w:r>
          </w:p>
        </w:tc>
      </w:tr>
      <w:tr w14:paraId="6473CC21" w14:textId="77777777" w:rsidTr="00987DC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00663" w:rsidRPr="007C2024" w:rsidP="00987DC2" w14:paraId="52D853D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00663" w:rsidRPr="007C2024" w:rsidP="00987DC2" w14:paraId="501583F2" w14:textId="52A26318">
            <w:pPr>
              <w:rPr>
                <w:rFonts w:ascii="Times New Roman" w:hAnsi="Times New Roman" w:cs="Times New Roman"/>
                <w:sz w:val="24"/>
              </w:rPr>
            </w:pPr>
            <w:r w:rsidRPr="007C2024">
              <w:rPr>
                <w:rFonts w:ascii="Times New Roman" w:hAnsi="Times New Roman" w:cs="Times New Roman"/>
                <w:sz w:val="24"/>
              </w:rPr>
              <w:t>Nr.</w:t>
            </w:r>
            <w:r w:rsidR="00D1641C">
              <w:t xml:space="preserve"> </w:t>
            </w:r>
            <w:r w:rsidRPr="00D1641C" w:rsidR="00D1641C">
              <w:rPr>
                <w:rFonts w:ascii="Times New Roman" w:hAnsi="Times New Roman" w:cs="Times New Roman"/>
                <w:sz w:val="24"/>
              </w:rPr>
              <w:t>117-00017</w:t>
            </w:r>
            <w:r w:rsidRPr="007C2024">
              <w:rPr>
                <w:rFonts w:ascii="Times New Roman" w:hAnsi="Times New Roman" w:cs="Times New Roman"/>
                <w:sz w:val="24"/>
              </w:rPr>
              <w:t xml:space="preserve">) iesniegums Valsts ugunsdzēsības un glābšanas dienesta </w:t>
            </w:r>
            <w:r w:rsidRPr="007C2024" w:rsidR="00D1641C">
              <w:rPr>
                <w:rFonts w:ascii="Times New Roman" w:hAnsi="Times New Roman" w:cs="Times New Roman"/>
                <w:sz w:val="24"/>
              </w:rPr>
              <w:t>Vidzemes</w:t>
            </w:r>
          </w:p>
        </w:tc>
      </w:tr>
      <w:tr w14:paraId="3DBB4AA2" w14:textId="77777777" w:rsidTr="00987DC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00663" w:rsidRPr="007C2024" w:rsidP="00987DC2" w14:paraId="496AF96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00663" w:rsidRPr="007C2024" w:rsidP="00987DC2" w14:paraId="27F0034C" w14:textId="6389512E">
            <w:pPr>
              <w:rPr>
                <w:rFonts w:ascii="Times New Roman" w:hAnsi="Times New Roman" w:cs="Times New Roman"/>
                <w:sz w:val="24"/>
              </w:rPr>
            </w:pPr>
            <w:r w:rsidRPr="007C2024">
              <w:rPr>
                <w:rFonts w:ascii="Times New Roman" w:hAnsi="Times New Roman" w:cs="Times New Roman"/>
                <w:sz w:val="24"/>
              </w:rPr>
              <w:t>reģiona pārvaldē reģistrēts 202</w:t>
            </w:r>
            <w:r w:rsidR="00D1641C">
              <w:rPr>
                <w:rFonts w:ascii="Times New Roman" w:hAnsi="Times New Roman" w:cs="Times New Roman"/>
                <w:sz w:val="24"/>
              </w:rPr>
              <w:t>4.gada 27</w:t>
            </w:r>
            <w:bookmarkStart w:id="0" w:name="_GoBack"/>
            <w:bookmarkEnd w:id="0"/>
            <w:r w:rsidRPr="007C2024">
              <w:rPr>
                <w:rFonts w:ascii="Times New Roman" w:hAnsi="Times New Roman" w:cs="Times New Roman"/>
                <w:sz w:val="24"/>
              </w:rPr>
              <w:t xml:space="preserve">.maijā </w:t>
            </w:r>
            <w:r w:rsidR="00D1641C">
              <w:rPr>
                <w:rFonts w:ascii="Times New Roman" w:hAnsi="Times New Roman" w:cs="Times New Roman"/>
                <w:sz w:val="24"/>
              </w:rPr>
              <w:t>Nr.22/10-1.4/359</w:t>
            </w:r>
            <w:r w:rsidRPr="007C2024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38BAF4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52B026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E07927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8E87E77" w14:textId="77777777" w:rsidTr="00987DC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1641C" w:rsidRPr="00E227D8" w:rsidP="00987DC2" w14:paraId="44EC057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1641C" w:rsidRPr="00E227D8" w:rsidP="00D1641C" w14:paraId="2D9A70DC" w14:textId="4F679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Objekts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aprīkots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 xml:space="preserve"> ar automātiskās </w:t>
            </w:r>
          </w:p>
        </w:tc>
      </w:tr>
      <w:tr w14:paraId="7EB3537C" w14:textId="77777777" w:rsidTr="00987DC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1641C" w:rsidP="00987DC2" w14:paraId="2A486D3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1641C" w:rsidRPr="00E227D8" w:rsidP="00D1641C" w14:paraId="379232CA" w14:textId="15CB5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ugunsgrēka atklāšanas un trauksmes  signalizācijas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sistēmu, automātisko balss </w:t>
            </w:r>
          </w:p>
        </w:tc>
      </w:tr>
      <w:tr w14:paraId="2AB6FD5D" w14:textId="77777777" w:rsidTr="00987DC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1641C" w:rsidP="00987DC2" w14:paraId="4096AFA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1641C" w:rsidRPr="00E227D8" w:rsidP="00D1641C" w14:paraId="6FDDCAB9" w14:textId="3723A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ugunsgrēka izziņošanas sistēmu, iekšējo ugunsdzēsības ūdensapgādes sistēmu (iekšējie </w:t>
            </w:r>
          </w:p>
        </w:tc>
      </w:tr>
      <w:tr w14:paraId="6EB8FF1F" w14:textId="77777777" w:rsidTr="00987DC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1641C" w:rsidP="00987DC2" w14:paraId="4922B0D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1641C" w:rsidRPr="00176EDA" w:rsidP="00D1641C" w14:paraId="52E678E6" w14:textId="2148C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ugunsdzēsības krāni) un ugunsdzēsības 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 xml:space="preserve">aparātiem. Evakuācijas ceļi brīvi un izejas </w:t>
            </w:r>
          </w:p>
        </w:tc>
      </w:tr>
      <w:tr w14:paraId="4CD28D60" w14:textId="77777777" w:rsidTr="00987DC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1641C" w:rsidP="00987DC2" w14:paraId="4A2033D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1641C" w:rsidRPr="00E227D8" w:rsidP="00D1641C" w14:paraId="50725277" w14:textId="7CC6C5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viegli atveramas no iekšpuses. Katrā stāvā koplietošanas telpās izvietoti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evakuācijas </w:t>
            </w:r>
          </w:p>
        </w:tc>
      </w:tr>
      <w:tr w14:paraId="647E8FE6" w14:textId="77777777" w:rsidTr="00987DC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1641C" w:rsidP="00987DC2" w14:paraId="448676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1641C" w:rsidRPr="00E227D8" w:rsidP="00987DC2" w14:paraId="756FFE60" w14:textId="3913AF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plāni</w:t>
            </w:r>
            <w:r w:rsidRPr="00E554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DD8798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8246B1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82E289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CFF3AA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4BB2B3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B761B39" w14:textId="610178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netika konstatēti.</w:t>
            </w:r>
          </w:p>
        </w:tc>
      </w:tr>
      <w:tr w14:paraId="4D24609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67A673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0D7AD6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B779107" w14:textId="77777777" w:rsidTr="00987DC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25AA2" w:rsidRPr="007C2024" w:rsidP="00987DC2" w14:paraId="18E55DD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25AA2" w:rsidRPr="007C2024" w:rsidP="00987DC2" w14:paraId="324EFE1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b/>
                <w:sz w:val="24"/>
              </w:rPr>
              <w:t xml:space="preserve">Slēdziens: atbilst </w:t>
            </w:r>
            <w:r w:rsidRPr="007C2024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29C0A830" w14:textId="77777777" w:rsidTr="00987DC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25AA2" w:rsidRPr="007C2024" w:rsidP="00987DC2" w14:paraId="550381F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25AA2" w:rsidRPr="007C2024" w:rsidP="00987DC2" w14:paraId="029F064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74934BC" w14:textId="77777777" w:rsidTr="00987DC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25AA2" w:rsidRPr="007C2024" w:rsidP="00987DC2" w14:paraId="5F00FD7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25AA2" w:rsidRPr="007C2024" w:rsidP="00987DC2" w14:paraId="4408F91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24"/>
              </w:rPr>
              <w:t>Atzinums izdots saskaņā ar: Ministru kabineta 2009.gada 1.septembra noteikumu</w:t>
            </w:r>
          </w:p>
        </w:tc>
      </w:tr>
      <w:tr w14:paraId="63692A3E" w14:textId="77777777" w:rsidTr="00987DC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25AA2" w:rsidRPr="007C2024" w:rsidP="00987DC2" w14:paraId="3E78E56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25AA2" w:rsidRPr="007C2024" w:rsidP="00987DC2" w14:paraId="3F05FA89" w14:textId="77777777">
            <w:pPr>
              <w:rPr>
                <w:rFonts w:ascii="Times New Roman" w:hAnsi="Times New Roman" w:cs="Times New Roman"/>
                <w:sz w:val="24"/>
              </w:rPr>
            </w:pPr>
            <w:r w:rsidRPr="007C2024">
              <w:rPr>
                <w:rFonts w:ascii="Times New Roman" w:hAnsi="Times New Roman" w:cs="Times New Roman"/>
                <w:sz w:val="24"/>
              </w:rPr>
              <w:t>Nr.981 „Bērnu nometņu organizēšanas un darbības kārtība” 8.5.apakšpunkta prasībām.</w:t>
            </w:r>
          </w:p>
        </w:tc>
      </w:tr>
      <w:tr w14:paraId="34DDF44D" w14:textId="77777777" w:rsidTr="00987DC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25AA2" w:rsidRPr="007C2024" w:rsidP="00987DC2" w14:paraId="5486698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25AA2" w:rsidRPr="007C2024" w:rsidP="00987DC2" w14:paraId="438A8A0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2024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61F1FF2C" w14:textId="77777777" w:rsidTr="00987DC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25AA2" w:rsidRPr="007C2024" w:rsidP="00987DC2" w14:paraId="41F20BE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25AA2" w:rsidRPr="007C2024" w:rsidP="00525AA2" w14:paraId="7DC0A11E" w14:textId="24687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24"/>
              </w:rPr>
              <w:t>Atzi</w:t>
            </w:r>
            <w:r>
              <w:rPr>
                <w:rFonts w:ascii="Times New Roman" w:hAnsi="Times New Roman" w:cs="Times New Roman"/>
                <w:sz w:val="24"/>
              </w:rPr>
              <w:t>numu paredzēts iesniegt: Valmieras novada pašvaldībai.</w:t>
            </w:r>
          </w:p>
        </w:tc>
      </w:tr>
      <w:tr w14:paraId="5582506C" w14:textId="77777777" w:rsidTr="00987DC2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525AA2" w:rsidRPr="007C2024" w:rsidP="00987DC2" w14:paraId="1BD71DD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25AA2" w:rsidRPr="007C2024" w:rsidP="00987DC2" w14:paraId="269FA4CF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2024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525AA2" w:rsidRPr="007C2024" w:rsidP="00525AA2" w14:paraId="0354140F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C2024">
        <w:rPr>
          <w:rFonts w:ascii="Times New Roman" w:hAnsi="Times New Roman" w:cs="Times New Roman"/>
          <w:sz w:val="24"/>
        </w:rPr>
        <w:t>Atzinums iesniegšanai derīgs sešus mēnešus.</w:t>
      </w:r>
    </w:p>
    <w:p w:rsidR="00525AA2" w:rsidRPr="007C2024" w:rsidP="00525AA2" w14:paraId="4B92283D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525AA2" w:rsidRPr="007C2024" w:rsidP="00525AA2" w14:paraId="411E8D1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C2024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94D86C8" w14:textId="77777777" w:rsidTr="00987DC2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525AA2" w:rsidRPr="007C2024" w:rsidP="00987DC2" w14:paraId="4C18AA6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/>
                <w:sz w:val="24"/>
                <w:szCs w:val="24"/>
              </w:rPr>
              <w:t>Valsts ugunsdzēsības un glābšanas dienesta Vidzemes reģiona pārvaldes priekšniekam, Tērbatas ielā 9, Val</w:t>
            </w:r>
            <w:r>
              <w:rPr>
                <w:rFonts w:ascii="Times New Roman" w:hAnsi="Times New Roman"/>
                <w:sz w:val="24"/>
                <w:szCs w:val="24"/>
              </w:rPr>
              <w:t>mierā, Valmieras novadā, LV-4202</w:t>
            </w:r>
            <w:r w:rsidRPr="007C20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C5DCF01" w14:textId="77777777" w:rsidTr="00987DC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525AA2" w:rsidRPr="007C2024" w:rsidP="00987DC2" w14:paraId="5E38994C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7C2024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525AA2" w:rsidRPr="007C2024" w:rsidP="00525AA2" w14:paraId="75DB1D65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733002F2" w14:textId="77777777" w:rsidTr="00987DC2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525AA2" w:rsidRPr="007C2024" w:rsidP="00987DC2" w14:paraId="7203A93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525AA2" w:rsidRPr="007C2024" w:rsidP="00987DC2" w14:paraId="117EC69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525AA2" w:rsidRPr="007C2024" w:rsidP="00987DC2" w14:paraId="4795908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525AA2" w:rsidRPr="007C2024" w:rsidP="00987DC2" w14:paraId="4FD7818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525AA2" w:rsidRPr="007C2024" w:rsidP="00987DC2" w14:paraId="1991387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24"/>
                <w:szCs w:val="24"/>
              </w:rPr>
              <w:t>T.Zariņa</w:t>
            </w:r>
          </w:p>
        </w:tc>
      </w:tr>
      <w:tr w14:paraId="0AC7E7E1" w14:textId="77777777" w:rsidTr="00987DC2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525AA2" w:rsidRPr="007C2024" w:rsidP="00987DC2" w14:paraId="13EDF65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16"/>
              </w:rPr>
              <w:t>(amatpersonas amats)</w:t>
            </w:r>
          </w:p>
        </w:tc>
        <w:tc>
          <w:tcPr>
            <w:tcW w:w="284" w:type="dxa"/>
          </w:tcPr>
          <w:p w:rsidR="00525AA2" w:rsidRPr="007C2024" w:rsidP="00987DC2" w14:paraId="2B0FA41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25AA2" w:rsidRPr="007C2024" w:rsidP="00987DC2" w14:paraId="121713A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525AA2" w:rsidRPr="007C2024" w:rsidP="00987DC2" w14:paraId="1A5A76F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525AA2" w:rsidRPr="007C2024" w:rsidP="00987DC2" w14:paraId="1B93A90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16"/>
              </w:rPr>
              <w:t>(v. uzvārds)</w:t>
            </w:r>
          </w:p>
        </w:tc>
      </w:tr>
    </w:tbl>
    <w:p w:rsidR="00525AA2" w:rsidRPr="007C2024" w:rsidP="00525AA2" w14:paraId="32176C05" w14:textId="77777777">
      <w:pPr>
        <w:rPr>
          <w:rFonts w:ascii="Times New Roman" w:hAnsi="Times New Roman" w:cs="Times New Roman"/>
          <w:sz w:val="24"/>
          <w:szCs w:val="24"/>
        </w:rPr>
      </w:pPr>
    </w:p>
    <w:p w:rsidR="00525AA2" w:rsidRPr="007C2024" w:rsidP="00525AA2" w14:paraId="4797C805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C2024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9"/>
        <w:gridCol w:w="279"/>
        <w:gridCol w:w="2403"/>
      </w:tblGrid>
      <w:tr w14:paraId="0D565062" w14:textId="77777777" w:rsidTr="00987DC2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9" w:type="dxa"/>
            <w:tcBorders>
              <w:bottom w:val="single" w:sz="4" w:space="0" w:color="auto"/>
            </w:tcBorders>
            <w:vAlign w:val="bottom"/>
          </w:tcPr>
          <w:p w:rsidR="00525AA2" w:rsidRPr="007C2024" w:rsidP="00987DC2" w14:paraId="6F110DAD" w14:textId="515D2A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" w:type="dxa"/>
            <w:vAlign w:val="bottom"/>
          </w:tcPr>
          <w:p w:rsidR="00525AA2" w:rsidRPr="007C2024" w:rsidP="00987DC2" w14:paraId="7C46A2F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525AA2" w:rsidRPr="007C2024" w:rsidP="00987DC2" w14:paraId="3CE737D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77F665D" w14:textId="77777777" w:rsidTr="00987DC2">
        <w:tblPrEx>
          <w:tblW w:w="0" w:type="auto"/>
          <w:tblLayout w:type="fixed"/>
          <w:tblLook w:val="04A0"/>
        </w:tblPrEx>
        <w:tc>
          <w:tcPr>
            <w:tcW w:w="6379" w:type="dxa"/>
            <w:tcBorders>
              <w:top w:val="single" w:sz="4" w:space="0" w:color="auto"/>
            </w:tcBorders>
          </w:tcPr>
          <w:p w:rsidR="00525AA2" w:rsidRPr="007C2024" w:rsidP="00987DC2" w14:paraId="43567D3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79" w:type="dxa"/>
          </w:tcPr>
          <w:p w:rsidR="00525AA2" w:rsidRPr="007C2024" w:rsidP="00987DC2" w14:paraId="680DA67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525AA2" w:rsidRPr="007C2024" w:rsidP="00987DC2" w14:paraId="6EB882D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525AA2" w:rsidRPr="007C2024" w:rsidP="00525AA2" w14:paraId="2D86E0EB" w14:textId="77777777">
      <w:pPr>
        <w:rPr>
          <w:rFonts w:ascii="Times New Roman" w:hAnsi="Times New Roman" w:cs="Times New Roman"/>
          <w:sz w:val="24"/>
          <w:szCs w:val="24"/>
        </w:rPr>
      </w:pPr>
    </w:p>
    <w:p w:rsidR="00525AA2" w:rsidRPr="007C2024" w:rsidP="00525AA2" w14:paraId="2A6F56C3" w14:textId="77777777">
      <w:pPr>
        <w:rPr>
          <w:rFonts w:ascii="Times New Roman" w:hAnsi="Times New Roman" w:cs="Times New Roman"/>
          <w:sz w:val="24"/>
          <w:szCs w:val="24"/>
        </w:rPr>
      </w:pPr>
      <w:r w:rsidRPr="007C2024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525AA2" w:rsidRPr="007C2024" w:rsidP="00525AA2" w14:paraId="0C6043F2" w14:textId="77777777">
      <w:pPr>
        <w:rPr>
          <w:rFonts w:ascii="Times New Roman" w:hAnsi="Times New Roman" w:cs="Times New Roman"/>
          <w:sz w:val="24"/>
          <w:szCs w:val="24"/>
        </w:rPr>
      </w:pPr>
    </w:p>
    <w:p w:rsidR="00525AA2" w:rsidRPr="00762AE8" w:rsidP="00525AA2" w14:paraId="641B4AD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4C34C37F" w14:textId="1DAD356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AF2AD4">
      <w:headerReference w:type="default" r:id="rId5"/>
      <w:footerReference w:type="default" r:id="rId6"/>
      <w:headerReference w:type="first" r:id="rId7"/>
      <w:footerReference w:type="first" r:id="rId8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25AA2" w:rsidRPr="00762AE8" w:rsidP="00525AA2" w14:paraId="79E03FA2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525AA2" w:rsidP="00525AA2" w14:paraId="2E464DAB" w14:textId="3CE6D8CE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364850F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718981431"/>
      <w:docPartObj>
        <w:docPartGallery w:val="Page Numbers (Top of Page)"/>
        <w:docPartUnique/>
      </w:docPartObj>
    </w:sdtPr>
    <w:sdtContent>
      <w:p w:rsidR="00E227D8" w:rsidRPr="00762AE8" w14:paraId="4EC2ED4F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716C113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9560544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5650A"/>
    <w:rsid w:val="00175884"/>
    <w:rsid w:val="00176EDA"/>
    <w:rsid w:val="001A004B"/>
    <w:rsid w:val="001F39A4"/>
    <w:rsid w:val="0025180B"/>
    <w:rsid w:val="00276E52"/>
    <w:rsid w:val="00281811"/>
    <w:rsid w:val="0029382F"/>
    <w:rsid w:val="002B0E7A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25AA2"/>
    <w:rsid w:val="00586BD3"/>
    <w:rsid w:val="00587D8F"/>
    <w:rsid w:val="00594CE4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C2024"/>
    <w:rsid w:val="007D2C05"/>
    <w:rsid w:val="00884E35"/>
    <w:rsid w:val="008A1FE3"/>
    <w:rsid w:val="00922C9D"/>
    <w:rsid w:val="00964438"/>
    <w:rsid w:val="0097786E"/>
    <w:rsid w:val="00987DC2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B3357"/>
    <w:rsid w:val="00D1641C"/>
    <w:rsid w:val="00D639C2"/>
    <w:rsid w:val="00D96668"/>
    <w:rsid w:val="00DB3B2E"/>
    <w:rsid w:val="00E0387C"/>
    <w:rsid w:val="00E227D8"/>
    <w:rsid w:val="00E554EB"/>
    <w:rsid w:val="00E60393"/>
    <w:rsid w:val="00F00663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DF898E1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1929</Words>
  <Characters>1100</Characters>
  <Application>Microsoft Office Word</Application>
  <DocSecurity>0</DocSecurity>
  <Lines>9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Tija Zariņa</cp:lastModifiedBy>
  <cp:revision>10</cp:revision>
  <dcterms:created xsi:type="dcterms:W3CDTF">2022-12-19T09:19:00Z</dcterms:created>
  <dcterms:modified xsi:type="dcterms:W3CDTF">2024-05-31T11:03:00Z</dcterms:modified>
</cp:coreProperties>
</file>