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DF45A5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EDFE22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B60C8A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23BC4A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9F51CDA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AFDEF3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E211A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ACE7D9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B4488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54EE1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47E">
              <w:rPr>
                <w:rFonts w:ascii="Times New Roman" w:hAnsi="Times New Roman"/>
                <w:sz w:val="24"/>
                <w:szCs w:val="24"/>
              </w:rPr>
              <w:t>Cēsu</w:t>
            </w:r>
            <w:r w:rsidRPr="0099747E">
              <w:rPr>
                <w:rFonts w:ascii="Times New Roman" w:hAnsi="Times New Roman"/>
                <w:sz w:val="24"/>
                <w:szCs w:val="24"/>
              </w:rPr>
              <w:t xml:space="preserve"> 2. pamatskola</w:t>
            </w:r>
          </w:p>
        </w:tc>
      </w:tr>
      <w:tr w14:paraId="231964C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6F1EA2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B083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3BE35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841992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03ADD4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D4720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A606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99747E">
              <w:rPr>
                <w:rFonts w:ascii="Times New Roman" w:hAnsi="Times New Roman"/>
                <w:color w:val="000000"/>
                <w:sz w:val="24"/>
                <w:szCs w:val="24"/>
              </w:rPr>
              <w:t>40900018762</w:t>
            </w:r>
          </w:p>
        </w:tc>
      </w:tr>
      <w:tr w14:paraId="50CB171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9C3A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7039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F57A7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E0CFE7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A428D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366D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99747E" w14:paraId="71156D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Gaujas iela 45, Cēsis,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</w:t>
            </w:r>
            <w:r w:rsidRPr="0099747E">
              <w:rPr>
                <w:rFonts w:ascii="Times New Roman" w:hAnsi="Times New Roman"/>
                <w:color w:val="000000"/>
                <w:sz w:val="24"/>
                <w:szCs w:val="24"/>
              </w:rPr>
              <w:t>, LV-4101</w:t>
            </w:r>
          </w:p>
        </w:tc>
      </w:tr>
      <w:tr w14:paraId="1B06664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8B5A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0B56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210D6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F8EADC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FAE5C8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/106</w:t>
      </w:r>
    </w:p>
    <w:p w:rsidR="00C959F6" w:rsidP="00070E23" w14:paraId="5F21673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F81624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59EE1B4" w14:textId="77777777" w:rsidTr="0099747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41A4FC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7167C935" w14:textId="00361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747E">
              <w:rPr>
                <w:rFonts w:ascii="Times New Roman" w:hAnsi="Times New Roman" w:cs="Times New Roman"/>
                <w:sz w:val="24"/>
              </w:rPr>
              <w:t>Cēsu</w:t>
            </w:r>
            <w:r w:rsidR="0099747E">
              <w:rPr>
                <w:rFonts w:ascii="Times New Roman" w:hAnsi="Times New Roman" w:cs="Times New Roman"/>
                <w:sz w:val="24"/>
              </w:rPr>
              <w:t xml:space="preserve"> 2. pamatskolas telpas</w:t>
            </w:r>
            <w:r w:rsidR="00BC003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C3C7F7F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99747E" w14:paraId="2B457C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99747E" w14:paraId="23B89BC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AB9C4B3" w14:textId="77777777" w:rsidTr="0099747E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37F42E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2DA554FA" w14:textId="1D23C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747E">
              <w:rPr>
                <w:rFonts w:ascii="Times New Roman" w:hAnsi="Times New Roman" w:cs="Times New Roman"/>
                <w:sz w:val="24"/>
              </w:rPr>
              <w:t xml:space="preserve">Gaujas iela 45, Cēsis, </w:t>
            </w:r>
            <w:r w:rsidR="0099747E">
              <w:rPr>
                <w:rFonts w:ascii="Times New Roman" w:hAnsi="Times New Roman" w:cs="Times New Roman"/>
                <w:sz w:val="24"/>
              </w:rPr>
              <w:t>Cēsu</w:t>
            </w:r>
            <w:r w:rsidR="0099747E">
              <w:rPr>
                <w:rFonts w:ascii="Times New Roman" w:hAnsi="Times New Roman" w:cs="Times New Roman"/>
                <w:sz w:val="24"/>
              </w:rPr>
              <w:t xml:space="preserve"> novads, LV-4101</w:t>
            </w:r>
            <w:r w:rsidR="00BC003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EBEAFB7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:rsidP="0099747E" w14:paraId="03BBE4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:rsidP="0099747E" w14:paraId="5A3E2FD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4B3BDA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1467BA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6A5A46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747E">
              <w:rPr>
                <w:rFonts w:ascii="Times New Roman" w:hAnsi="Times New Roman" w:cs="Times New Roman"/>
                <w:sz w:val="24"/>
              </w:rPr>
              <w:t>Cēsu</w:t>
            </w:r>
            <w:r w:rsidR="0099747E">
              <w:rPr>
                <w:rFonts w:ascii="Times New Roman" w:hAnsi="Times New Roman" w:cs="Times New Roman"/>
                <w:sz w:val="24"/>
              </w:rPr>
              <w:t xml:space="preserve"> novada pašvaldība</w:t>
            </w:r>
          </w:p>
        </w:tc>
      </w:tr>
      <w:tr w14:paraId="1E416216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99747E" w14:paraId="7543E5A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99747E" w14:paraId="48CDE7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57FEFB5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:rsidP="0099747E" w14:paraId="4D5CA0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758975FA" w14:textId="654D6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90000031048, Raunas iela 4, Cēsis,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novads, LV-4101</w:t>
            </w:r>
            <w:r w:rsidR="00BC00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4CFD36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:rsidP="0099747E" w14:paraId="081BBE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9747E" w14:paraId="2B5CCD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3F5CFC4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7E9AD3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14B5F7F3" w14:textId="1FB7B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747E">
              <w:rPr>
                <w:rFonts w:ascii="Times New Roman" w:hAnsi="Times New Roman" w:cs="Times New Roman"/>
                <w:sz w:val="24"/>
              </w:rPr>
              <w:t>Kristīnes Mednes (nom</w:t>
            </w:r>
            <w:r w:rsidR="00BC003F">
              <w:rPr>
                <w:rFonts w:ascii="Times New Roman" w:hAnsi="Times New Roman" w:cs="Times New Roman"/>
                <w:sz w:val="24"/>
              </w:rPr>
              <w:t>etņu vadītāja apliecības numurs</w:t>
            </w:r>
          </w:p>
        </w:tc>
      </w:tr>
      <w:tr w14:paraId="429EA70A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9747E" w:rsidP="0099747E" w14:paraId="283045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747E" w:rsidRPr="00E227D8" w:rsidP="0099747E" w14:paraId="5EDF968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99747E">
              <w:rPr>
                <w:rFonts w:ascii="Times New Roman" w:hAnsi="Times New Roman" w:cs="Times New Roman"/>
                <w:sz w:val="24"/>
              </w:rPr>
              <w:t>SP-00037</w:t>
            </w:r>
            <w:r>
              <w:rPr>
                <w:rFonts w:ascii="Times New Roman" w:hAnsi="Times New Roman" w:cs="Times New Roman"/>
                <w:sz w:val="24"/>
              </w:rPr>
              <w:t xml:space="preserve">) 2024. gada 24. maija iesniegums, Valsts ugunsdzēsības un glābšanas </w:t>
            </w:r>
          </w:p>
        </w:tc>
      </w:tr>
      <w:tr w14:paraId="257CF08F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9747E" w:rsidP="0099747E" w14:paraId="5B7AF6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9747E" w:rsidRPr="0099747E" w:rsidP="0099747E" w14:paraId="1761FEE9" w14:textId="7F55E4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dienesta Vidzemes reģiona pārvaldē reģistrēts 2024.gada 27.maijā ar Nr.22/10-</w:t>
            </w:r>
            <w:r w:rsidR="00E86C68">
              <w:rPr>
                <w:rFonts w:ascii="Times New Roman" w:hAnsi="Times New Roman" w:cs="Times New Roman"/>
                <w:sz w:val="24"/>
              </w:rPr>
              <w:t>1.4/355</w:t>
            </w:r>
            <w:r w:rsidR="00BC003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0DEE9DD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99747E" w14:paraId="452575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99747E" w14:paraId="491836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EE18E9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42BEAC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27E34C2D" w14:textId="63F1C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03F" w:rsidR="00BC00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003F" w:rsidR="001D3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776">
              <w:rPr>
                <w:rFonts w:ascii="Times New Roman" w:hAnsi="Times New Roman" w:cs="Times New Roman"/>
                <w:sz w:val="24"/>
                <w:szCs w:val="24"/>
              </w:rPr>
              <w:t xml:space="preserve">stāvu ēka, U2 </w:t>
            </w:r>
            <w:r w:rsidR="001D3776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="001D3776">
              <w:rPr>
                <w:rFonts w:ascii="Times New Roman" w:hAnsi="Times New Roman" w:cs="Times New Roman"/>
                <w:sz w:val="24"/>
                <w:szCs w:val="24"/>
              </w:rPr>
              <w:t xml:space="preserve"> pakāpe,</w:t>
            </w:r>
          </w:p>
        </w:tc>
      </w:tr>
      <w:tr w14:paraId="2FA7B6BB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3776" w:rsidP="0099747E" w14:paraId="2A3E96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3776" w:rsidRPr="00E227D8" w:rsidP="001D3776" w14:paraId="3E1466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nodrošinātas ar automātisko ugunsgrēka atklāšanas un trauksmes signalizācijas </w:t>
            </w:r>
          </w:p>
        </w:tc>
      </w:tr>
      <w:tr w14:paraId="75EBE8B5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3776" w:rsidP="0099747E" w14:paraId="5019FF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3776" w:rsidP="001D3776" w14:paraId="106E6380" w14:textId="796E1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istēmu un automātisko ugunsgrēka balss izziņošanas sistēmu, telpas nodrošinātas ar </w:t>
            </w:r>
          </w:p>
        </w:tc>
      </w:tr>
      <w:tr w14:paraId="27F39324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3776" w:rsidP="0099747E" w14:paraId="764B65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3776" w:rsidP="0099747E" w14:paraId="457B5834" w14:textId="0F5D0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 w:rsidR="00BC00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C5A494D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99747E" w14:paraId="466094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99747E" w14:paraId="0220B8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2EAB1B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6EBAD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0FF6051C" w14:textId="65CE0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776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  <w:r w:rsidR="00BC00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B23D9E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99747E" w14:paraId="556723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99747E" w14:paraId="70D8D00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18FA9A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78F2A7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101274D6" w14:textId="52F8A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1D3776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D3776" w:rsidR="001D3776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="00B143A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E2E38D0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99747E" w14:paraId="6C52BD0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99747E" w14:paraId="3D29F8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F1C2C0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1E464A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09B40A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3776">
              <w:rPr>
                <w:rFonts w:ascii="Times New Roman" w:hAnsi="Times New Roman" w:cs="Times New Roman"/>
                <w:sz w:val="24"/>
              </w:rPr>
              <w:t xml:space="preserve">Latvijas Republikas Ministru kabineta 2009. gada 1. </w:t>
            </w:r>
          </w:p>
        </w:tc>
      </w:tr>
      <w:tr w14:paraId="596F8378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3776" w:rsidP="0099747E" w14:paraId="07C924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3776" w:rsidRPr="00E227D8" w:rsidP="0099747E" w14:paraId="4A8B34A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Nr.981 “Bērnu nometņu organizēšanas un darbības kārtība”</w:t>
            </w:r>
          </w:p>
        </w:tc>
      </w:tr>
      <w:tr w14:paraId="4747B223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D3776" w:rsidP="0099747E" w14:paraId="261371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D3776" w:rsidP="0099747E" w14:paraId="52E8C7D9" w14:textId="2C1D096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punkta un 8.5. apakšpunkta prasībām</w:t>
            </w:r>
            <w:r w:rsidR="00BC003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49552E0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99747E" w14:paraId="2489CE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99747E" w14:paraId="55C57E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6332B7E" w14:textId="77777777" w:rsidTr="009974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99747E" w14:paraId="3F9918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99747E" w14:paraId="6F59E1AA" w14:textId="70FDB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3776">
              <w:rPr>
                <w:rFonts w:ascii="Times New Roman" w:hAnsi="Times New Roman" w:cs="Times New Roman"/>
                <w:sz w:val="24"/>
              </w:rPr>
              <w:t>Valsts izglītības satura centra nometņu reģistram</w:t>
            </w:r>
            <w:r w:rsidR="00BC003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0D0632B" w14:textId="77777777" w:rsidTr="0099747E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:rsidP="0099747E" w14:paraId="541880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99747E" w14:paraId="4B18C87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579107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7D2C05" w:rsidR="00E86C68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07A30C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AAEF47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BFE7E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4E4C0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E7BEB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B30D1A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78D7F6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74F2C3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1D3776" w14:paraId="3A5C657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5AE17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2BCA8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A8B3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1D3776" w14:paraId="6901DB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Dreimane</w:t>
            </w:r>
          </w:p>
        </w:tc>
      </w:tr>
      <w:tr w14:paraId="03B8F2A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36055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1B57F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AF9AB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7297F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E1D43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9419EB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573FA6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0F45F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D5AF6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r w:rsidRPr="001D3776">
              <w:rPr>
                <w:rFonts w:ascii="Times New Roman" w:hAnsi="Times New Roman" w:cs="Times New Roman"/>
                <w:sz w:val="24"/>
                <w:szCs w:val="24"/>
              </w:rPr>
              <w:t>Kri.medne@gmail.com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45BAC9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9D9A1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D26F083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DFD14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1116C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48E96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9E5B492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C4D1CDB" w14:textId="74AEE3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2024. gada </w:t>
      </w:r>
      <w:r w:rsidR="00B143AC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527996">
        <w:rPr>
          <w:rFonts w:ascii="Times New Roman" w:hAnsi="Times New Roman" w:cs="Times New Roman"/>
          <w:sz w:val="24"/>
          <w:szCs w:val="24"/>
        </w:rPr>
        <w:t>. jūnijā.</w:t>
      </w:r>
    </w:p>
    <w:p w:rsidR="00762AE8" w:rsidP="007D2C05" w14:paraId="7558D2E6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B9FBD7C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A3528AB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1466143F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2B236C7C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0905A259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3831E6E1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D732891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75E832EA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7F63F1B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CDFD1A3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17A4A75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2B87483E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7FEB2EE9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7C73B047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7D3E9BEF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5F121AC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EA5BB71" w14:textId="77777777">
      <w:pPr>
        <w:rPr>
          <w:rFonts w:ascii="Times New Roman" w:hAnsi="Times New Roman" w:cs="Times New Roman"/>
          <w:sz w:val="24"/>
          <w:szCs w:val="24"/>
        </w:rPr>
      </w:pPr>
    </w:p>
    <w:p w:rsidR="001D3776" w:rsidP="007D2C05" w14:paraId="6714D6D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582A21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F9117B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C4856C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ADC159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1C65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6B540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AA97A5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62478137"/>
      <w:docPartObj>
        <w:docPartGallery w:val="Page Numbers (Top of Page)"/>
        <w:docPartUnique/>
      </w:docPartObj>
    </w:sdtPr>
    <w:sdtContent>
      <w:p w:rsidR="00E227D8" w:rsidRPr="00762AE8" w14:paraId="7336FB98" w14:textId="7958DA29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43A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F5EF7C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4E5E3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D3776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27996"/>
    <w:rsid w:val="00586BD3"/>
    <w:rsid w:val="00587D8F"/>
    <w:rsid w:val="00594CE4"/>
    <w:rsid w:val="005D1C44"/>
    <w:rsid w:val="005D635A"/>
    <w:rsid w:val="00625533"/>
    <w:rsid w:val="00635786"/>
    <w:rsid w:val="00724ED0"/>
    <w:rsid w:val="00736BC1"/>
    <w:rsid w:val="007426CB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8260B"/>
    <w:rsid w:val="0099747E"/>
    <w:rsid w:val="009E4DAD"/>
    <w:rsid w:val="00A025C5"/>
    <w:rsid w:val="00A24FDC"/>
    <w:rsid w:val="00A47DBC"/>
    <w:rsid w:val="00AB4441"/>
    <w:rsid w:val="00AD1F8A"/>
    <w:rsid w:val="00AF2AD4"/>
    <w:rsid w:val="00B00630"/>
    <w:rsid w:val="00B143AC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C003F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86C68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58493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13</cp:revision>
  <dcterms:created xsi:type="dcterms:W3CDTF">2022-12-19T09:19:00Z</dcterms:created>
  <dcterms:modified xsi:type="dcterms:W3CDTF">2024-06-07T12:19:00Z</dcterms:modified>
</cp:coreProperties>
</file>