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4E48E9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875A91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99103E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F3E989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F707DA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B4F6A0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B67FE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0A3F9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DAB0E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65D7B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5510A5">
              <w:rPr>
                <w:rFonts w:ascii="Times New Roman" w:hAnsi="Times New Roman"/>
                <w:sz w:val="24"/>
                <w:szCs w:val="24"/>
              </w:rPr>
              <w:t>Wingspan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AD9E7C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9D3DB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E547A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E4D5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F290E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49E01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9F2E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1B59B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5510A5">
              <w:rPr>
                <w:rFonts w:ascii="Times New Roman" w:hAnsi="Times New Roman"/>
                <w:color w:val="000000"/>
                <w:sz w:val="24"/>
                <w:szCs w:val="24"/>
              </w:rPr>
              <w:t>40008313769</w:t>
            </w:r>
          </w:p>
        </w:tc>
      </w:tr>
      <w:tr w14:paraId="2FB2B3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511CA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695A8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66444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4C758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5960C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7907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621AB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0A5">
              <w:rPr>
                <w:rFonts w:ascii="Times New Roman" w:hAnsi="Times New Roman"/>
                <w:color w:val="000000"/>
                <w:sz w:val="24"/>
                <w:szCs w:val="24"/>
              </w:rPr>
              <w:t>Upmalas iela 15, Gauja, Carnikavas pagasts, Ādažu novads, LV-2163</w:t>
            </w:r>
          </w:p>
        </w:tc>
      </w:tr>
      <w:tr w14:paraId="510633C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8C4F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D436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37DC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5FDA1D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E37F1E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/129</w:t>
      </w:r>
    </w:p>
    <w:p w:rsidR="00C959F6" w:rsidP="00070E23" w14:paraId="634726F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BAED6F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D900AD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7926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BD38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10A5">
              <w:rPr>
                <w:rFonts w:ascii="Times New Roman" w:hAnsi="Times New Roman" w:cs="Times New Roman"/>
                <w:sz w:val="24"/>
              </w:rPr>
              <w:t>viesu nama “</w:t>
            </w:r>
            <w:r w:rsidRPr="005510A5">
              <w:rPr>
                <w:rFonts w:ascii="Times New Roman" w:hAnsi="Times New Roman" w:cs="Times New Roman"/>
                <w:sz w:val="24"/>
              </w:rPr>
              <w:t>Kunči</w:t>
            </w:r>
            <w:r w:rsidRPr="005510A5">
              <w:rPr>
                <w:rFonts w:ascii="Times New Roman" w:hAnsi="Times New Roman" w:cs="Times New Roman"/>
                <w:sz w:val="24"/>
              </w:rPr>
              <w:t>” telpas un teritorija</w:t>
            </w:r>
          </w:p>
        </w:tc>
      </w:tr>
      <w:tr w14:paraId="34576CD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9FD39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9835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992852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F6B9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C266F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10A5">
              <w:rPr>
                <w:rFonts w:ascii="Times New Roman" w:hAnsi="Times New Roman" w:cs="Times New Roman"/>
                <w:sz w:val="24"/>
              </w:rPr>
              <w:t xml:space="preserve">: “Gala </w:t>
            </w:r>
            <w:r w:rsidRPr="005510A5">
              <w:rPr>
                <w:rFonts w:ascii="Times New Roman" w:hAnsi="Times New Roman" w:cs="Times New Roman"/>
                <w:sz w:val="24"/>
              </w:rPr>
              <w:t>Kunči</w:t>
            </w:r>
            <w:r w:rsidRPr="005510A5">
              <w:rPr>
                <w:rFonts w:ascii="Times New Roman" w:hAnsi="Times New Roman" w:cs="Times New Roman"/>
                <w:sz w:val="24"/>
              </w:rPr>
              <w:t>”, Priekuļu pagasts, Cēsu novads, LV-4126</w:t>
            </w:r>
          </w:p>
        </w:tc>
      </w:tr>
      <w:tr w14:paraId="125266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50A4E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76FAD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0E30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3F3B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AE862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Liene Ezeriņa</w:t>
            </w:r>
          </w:p>
        </w:tc>
      </w:tr>
      <w:tr w14:paraId="2550513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B7501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2D4B5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E021B5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5499F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476D625" w14:textId="2532C6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“Ezeriņi”, Priekuļu pagasts, Cēsu novads, LV- 4126</w:t>
            </w:r>
            <w:r w:rsidR="002B3A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14:paraId="2E86F68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1DFA0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B1E900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48369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2601" w:rsidRPr="00E227D8" w:rsidP="00662601" w14:paraId="0AABE7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2601" w:rsidRPr="00E227D8" w:rsidP="00662601" w14:paraId="7FD7CA93" w14:textId="549D0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E</w:t>
            </w:r>
            <w:r w:rsidRPr="00662601">
              <w:rPr>
                <w:rFonts w:ascii="Times New Roman" w:hAnsi="Times New Roman" w:cs="Times New Roman"/>
                <w:sz w:val="24"/>
              </w:rPr>
              <w:t>lizabete</w:t>
            </w:r>
            <w:r>
              <w:rPr>
                <w:rFonts w:ascii="Times New Roman" w:hAnsi="Times New Roman" w:cs="Times New Roman"/>
                <w:sz w:val="24"/>
              </w:rPr>
              <w:t>s A</w:t>
            </w:r>
            <w:r w:rsidRPr="00662601">
              <w:rPr>
                <w:rFonts w:ascii="Times New Roman" w:hAnsi="Times New Roman" w:cs="Times New Roman"/>
                <w:sz w:val="24"/>
              </w:rPr>
              <w:t>nnija</w:t>
            </w:r>
            <w:r>
              <w:rPr>
                <w:rFonts w:ascii="Times New Roman" w:hAnsi="Times New Roman" w:cs="Times New Roman"/>
                <w:sz w:val="24"/>
              </w:rPr>
              <w:t xml:space="preserve">s 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Pr="00662601">
              <w:rPr>
                <w:rFonts w:ascii="Times New Roman" w:hAnsi="Times New Roman" w:cs="Times New Roman"/>
                <w:sz w:val="24"/>
              </w:rPr>
              <w:t>nkipova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645461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2601" w:rsidP="00662601" w14:paraId="6FFCC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2601" w:rsidP="00662601" w14:paraId="4F9D65BA" w14:textId="64BD7E24">
            <w:pPr>
              <w:rPr>
                <w:rFonts w:ascii="Times New Roman" w:hAnsi="Times New Roman" w:cs="Times New Roman"/>
                <w:sz w:val="24"/>
              </w:rPr>
            </w:pPr>
            <w:r w:rsidRPr="00662601">
              <w:rPr>
                <w:rFonts w:ascii="Times New Roman" w:hAnsi="Times New Roman" w:cs="Times New Roman"/>
                <w:sz w:val="24"/>
              </w:rPr>
              <w:t>020-00014)  2024. gada  27. maija   iesniegums, Valsts ugunsdzēsības un glābšanas</w:t>
            </w:r>
          </w:p>
        </w:tc>
      </w:tr>
      <w:tr w14:paraId="04530F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2601" w:rsidP="00662601" w14:paraId="0DCEF8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2601" w:rsidRPr="00E227D8" w:rsidP="00662601" w14:paraId="580CF655" w14:textId="73CF707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  <w:r w:rsidRPr="00662601">
              <w:rPr>
                <w:rFonts w:ascii="Times New Roman" w:hAnsi="Times New Roman" w:cs="Times New Roman"/>
                <w:sz w:val="24"/>
              </w:rPr>
              <w:t>ienesta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Vidzemes reģiona pārvaldē reģistrēts 2024. gada </w:t>
            </w:r>
            <w:r>
              <w:rPr>
                <w:rFonts w:ascii="Times New Roman" w:hAnsi="Times New Roman" w:cs="Times New Roman"/>
                <w:sz w:val="24"/>
              </w:rPr>
              <w:t>28. maijā</w:t>
            </w:r>
            <w:r w:rsidRPr="00662601">
              <w:rPr>
                <w:rFonts w:ascii="Times New Roman" w:hAnsi="Times New Roman" w:cs="Times New Roman"/>
                <w:sz w:val="24"/>
              </w:rPr>
              <w:t xml:space="preserve">  ar Nr. 22/10- </w:t>
            </w:r>
          </w:p>
        </w:tc>
      </w:tr>
      <w:tr w14:paraId="176FA885" w14:textId="77777777" w:rsidTr="00CF07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62601" w:rsidRPr="00070E23" w:rsidP="00662601" w14:paraId="4E1C8B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2601" w:rsidRPr="00070E23" w:rsidP="00662601" w14:paraId="382FA8E8" w14:textId="75208071">
            <w:pPr>
              <w:rPr>
                <w:rFonts w:ascii="Times New Roman" w:hAnsi="Times New Roman" w:cs="Times New Roman"/>
                <w:sz w:val="8"/>
                <w:szCs w:val="8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Nr. 22/10- 1.4/</w:t>
            </w:r>
            <w:r>
              <w:rPr>
                <w:rFonts w:ascii="Times New Roman" w:hAnsi="Times New Roman" w:cs="Times New Roman"/>
                <w:sz w:val="24"/>
              </w:rPr>
              <w:t xml:space="preserve">364. </w:t>
            </w:r>
          </w:p>
        </w:tc>
      </w:tr>
      <w:tr w14:paraId="31780E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82B0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0BB6E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6FC8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10A5" w:rsidRPr="00E227D8" w:rsidP="005510A5" w14:paraId="65CA90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10A5" w:rsidRPr="00E227D8" w:rsidP="005510A5" w14:paraId="27267C0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 xml:space="preserve">2 stāvu viesu nams,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āra nojume,</w:t>
            </w: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 xml:space="preserve">U3  </w:t>
            </w:r>
          </w:p>
        </w:tc>
      </w:tr>
      <w:tr w14:paraId="5CC950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10A5" w:rsidP="005510A5" w14:paraId="7D5C0E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10A5" w:rsidRPr="00E227D8" w:rsidP="005510A5" w14:paraId="4F9687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un</w:t>
            </w:r>
          </w:p>
        </w:tc>
      </w:tr>
      <w:tr w14:paraId="79042C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510A5" w:rsidP="005510A5" w14:paraId="321A76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510A5" w:rsidRPr="00E227D8" w:rsidP="005510A5" w14:paraId="3C49DF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28D">
              <w:rPr>
                <w:rFonts w:ascii="Times New Roman" w:hAnsi="Times New Roman" w:cs="Times New Roman"/>
                <w:sz w:val="24"/>
                <w:szCs w:val="24"/>
              </w:rPr>
              <w:t>trauksmes signalizācijas sistēma, telpas nodrošinātas ar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DCFD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03C36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065A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7CF3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010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8885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0A5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1F90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E9ECA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CD28A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9F90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9F578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9110F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510A5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5510A5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E9FE1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8359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1F7A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099A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2601" w:rsidRPr="00E227D8" w:rsidP="00662601" w14:paraId="168A7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2601" w:rsidRPr="00E227D8" w:rsidP="00662601" w14:paraId="599CCA4C" w14:textId="7B899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55D969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2601" w:rsidP="00662601" w14:paraId="39FE7F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2601" w:rsidRPr="00E227D8" w:rsidP="00662601" w14:paraId="7363C715" w14:textId="698E023F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723B05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62601" w:rsidP="00662601" w14:paraId="529D24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62601" w:rsidRPr="00E227D8" w:rsidP="00662601" w14:paraId="717D628F" w14:textId="07F9136A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02A9E3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E7ED8B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34D2C5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821C65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DBC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8EECDE" w14:textId="62EC3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62601" w:rsidR="00662601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B5EE17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C281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AFD1D6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1FDAB7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BA8B8E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2CA04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862D6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2B3AF7" w14:paraId="2B2AF8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92E087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895FD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6072C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1E98C7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662601" w14:paraId="5C3297E3" w14:textId="760F69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60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BF9C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87FD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C5D87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62601" w14:paraId="6B22D245" w14:textId="19ED8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601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31A8D9F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7BD89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D5AFF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7019B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B62A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E91FD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5BFBA8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764351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2941D6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A55C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7F282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D90AE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83D1A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739E2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B4E9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17863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60E0FB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47DADA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47AE4A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9A211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48AAA5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5A171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2D8FDF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037B91E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3698DF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21C6CF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6313DA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0BA358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147CDD8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154A39F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B9E70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685397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69E00B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3143C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4A659BB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3714798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2787F28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257043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ECF7F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967C29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7CA17EE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A8F93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1233EF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033F9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74E647B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4159B86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2A0341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5A06B4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P="00762AE8" w14:paraId="4E35C18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62601" w:rsidRPr="00762AE8" w:rsidP="00762AE8" w14:paraId="6809FB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97F0A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9C55B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CC33FF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F011D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86E0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2FE10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55768259"/>
      <w:docPartObj>
        <w:docPartGallery w:val="Page Numbers (Top of Page)"/>
        <w:docPartUnique/>
      </w:docPartObj>
    </w:sdtPr>
    <w:sdtContent>
      <w:p w:rsidR="00E227D8" w:rsidRPr="00762AE8" w14:paraId="46F0AD6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3A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39C32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944C0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A528D"/>
    <w:rsid w:val="001F39A4"/>
    <w:rsid w:val="0025180B"/>
    <w:rsid w:val="00276E52"/>
    <w:rsid w:val="00281811"/>
    <w:rsid w:val="0029382F"/>
    <w:rsid w:val="002B3AF7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10A5"/>
    <w:rsid w:val="00586BD3"/>
    <w:rsid w:val="00587D8F"/>
    <w:rsid w:val="00594CE4"/>
    <w:rsid w:val="005D1C44"/>
    <w:rsid w:val="005D635A"/>
    <w:rsid w:val="0060461D"/>
    <w:rsid w:val="00635786"/>
    <w:rsid w:val="00662601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CE725A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BC366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11</cp:revision>
  <dcterms:created xsi:type="dcterms:W3CDTF">2022-12-19T09:19:00Z</dcterms:created>
  <dcterms:modified xsi:type="dcterms:W3CDTF">2024-06-17T12:18:00Z</dcterms:modified>
</cp:coreProperties>
</file>