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176EE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085FBB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E5FFD6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1068DD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37BC5C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389072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8B27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E50A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BDE5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1CA2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EDD">
              <w:rPr>
                <w:rFonts w:ascii="Times New Roman" w:hAnsi="Times New Roman"/>
                <w:sz w:val="24"/>
                <w:szCs w:val="24"/>
              </w:rPr>
              <w:t>Biedrība</w:t>
            </w:r>
            <w:r>
              <w:t xml:space="preserve"> ”</w:t>
            </w:r>
            <w:r w:rsidRPr="00FC0EDD">
              <w:rPr>
                <w:rFonts w:ascii="Times New Roman" w:hAnsi="Times New Roman"/>
                <w:sz w:val="24"/>
                <w:szCs w:val="24"/>
              </w:rPr>
              <w:t>FUTBOLA SKOLA "METTA"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675F21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173ACE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BD0E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F0BC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DD4F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D4C4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033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6182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C0EDD">
              <w:rPr>
                <w:rFonts w:ascii="Times New Roman" w:hAnsi="Times New Roman"/>
                <w:color w:val="000000"/>
                <w:sz w:val="24"/>
                <w:szCs w:val="24"/>
              </w:rPr>
              <w:t>40008102848</w:t>
            </w:r>
          </w:p>
        </w:tc>
      </w:tr>
      <w:tr w14:paraId="66B8E1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439D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EF37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24AA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C3CC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AAD9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584B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51CA1F" w14:textId="7C7759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EDD">
              <w:rPr>
                <w:rFonts w:ascii="Times New Roman" w:hAnsi="Times New Roman"/>
                <w:color w:val="000000"/>
                <w:sz w:val="24"/>
                <w:szCs w:val="24"/>
              </w:rPr>
              <w:t>Grostonas iela 6</w:t>
            </w:r>
            <w:r w:rsidR="005C0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C0EDD">
              <w:rPr>
                <w:rFonts w:ascii="Times New Roman" w:hAnsi="Times New Roman"/>
                <w:color w:val="000000"/>
                <w:sz w:val="24"/>
                <w:szCs w:val="24"/>
              </w:rPr>
              <w:t>B, Rīga, LV-1013</w:t>
            </w:r>
          </w:p>
        </w:tc>
      </w:tr>
      <w:tr w14:paraId="7824FB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7A98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32AA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D338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D544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9A8F8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/86</w:t>
      </w:r>
    </w:p>
    <w:p w:rsidR="00C959F6" w:rsidP="00070E23" w14:paraId="225947D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24C22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DF73F1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9A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2EA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>
              <w:rPr>
                <w:rFonts w:ascii="Times New Roman" w:hAnsi="Times New Roman" w:cs="Times New Roman"/>
                <w:sz w:val="24"/>
              </w:rPr>
              <w:t xml:space="preserve">LFF MTC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8443C1">
              <w:rPr>
                <w:rFonts w:ascii="Times New Roman" w:hAnsi="Times New Roman" w:cs="Times New Roman"/>
                <w:sz w:val="24"/>
              </w:rPr>
              <w:t>Staicele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8443C1">
              <w:rPr>
                <w:rFonts w:ascii="Times New Roman" w:hAnsi="Times New Roman" w:cs="Times New Roman"/>
                <w:sz w:val="24"/>
              </w:rPr>
              <w:t xml:space="preserve"> viesnīcas telpas</w:t>
            </w:r>
          </w:p>
        </w:tc>
      </w:tr>
      <w:tr w14:paraId="7EDE54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3C0B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98E0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0433E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326921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06317F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>
              <w:rPr>
                <w:rFonts w:ascii="Times New Roman" w:hAnsi="Times New Roman" w:cs="Times New Roman"/>
                <w:sz w:val="24"/>
              </w:rPr>
              <w:t>Sporta iela 5, Staicele, Staiceles pilsēta, LV-4043</w:t>
            </w:r>
          </w:p>
        </w:tc>
      </w:tr>
      <w:tr w14:paraId="68C7AA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C0EDD" w:rsidRPr="00070E23" w:rsidP="00FC0EDD" w14:paraId="204727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C0EDD" w:rsidRPr="00070E23" w:rsidP="00FC0EDD" w14:paraId="64CB5D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8331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4EF79F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0CACDC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>
              <w:rPr>
                <w:rFonts w:ascii="Times New Roman" w:hAnsi="Times New Roman" w:cs="Times New Roman"/>
                <w:sz w:val="24"/>
              </w:rPr>
              <w:t>Limbažu novada pašvaldība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Reģ.nr.</w:t>
            </w:r>
            <w:r>
              <w:t xml:space="preserve"> </w:t>
            </w:r>
            <w:r w:rsidRPr="008443C1">
              <w:rPr>
                <w:rFonts w:ascii="Times New Roman" w:hAnsi="Times New Roman" w:cs="Times New Roman"/>
                <w:sz w:val="24"/>
              </w:rPr>
              <w:t>90009114631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83F6CA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6A004D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RPr="00070E23" w:rsidP="00FC0EDD" w14:paraId="28B950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C7C6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C0EDD" w:rsidRPr="00E227D8" w:rsidP="00FC0EDD" w14:paraId="64388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68851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3C1">
              <w:rPr>
                <w:rFonts w:ascii="Times New Roman" w:hAnsi="Times New Roman" w:cs="Times New Roman"/>
                <w:sz w:val="24"/>
                <w:szCs w:val="24"/>
              </w:rPr>
              <w:t>Rīgas iela 16, Limbaži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43C1">
              <w:rPr>
                <w:rFonts w:ascii="Times New Roman" w:hAnsi="Times New Roman" w:cs="Times New Roman"/>
                <w:sz w:val="24"/>
                <w:szCs w:val="24"/>
              </w:rPr>
              <w:t>LV-4001</w:t>
            </w:r>
          </w:p>
        </w:tc>
      </w:tr>
      <w:tr w14:paraId="3C301BE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F239A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3EAA7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D43C0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AC18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13F8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Mihelsones</w:t>
            </w:r>
            <w:r>
              <w:rPr>
                <w:rFonts w:ascii="Times New Roman" w:hAnsi="Times New Roman" w:cs="Times New Roman"/>
                <w:sz w:val="24"/>
              </w:rPr>
              <w:t xml:space="preserve"> Mairas (apliecības Nr. </w:t>
            </w:r>
            <w:r w:rsidRPr="00FC0EDD">
              <w:rPr>
                <w:rFonts w:ascii="Times New Roman" w:hAnsi="Times New Roman" w:cs="Times New Roman"/>
                <w:sz w:val="24"/>
              </w:rPr>
              <w:t>RP 000760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416D81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4555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F740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5679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21088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650C57" w:rsidP="00FC0EDD" w14:paraId="5E781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2-stāvu ēka. Ēka ir aprīkota ar</w:t>
            </w:r>
          </w:p>
        </w:tc>
      </w:tr>
      <w:tr w14:paraId="3B58B2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P="00FC0EDD" w14:paraId="50853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650C57" w:rsidP="00FC0EDD" w14:paraId="2215D9FE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automātiskās ugunsgrēka atklāšanas un trauksmes  signalizācijas sistēmu,</w:t>
            </w:r>
          </w:p>
        </w:tc>
      </w:tr>
      <w:tr w14:paraId="0E564D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P="00FC0EDD" w14:paraId="54C88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650C57" w:rsidP="00FC0EDD" w14:paraId="2B4EEFE7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2E4CE8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P="00FC0EDD" w14:paraId="1FE08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650C57" w:rsidP="00FC0EDD" w14:paraId="02DE897B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79FBF2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5777FF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RPr="00070E23" w:rsidP="00FC0EDD" w14:paraId="31969C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9053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519C21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6DB02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5BCBD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2DE892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RPr="00070E23" w:rsidP="00FC0EDD" w14:paraId="4E53F3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480F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34C21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14763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C0ED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C0EDD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E6787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0879A2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RPr="00070E23" w:rsidP="00FC0EDD" w14:paraId="3D5B30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2428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14D5C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67B6CE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Latvijas Republikas Ministru kabineta 2009.gada </w:t>
            </w:r>
          </w:p>
        </w:tc>
      </w:tr>
      <w:tr w14:paraId="32E895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P="00FC0EDD" w14:paraId="65358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524EC501" w14:textId="77777777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60028D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P="00FC0EDD" w14:paraId="1FBB2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691B8678" w14:textId="77777777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62263F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5CEEBA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RPr="00070E23" w:rsidP="00FC0EDD" w14:paraId="4D6977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10A22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0EDD" w:rsidRPr="00E227D8" w:rsidP="00FC0EDD" w14:paraId="7050A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0EDD" w:rsidRPr="00E227D8" w:rsidP="00FC0EDD" w14:paraId="609520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Limbažu novada pašvaldībai.</w:t>
            </w:r>
          </w:p>
        </w:tc>
      </w:tr>
      <w:tr w14:paraId="33053FA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C0EDD" w:rsidRPr="00070E23" w:rsidP="00FC0EDD" w14:paraId="1D2A06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0EDD" w:rsidP="00FC0EDD" w14:paraId="09B2E7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5C0921" w:rsidP="00FC0EDD" w14:paraId="2F5DDC6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0921" w:rsidP="00FC0EDD" w14:paraId="3EDD8C6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0921" w:rsidRPr="00070E23" w:rsidP="00FC0EDD" w14:paraId="7048C6F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27D8" w:rsidP="00762AE8" w14:paraId="6B68C3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D13EAA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P="00B245E2" w14:paraId="701D5B0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5C0921" w:rsidRPr="007D2C05" w:rsidP="00B245E2" w14:paraId="546000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3784C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13A50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B8517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ED894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61A38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95601E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C0EDD" w:rsidRPr="007D2C05" w:rsidP="00FC0EDD" w14:paraId="77065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BB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2C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C0EDD" w:rsidRPr="007D2C05" w:rsidP="00FC0EDD" w14:paraId="4A612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C0EDD" w:rsidRPr="007D2C05" w:rsidP="00FC0EDD" w14:paraId="0B387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C0EDD" w:rsidRPr="007D2C05" w:rsidP="00FC0EDD" w14:paraId="101A1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C0EDD" w:rsidRPr="007D2C05" w:rsidP="00A31A48" w14:paraId="54B89C6E" w14:textId="62A39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Broka</w:t>
            </w:r>
          </w:p>
        </w:tc>
      </w:tr>
      <w:tr w14:paraId="7D45857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C0EDD" w:rsidRPr="00B245E2" w:rsidP="00FC0EDD" w14:paraId="0392C7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C0EDD" w:rsidRPr="00B245E2" w:rsidP="00FC0EDD" w14:paraId="30E9B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C0EDD" w:rsidRPr="00B245E2" w:rsidP="00FC0EDD" w14:paraId="1186BC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C0EDD" w:rsidRPr="00B245E2" w:rsidP="00FC0EDD" w14:paraId="790619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C0EDD" w:rsidRPr="00B245E2" w:rsidP="00FC0EDD" w14:paraId="7A0A6E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F1F231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920DF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BD77DD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FC0EDD" w14:paraId="362F544A" w14:textId="649EC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50C169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6EFE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49A6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041C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BA51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BCCE3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82522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4958E1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79A50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BC199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42E83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78545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E62A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C0C8E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62E35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7AC92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81771411"/>
      <w:docPartObj>
        <w:docPartGallery w:val="Page Numbers (Top of Page)"/>
        <w:docPartUnique/>
      </w:docPartObj>
    </w:sdtPr>
    <w:sdtContent>
      <w:p w:rsidR="00E227D8" w:rsidRPr="00762AE8" w14:paraId="6471286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61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426FAE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1E9DC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C6BB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C0921"/>
    <w:rsid w:val="005D1C44"/>
    <w:rsid w:val="005D635A"/>
    <w:rsid w:val="00635786"/>
    <w:rsid w:val="00650C5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443C1"/>
    <w:rsid w:val="00884E35"/>
    <w:rsid w:val="008A1FE3"/>
    <w:rsid w:val="00907887"/>
    <w:rsid w:val="00922C9D"/>
    <w:rsid w:val="00964438"/>
    <w:rsid w:val="0097786E"/>
    <w:rsid w:val="009E4DAD"/>
    <w:rsid w:val="00A025C5"/>
    <w:rsid w:val="00A24FDC"/>
    <w:rsid w:val="00A31A48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75E29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4F2D"/>
    <w:rsid w:val="00F51398"/>
    <w:rsid w:val="00F861A4"/>
    <w:rsid w:val="00FC0ED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F98EE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13</cp:revision>
  <dcterms:created xsi:type="dcterms:W3CDTF">2022-12-19T09:19:00Z</dcterms:created>
  <dcterms:modified xsi:type="dcterms:W3CDTF">2024-05-31T07:05:00Z</dcterms:modified>
</cp:coreProperties>
</file>