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729AA4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2078FF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25CC1F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4753EB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0F356FB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B8AC27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0E1E47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553AB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5F087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F91A4F" w14:paraId="679457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1A4F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eliģiska organizācija “</w:t>
            </w:r>
            <w:r w:rsidRPr="00F91A4F">
              <w:rPr>
                <w:rFonts w:ascii="Times New Roman" w:hAnsi="Times New Roman"/>
                <w:sz w:val="24"/>
                <w:szCs w:val="24"/>
              </w:rPr>
              <w:t>Pestīšanas armija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F91A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744DE3E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506982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06D6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66DFB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6B5E5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B2DF52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27.05.2024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22D5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C5EAA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F91A4F">
              <w:rPr>
                <w:rFonts w:ascii="Times New Roman" w:hAnsi="Times New Roman"/>
                <w:color w:val="000000"/>
                <w:sz w:val="24"/>
                <w:szCs w:val="24"/>
              </w:rPr>
              <w:t>90000158170</w:t>
            </w:r>
          </w:p>
        </w:tc>
      </w:tr>
      <w:tr w14:paraId="777E96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2831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FBE0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CE490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7C766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E72E9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97CAC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EDE7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1A4F">
              <w:rPr>
                <w:rFonts w:ascii="Times New Roman" w:hAnsi="Times New Roman"/>
                <w:color w:val="000000"/>
                <w:sz w:val="24"/>
                <w:szCs w:val="24"/>
              </w:rPr>
              <w:t>Bruņinieku iela 10A, Rīga, LV-1001</w:t>
            </w:r>
          </w:p>
        </w:tc>
      </w:tr>
      <w:tr w14:paraId="75BC21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A4B9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7BBC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7027E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D5E61B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8D7ECD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/73</w:t>
      </w:r>
    </w:p>
    <w:p w:rsidR="00C959F6" w:rsidP="00070E23" w14:paraId="4EA4FC5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A72985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77CBC3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49F9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FD0A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1A4F">
              <w:rPr>
                <w:rFonts w:ascii="Times New Roman" w:hAnsi="Times New Roman" w:cs="Times New Roman"/>
                <w:sz w:val="24"/>
              </w:rPr>
              <w:t>Viesu mājas “</w:t>
            </w:r>
            <w:r w:rsidRPr="00F91A4F">
              <w:rPr>
                <w:rFonts w:ascii="Times New Roman" w:hAnsi="Times New Roman" w:cs="Times New Roman"/>
                <w:sz w:val="24"/>
              </w:rPr>
              <w:t>Skangaļu</w:t>
            </w:r>
            <w:r w:rsidRPr="00F91A4F">
              <w:rPr>
                <w:rFonts w:ascii="Times New Roman" w:hAnsi="Times New Roman" w:cs="Times New Roman"/>
                <w:sz w:val="24"/>
              </w:rPr>
              <w:t xml:space="preserve"> muiža” skolas ēka, nometnes māja “Liepas” un</w:t>
            </w:r>
          </w:p>
        </w:tc>
      </w:tr>
      <w:tr w14:paraId="7560421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91A4F" w:rsidP="00F91A4F" w14:paraId="574C54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2661149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C3B8D">
              <w:rPr>
                <w:rFonts w:ascii="Times New Roman" w:hAnsi="Times New Roman" w:cs="Times New Roman"/>
                <w:sz w:val="24"/>
              </w:rPr>
              <w:t xml:space="preserve">“Ozoliņi” un  </w:t>
            </w:r>
            <w:r w:rsidRPr="001C3B8D">
              <w:rPr>
                <w:rFonts w:ascii="Times New Roman" w:hAnsi="Times New Roman" w:cs="Times New Roman"/>
                <w:sz w:val="24"/>
              </w:rPr>
              <w:t>dārzniekmāja</w:t>
            </w:r>
            <w:r w:rsidRPr="001C3B8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B9A88B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1A4F" w:rsidRPr="00070E23" w:rsidP="00F91A4F" w14:paraId="08D561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1A4F" w:rsidRPr="00070E23" w:rsidP="00F91A4F" w14:paraId="7D0A34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050AA5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91A4F" w:rsidRPr="00E227D8" w:rsidP="00F91A4F" w14:paraId="427C39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32B261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1A4F">
              <w:rPr>
                <w:rFonts w:ascii="Times New Roman" w:hAnsi="Times New Roman" w:cs="Times New Roman"/>
                <w:sz w:val="24"/>
              </w:rPr>
              <w:t>„</w:t>
            </w:r>
            <w:r w:rsidRPr="00F91A4F">
              <w:rPr>
                <w:rFonts w:ascii="Times New Roman" w:hAnsi="Times New Roman" w:cs="Times New Roman"/>
                <w:sz w:val="24"/>
              </w:rPr>
              <w:t>Skangaļu</w:t>
            </w:r>
            <w:r w:rsidRPr="00F91A4F">
              <w:rPr>
                <w:rFonts w:ascii="Times New Roman" w:hAnsi="Times New Roman" w:cs="Times New Roman"/>
                <w:sz w:val="24"/>
              </w:rPr>
              <w:t xml:space="preserve"> muiža”, Liepas pagasts, Cēsu  novads, LV-4128.</w:t>
            </w:r>
          </w:p>
        </w:tc>
      </w:tr>
      <w:tr w14:paraId="7101AF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91A4F" w:rsidRPr="00070E23" w:rsidP="00F91A4F" w14:paraId="31A32B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91A4F" w:rsidRPr="00070E23" w:rsidP="00F91A4F" w14:paraId="5BCA0A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2BA5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RPr="00E227D8" w:rsidP="00F91A4F" w14:paraId="68BCB4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2A55E4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1A4F">
              <w:rPr>
                <w:rFonts w:ascii="Times New Roman" w:hAnsi="Times New Roman" w:cs="Times New Roman"/>
                <w:sz w:val="24"/>
              </w:rPr>
              <w:t>SIA “</w:t>
            </w:r>
            <w:r w:rsidRPr="00F91A4F">
              <w:rPr>
                <w:rFonts w:ascii="Times New Roman" w:hAnsi="Times New Roman" w:cs="Times New Roman"/>
                <w:sz w:val="24"/>
              </w:rPr>
              <w:t>Skangaļu</w:t>
            </w:r>
            <w:r w:rsidRPr="00F91A4F">
              <w:rPr>
                <w:rFonts w:ascii="Times New Roman" w:hAnsi="Times New Roman" w:cs="Times New Roman"/>
                <w:sz w:val="24"/>
              </w:rPr>
              <w:t xml:space="preserve"> muiža ”,</w:t>
            </w:r>
          </w:p>
        </w:tc>
      </w:tr>
      <w:tr w14:paraId="0BF87D3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1A4F" w:rsidRPr="00070E23" w:rsidP="00F91A4F" w14:paraId="717B85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1A4F" w:rsidRPr="00070E23" w:rsidP="00F91A4F" w14:paraId="2AC96A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EAD2C3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91A4F" w:rsidRPr="00E227D8" w:rsidP="00F91A4F" w14:paraId="56E8F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42749C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A4F">
              <w:rPr>
                <w:rFonts w:ascii="Times New Roman" w:hAnsi="Times New Roman" w:cs="Times New Roman"/>
                <w:sz w:val="24"/>
                <w:szCs w:val="24"/>
              </w:rPr>
              <w:t>reģistrācijas numurs 40203067093, “</w:t>
            </w:r>
            <w:r w:rsidRPr="00F91A4F">
              <w:rPr>
                <w:rFonts w:ascii="Times New Roman" w:hAnsi="Times New Roman" w:cs="Times New Roman"/>
                <w:sz w:val="24"/>
                <w:szCs w:val="24"/>
              </w:rPr>
              <w:t>Skangaļu</w:t>
            </w:r>
            <w:r w:rsidRPr="00F91A4F">
              <w:rPr>
                <w:rFonts w:ascii="Times New Roman" w:hAnsi="Times New Roman" w:cs="Times New Roman"/>
                <w:sz w:val="24"/>
                <w:szCs w:val="24"/>
              </w:rPr>
              <w:t xml:space="preserve"> muiža 1 ”, Liepas pagasts, Cēsu novads,</w:t>
            </w:r>
          </w:p>
        </w:tc>
      </w:tr>
      <w:tr w14:paraId="43E233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91A4F" w:rsidRPr="00E227D8" w:rsidP="00F91A4F" w14:paraId="248701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6A5116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>LV-4128.</w:t>
            </w:r>
          </w:p>
        </w:tc>
      </w:tr>
      <w:tr w14:paraId="01DB89A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91A4F" w:rsidRPr="00922C9D" w:rsidP="00F91A4F" w14:paraId="57EF71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1A4F" w:rsidRPr="00922C9D" w:rsidP="00F91A4F" w14:paraId="17F089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827D9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RPr="00E227D8" w:rsidP="00F91A4F" w14:paraId="5E3C81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52483B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Ilonas </w:t>
            </w:r>
            <w:r>
              <w:rPr>
                <w:rFonts w:ascii="Times New Roman" w:hAnsi="Times New Roman" w:cs="Times New Roman"/>
                <w:sz w:val="24"/>
              </w:rPr>
              <w:t>Konovalovas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Nr. </w:t>
            </w:r>
            <w:r>
              <w:rPr>
                <w:rFonts w:ascii="Times New Roman" w:hAnsi="Times New Roman" w:cs="Times New Roman"/>
                <w:sz w:val="24"/>
              </w:rPr>
              <w:t>116-</w:t>
            </w:r>
          </w:p>
        </w:tc>
      </w:tr>
      <w:tr w14:paraId="6AFBE7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P="00F91A4F" w14:paraId="6BC4BE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75CD95E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91A4F">
              <w:rPr>
                <w:rFonts w:ascii="Times New Roman" w:hAnsi="Times New Roman" w:cs="Times New Roman"/>
                <w:sz w:val="24"/>
              </w:rPr>
              <w:t>01471)</w:t>
            </w:r>
            <w:r>
              <w:rPr>
                <w:rFonts w:ascii="Times New Roman" w:hAnsi="Times New Roman" w:cs="Times New Roman"/>
                <w:sz w:val="24"/>
              </w:rPr>
              <w:t xml:space="preserve"> 2024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 </w:t>
            </w:r>
            <w:r>
              <w:rPr>
                <w:rFonts w:ascii="Times New Roman" w:hAnsi="Times New Roman" w:cs="Times New Roman"/>
                <w:sz w:val="24"/>
              </w:rPr>
              <w:t>23. maija   iesniegums</w:t>
            </w:r>
            <w:r w:rsidRPr="00BE5D3A">
              <w:rPr>
                <w:rFonts w:ascii="Times New Roman" w:hAnsi="Times New Roman" w:cs="Times New Roman"/>
                <w:sz w:val="24"/>
              </w:rPr>
              <w:t>, Valsts ugunsdzēsības un glābšanas dienesta</w:t>
            </w:r>
          </w:p>
        </w:tc>
      </w:tr>
      <w:tr w14:paraId="30BD31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P="00F91A4F" w14:paraId="5CE64E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0A5D1A0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Vidz</w:t>
            </w:r>
            <w:r>
              <w:rPr>
                <w:rFonts w:ascii="Times New Roman" w:hAnsi="Times New Roman" w:cs="Times New Roman"/>
                <w:sz w:val="24"/>
              </w:rPr>
              <w:t>emes reģiona pārvaldē reģistrēts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</w:t>
            </w:r>
            <w:r>
              <w:rPr>
                <w:rFonts w:ascii="Times New Roman" w:hAnsi="Times New Roman" w:cs="Times New Roman"/>
                <w:sz w:val="24"/>
              </w:rPr>
              <w:t>23. maijā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ar Nr. 22/10- 1.4/</w:t>
            </w:r>
            <w:r>
              <w:rPr>
                <w:rFonts w:ascii="Times New Roman" w:hAnsi="Times New Roman" w:cs="Times New Roman"/>
                <w:sz w:val="24"/>
              </w:rPr>
              <w:t xml:space="preserve">348. </w:t>
            </w:r>
          </w:p>
        </w:tc>
      </w:tr>
      <w:tr w14:paraId="1E7B3F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1A4F" w:rsidRPr="00070E23" w:rsidP="00F91A4F" w14:paraId="650DA3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1A4F" w:rsidRPr="00070E23" w:rsidP="00F91A4F" w14:paraId="57421D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4748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RPr="00E227D8" w:rsidP="00F91A4F" w14:paraId="79480C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5C13524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 xml:space="preserve">2-stāvu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skolas ēka, 2- stāvu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dārzniekmāja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CC01F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P="00F91A4F" w14:paraId="05B25C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26808D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1- stāvu nometņu māja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  “Liepas” un “Ozoliņi”. Ēkām ir  U2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3A2B18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P="00F91A4F" w14:paraId="61778D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212790" w:rsidP="00F91A4F" w14:paraId="426F12A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pakāpe. Ēkas ir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automātiskās ugunsgrēka atklāšanas un trauksmes  </w:t>
            </w:r>
          </w:p>
        </w:tc>
      </w:tr>
      <w:tr w14:paraId="410D038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P="00F91A4F" w14:paraId="226A5B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212790" w:rsidP="00F91A4F" w14:paraId="65491DE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>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un izejas viegli </w:t>
            </w:r>
          </w:p>
        </w:tc>
      </w:tr>
      <w:tr w14:paraId="75F366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P="00F91A4F" w14:paraId="2B4D3F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212790" w:rsidP="00F91A4F" w14:paraId="4D84AD2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atveramas no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plāni.</w:t>
            </w:r>
          </w:p>
        </w:tc>
      </w:tr>
      <w:tr w14:paraId="5D7F80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1A4F" w:rsidRPr="00070E23" w:rsidP="00F91A4F" w14:paraId="15BF1B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1A4F" w:rsidRPr="00070E23" w:rsidP="00F91A4F" w14:paraId="5F97CC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8570F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RPr="00E227D8" w:rsidP="00F91A4F" w14:paraId="7F8119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16BB24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A4F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95167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1A4F" w:rsidRPr="00070E23" w:rsidP="00F91A4F" w14:paraId="2E4C9D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1A4F" w:rsidRPr="00070E23" w:rsidP="00F91A4F" w14:paraId="4C4836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F036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RPr="00E227D8" w:rsidP="00F91A4F" w14:paraId="12FC9F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008755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91A4F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91A4F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01B25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1A4F" w:rsidRPr="00070E23" w:rsidP="00F91A4F" w14:paraId="3465EC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1A4F" w:rsidRPr="00070E23" w:rsidP="00F91A4F" w14:paraId="45288F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53D5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RPr="00E227D8" w:rsidP="00F91A4F" w14:paraId="6C75A0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77994E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1E20A3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P="00F91A4F" w14:paraId="5E450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18C0238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677E8D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P="00F91A4F" w14:paraId="651CFB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23E3714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47CB4D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91A4F" w:rsidRPr="00070E23" w:rsidP="00F91A4F" w14:paraId="7D01DB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1A4F" w:rsidRPr="00070E23" w:rsidP="00F91A4F" w14:paraId="4B6048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35FA7D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91A4F" w:rsidRPr="00E227D8" w:rsidP="00F91A4F" w14:paraId="5D585F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91A4F" w:rsidRPr="00E227D8" w:rsidP="00F91A4F" w14:paraId="22618C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1A4F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630FBBA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91A4F" w:rsidRPr="00070E23" w:rsidP="00F91A4F" w14:paraId="57B5A8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91A4F" w:rsidRPr="00070E23" w:rsidP="00F91A4F" w14:paraId="6F1DBE0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D9FD16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73182C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1722F9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448B9E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91A4F" w14:paraId="0499331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787F9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5111C5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5C3527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C26738D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91A4F" w14:paraId="513F892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A4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D7E7D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89DD4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9EE04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91A4F" w14:paraId="6B3144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A4F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1D11D713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A2BDC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FAEC4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EAA81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E2A2C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308A0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074B1D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7D873C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120BCB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5DF7DBA" w14:textId="65FE0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6F2E10">
              <w:rPr>
                <w:rFonts w:ascii="Times New Roman" w:hAnsi="Times New Roman" w:cs="Times New Roman"/>
                <w:sz w:val="24"/>
                <w:szCs w:val="24"/>
              </w:rPr>
              <w:t>ilona.konovalova@pestisanasarmija.lv</w:t>
            </w:r>
          </w:p>
        </w:tc>
        <w:tc>
          <w:tcPr>
            <w:tcW w:w="284" w:type="dxa"/>
            <w:vAlign w:val="bottom"/>
          </w:tcPr>
          <w:p w:rsidR="007D2C05" w:rsidP="007D2C05" w14:paraId="59E724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37EC3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4C45D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FF446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93B68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72897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81EFAC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7868ED0" w14:textId="5D8B100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</w:t>
      </w:r>
      <w:r w:rsidR="006F2E10">
        <w:rPr>
          <w:rFonts w:ascii="Times New Roman" w:hAnsi="Times New Roman" w:cs="Times New Roman"/>
          <w:sz w:val="24"/>
          <w:szCs w:val="24"/>
        </w:rPr>
        <w:t>24</w:t>
      </w:r>
      <w:r w:rsidRPr="00C33E3A">
        <w:rPr>
          <w:rFonts w:ascii="Times New Roman" w:hAnsi="Times New Roman" w:cs="Times New Roman"/>
          <w:sz w:val="24"/>
          <w:szCs w:val="24"/>
        </w:rPr>
        <w:t xml:space="preserve">. gada </w:t>
      </w:r>
      <w:r w:rsidR="006F2E10">
        <w:rPr>
          <w:rFonts w:ascii="Times New Roman" w:hAnsi="Times New Roman" w:cs="Times New Roman"/>
          <w:sz w:val="24"/>
          <w:szCs w:val="24"/>
        </w:rPr>
        <w:t>27</w:t>
      </w:r>
      <w:r w:rsidRPr="00C33E3A">
        <w:rPr>
          <w:rFonts w:ascii="Times New Roman" w:hAnsi="Times New Roman" w:cs="Times New Roman"/>
          <w:sz w:val="24"/>
          <w:szCs w:val="24"/>
        </w:rPr>
        <w:t xml:space="preserve">. </w:t>
      </w:r>
      <w:r w:rsidR="006F2E10">
        <w:rPr>
          <w:rFonts w:ascii="Times New Roman" w:hAnsi="Times New Roman" w:cs="Times New Roman"/>
          <w:sz w:val="24"/>
          <w:szCs w:val="24"/>
        </w:rPr>
        <w:t>maijā</w:t>
      </w:r>
      <w:bookmarkStart w:id="0" w:name="_GoBack"/>
      <w:bookmarkEnd w:id="0"/>
    </w:p>
    <w:p w:rsidR="00762AE8" w:rsidP="007D2C05" w14:paraId="10218D1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722E88C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7E429A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5C32E6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27AFAF2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19DE3FE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7E45921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4E02B07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583951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2A0B926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18FB7EE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03408B2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5E27678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28BC8D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6483B8D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2C574C8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2C20906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78503D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3967282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457CCCD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5FCC32E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37CA4C2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66D7FB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06C7639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2A43617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75FF812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660B7ED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P="00762AE8" w14:paraId="620E536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91A4F" w:rsidRPr="00762AE8" w:rsidP="00762AE8" w14:paraId="5AA35B7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7F86F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0E1D17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BAEF62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BAD9B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66E20C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58FF65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36863844"/>
      <w:docPartObj>
        <w:docPartGallery w:val="Page Numbers (Top of Page)"/>
        <w:docPartUnique/>
      </w:docPartObj>
    </w:sdtPr>
    <w:sdtContent>
      <w:p w:rsidR="00E227D8" w:rsidRPr="00762AE8" w14:paraId="12F2DB5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F2E1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9D5CFC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76E009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C3B8D"/>
    <w:rsid w:val="001F39A4"/>
    <w:rsid w:val="00212790"/>
    <w:rsid w:val="0025180B"/>
    <w:rsid w:val="00276E52"/>
    <w:rsid w:val="00281811"/>
    <w:rsid w:val="0029382F"/>
    <w:rsid w:val="002D69C2"/>
    <w:rsid w:val="00317542"/>
    <w:rsid w:val="003437F5"/>
    <w:rsid w:val="00346269"/>
    <w:rsid w:val="00350EF8"/>
    <w:rsid w:val="003B78D3"/>
    <w:rsid w:val="00426EBD"/>
    <w:rsid w:val="00441E69"/>
    <w:rsid w:val="00483BBB"/>
    <w:rsid w:val="00485F9E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F2E1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91A4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B4C07E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10</cp:revision>
  <dcterms:created xsi:type="dcterms:W3CDTF">2022-12-19T09:19:00Z</dcterms:created>
  <dcterms:modified xsi:type="dcterms:W3CDTF">2024-05-27T06:42:00Z</dcterms:modified>
</cp:coreProperties>
</file>