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383FCA" w14:paraId="604854C6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5263F8B0" w14:textId="77777777" w:rsidR="00E227D8" w:rsidRDefault="00000000" w:rsidP="00A24FDC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4A47BB9F" wp14:editId="3CF59303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383FCA" w14:paraId="766BD498" w14:textId="77777777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51E90BCA" w14:textId="77777777" w:rsidR="00797B91" w:rsidRPr="00B77FE8" w:rsidRDefault="00000000" w:rsidP="00797B91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="001F39A4" w:rsidRP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14:paraId="747638BE" w14:textId="77777777" w:rsidR="00E227D8" w:rsidRDefault="00000000" w:rsidP="00AB4441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14:paraId="21C7C9ED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7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0"/>
        <w:gridCol w:w="1390"/>
        <w:gridCol w:w="10"/>
        <w:gridCol w:w="4712"/>
        <w:gridCol w:w="10"/>
      </w:tblGrid>
      <w:tr w:rsidR="00383FCA" w14:paraId="598552B1" w14:textId="77777777" w:rsidTr="006B482C">
        <w:trPr>
          <w:trHeight w:val="57"/>
          <w:jc w:val="center"/>
        </w:trPr>
        <w:tc>
          <w:tcPr>
            <w:tcW w:w="3855" w:type="dxa"/>
            <w:gridSpan w:val="2"/>
            <w:tcBorders>
              <w:bottom w:val="single" w:sz="4" w:space="0" w:color="000000"/>
            </w:tcBorders>
            <w:shd w:val="clear" w:color="auto" w:fill="auto"/>
            <w:vAlign w:val="bottom"/>
          </w:tcPr>
          <w:p w14:paraId="089A4292" w14:textId="77777777" w:rsidR="00E227D8" w:rsidRPr="005D1C44" w:rsidRDefault="00000000" w:rsidP="006B482C">
            <w:pPr>
              <w:snapToGrid w:val="0"/>
              <w:spacing w:before="240"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Cēsis</w:t>
            </w:r>
          </w:p>
        </w:tc>
        <w:tc>
          <w:tcPr>
            <w:tcW w:w="1400" w:type="dxa"/>
            <w:gridSpan w:val="2"/>
            <w:tcBorders>
              <w:left w:val="nil"/>
            </w:tcBorders>
            <w:shd w:val="clear" w:color="auto" w:fill="auto"/>
          </w:tcPr>
          <w:p w14:paraId="20F89ABB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14:paraId="7C54BA8B" w14:textId="77777777" w:rsidR="00E227D8" w:rsidRPr="00A47DBC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B482C">
              <w:rPr>
                <w:rFonts w:ascii="Times New Roman" w:hAnsi="Times New Roman"/>
                <w:sz w:val="24"/>
                <w:szCs w:val="24"/>
              </w:rPr>
              <w:t>Biedrība „BETĀNIJAS DOMINIKĀŅU MĀSU KOGREGĀCIJAS RĪGAS SVĒTĀ JĀZEPA KLOSTERIS”</w:t>
            </w:r>
          </w:p>
        </w:tc>
      </w:tr>
      <w:tr w:rsidR="00383FCA" w14:paraId="70AE8C4F" w14:textId="77777777" w:rsidTr="006B482C">
        <w:trPr>
          <w:gridAfter w:val="1"/>
          <w:wAfter w:w="10" w:type="dxa"/>
          <w:trHeight w:val="375"/>
          <w:jc w:val="center"/>
        </w:trPr>
        <w:tc>
          <w:tcPr>
            <w:tcW w:w="3845" w:type="dxa"/>
            <w:shd w:val="clear" w:color="auto" w:fill="auto"/>
          </w:tcPr>
          <w:p w14:paraId="6AC2353A" w14:textId="77777777" w:rsidR="00E227D8" w:rsidRPr="005D1C44" w:rsidRDefault="00000000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gridSpan w:val="2"/>
            <w:shd w:val="clear" w:color="auto" w:fill="auto"/>
          </w:tcPr>
          <w:p w14:paraId="3780E59C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gridSpan w:val="2"/>
            <w:shd w:val="clear" w:color="auto" w:fill="auto"/>
          </w:tcPr>
          <w:p w14:paraId="66F56EF5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383FCA" w14:paraId="303800D1" w14:textId="77777777" w:rsidTr="006B482C">
        <w:trPr>
          <w:gridAfter w:val="1"/>
          <w:wAfter w:w="10" w:type="dxa"/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7349B4B2" w14:textId="77777777" w:rsidR="00E227D8" w:rsidRPr="00D639C2" w:rsidRDefault="00000000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31.05.2024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gridSpan w:val="2"/>
            <w:shd w:val="clear" w:color="auto" w:fill="auto"/>
          </w:tcPr>
          <w:p w14:paraId="6DA6168F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14:paraId="17BC5C92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B482C">
              <w:rPr>
                <w:rFonts w:ascii="Times New Roman" w:hAnsi="Times New Roman"/>
                <w:color w:val="000000"/>
                <w:sz w:val="24"/>
                <w:szCs w:val="24"/>
              </w:rPr>
              <w:t>Reģistrācijas numurs 90000511296</w:t>
            </w:r>
          </w:p>
        </w:tc>
      </w:tr>
      <w:tr w:rsidR="00383FCA" w14:paraId="534813CF" w14:textId="77777777" w:rsidTr="006B482C">
        <w:trPr>
          <w:gridAfter w:val="1"/>
          <w:wAfter w:w="10" w:type="dxa"/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6F84191B" w14:textId="77777777" w:rsidR="00E227D8" w:rsidRPr="005D1C44" w:rsidRDefault="0000000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gridSpan w:val="2"/>
            <w:shd w:val="clear" w:color="auto" w:fill="auto"/>
          </w:tcPr>
          <w:p w14:paraId="39C41014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gridSpan w:val="2"/>
            <w:tcBorders>
              <w:top w:val="single" w:sz="4" w:space="0" w:color="000000"/>
            </w:tcBorders>
            <w:shd w:val="clear" w:color="auto" w:fill="auto"/>
          </w:tcPr>
          <w:p w14:paraId="31A99F11" w14:textId="77777777" w:rsidR="00E227D8" w:rsidRPr="005D1C44" w:rsidRDefault="00000000" w:rsidP="009E4DA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383FCA" w14:paraId="55705189" w14:textId="77777777" w:rsidTr="006B482C">
        <w:trPr>
          <w:gridAfter w:val="1"/>
          <w:wAfter w:w="10" w:type="dxa"/>
          <w:jc w:val="center"/>
        </w:trPr>
        <w:tc>
          <w:tcPr>
            <w:tcW w:w="3845" w:type="dxa"/>
            <w:shd w:val="clear" w:color="auto" w:fill="auto"/>
          </w:tcPr>
          <w:p w14:paraId="0F2CD4BA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gridSpan w:val="2"/>
            <w:shd w:val="clear" w:color="auto" w:fill="auto"/>
          </w:tcPr>
          <w:p w14:paraId="45E9A5F5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14:paraId="2F907F4C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B482C">
              <w:rPr>
                <w:rFonts w:ascii="Times New Roman" w:hAnsi="Times New Roman"/>
                <w:color w:val="000000"/>
                <w:sz w:val="24"/>
                <w:szCs w:val="24"/>
              </w:rPr>
              <w:t>Drustu iela 36A, Rīga, LV-1002</w:t>
            </w:r>
          </w:p>
        </w:tc>
      </w:tr>
      <w:tr w:rsidR="00383FCA" w14:paraId="00B9E729" w14:textId="77777777" w:rsidTr="006B482C">
        <w:trPr>
          <w:gridAfter w:val="1"/>
          <w:wAfter w:w="10" w:type="dxa"/>
          <w:jc w:val="center"/>
        </w:trPr>
        <w:tc>
          <w:tcPr>
            <w:tcW w:w="3845" w:type="dxa"/>
            <w:shd w:val="clear" w:color="auto" w:fill="auto"/>
          </w:tcPr>
          <w:p w14:paraId="50F4E72F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gridSpan w:val="2"/>
            <w:shd w:val="clear" w:color="auto" w:fill="auto"/>
          </w:tcPr>
          <w:p w14:paraId="5E55DDEC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gridSpan w:val="2"/>
            <w:tcBorders>
              <w:top w:val="single" w:sz="4" w:space="0" w:color="000000"/>
            </w:tcBorders>
            <w:shd w:val="clear" w:color="auto" w:fill="auto"/>
          </w:tcPr>
          <w:p w14:paraId="1F2F9D7F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76E5B116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64C784BD" w14:textId="77777777" w:rsidR="00E227D8" w:rsidRPr="00B42A8D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22/10-3.9/89</w:t>
      </w:r>
    </w:p>
    <w:p w14:paraId="553C33AE" w14:textId="77777777" w:rsidR="00C959F6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01977F12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383FCA" w14:paraId="5855C129" w14:textId="77777777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2BF27563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F8E1203" w14:textId="77777777" w:rsidR="00E227D8" w:rsidRPr="00E227D8" w:rsidRDefault="00000000" w:rsidP="001622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B482C">
              <w:rPr>
                <w:rFonts w:ascii="Times New Roman" w:hAnsi="Times New Roman" w:cs="Times New Roman"/>
                <w:sz w:val="24"/>
              </w:rPr>
              <w:t>Latvijas Kristīgo nometņu centra</w:t>
            </w:r>
            <w:r w:rsidR="00162203">
              <w:rPr>
                <w:rFonts w:ascii="Times New Roman" w:hAnsi="Times New Roman" w:cs="Times New Roman"/>
                <w:sz w:val="24"/>
              </w:rPr>
              <w:t xml:space="preserve"> ēkas un teritorija</w:t>
            </w:r>
            <w:r w:rsidRPr="006B482C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383FCA" w14:paraId="6FD3EB8F" w14:textId="77777777" w:rsidTr="004B095D">
        <w:tc>
          <w:tcPr>
            <w:tcW w:w="421" w:type="dxa"/>
            <w:tcBorders>
              <w:top w:val="single" w:sz="4" w:space="0" w:color="auto"/>
            </w:tcBorders>
          </w:tcPr>
          <w:p w14:paraId="6CE02FB3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6F92DA77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383FCA" w14:paraId="2301D71A" w14:textId="77777777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3000AF2E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54D56A6" w14:textId="77777777" w:rsidR="00E227D8" w:rsidRPr="00E227D8" w:rsidRDefault="00000000" w:rsidP="00FC2C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FC2CD6" w:rsidRPr="00FC2CD6">
              <w:rPr>
                <w:rFonts w:ascii="Times New Roman" w:hAnsi="Times New Roman" w:cs="Times New Roman"/>
                <w:sz w:val="24"/>
              </w:rPr>
              <w:t>„</w:t>
            </w:r>
            <w:r w:rsidR="00FC2CD6">
              <w:rPr>
                <w:rFonts w:ascii="Times New Roman" w:hAnsi="Times New Roman" w:cs="Times New Roman"/>
                <w:sz w:val="24"/>
              </w:rPr>
              <w:t xml:space="preserve">Gančauskas”, </w:t>
            </w:r>
            <w:r>
              <w:rPr>
                <w:rFonts w:ascii="Times New Roman" w:hAnsi="Times New Roman" w:cs="Times New Roman"/>
                <w:sz w:val="24"/>
              </w:rPr>
              <w:t xml:space="preserve">Līgatnes pagasts, Cēsu novads, </w:t>
            </w:r>
            <w:r w:rsidRPr="006B482C">
              <w:rPr>
                <w:rFonts w:ascii="Times New Roman" w:hAnsi="Times New Roman" w:cs="Times New Roman"/>
                <w:sz w:val="24"/>
              </w:rPr>
              <w:t>LV-4108.</w:t>
            </w:r>
          </w:p>
        </w:tc>
      </w:tr>
      <w:tr w:rsidR="00383FCA" w14:paraId="231CD2E8" w14:textId="77777777" w:rsidTr="00070E23">
        <w:tc>
          <w:tcPr>
            <w:tcW w:w="421" w:type="dxa"/>
          </w:tcPr>
          <w:p w14:paraId="18A5CE26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14:paraId="2BE24925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383FCA" w14:paraId="111C4FBF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23D3C62E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E669986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B482C">
              <w:rPr>
                <w:rFonts w:ascii="Times New Roman" w:hAnsi="Times New Roman" w:cs="Times New Roman"/>
                <w:sz w:val="24"/>
              </w:rPr>
              <w:t>Latvijas Kristīgo nometņu centrs,</w:t>
            </w:r>
          </w:p>
        </w:tc>
      </w:tr>
      <w:tr w:rsidR="00383FCA" w14:paraId="2E1E3916" w14:textId="77777777" w:rsidTr="00762AE8">
        <w:tc>
          <w:tcPr>
            <w:tcW w:w="421" w:type="dxa"/>
            <w:tcBorders>
              <w:top w:val="single" w:sz="4" w:space="0" w:color="auto"/>
            </w:tcBorders>
          </w:tcPr>
          <w:p w14:paraId="062C105B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637C2ED9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383FCA" w14:paraId="198E4582" w14:textId="77777777" w:rsidTr="00762AE8">
        <w:tc>
          <w:tcPr>
            <w:tcW w:w="421" w:type="dxa"/>
          </w:tcPr>
          <w:p w14:paraId="5880DD4D" w14:textId="77777777" w:rsidR="006B482C" w:rsidRPr="00E227D8" w:rsidRDefault="006B482C" w:rsidP="006B48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2B6CAC8" w14:textId="77777777" w:rsidR="006B482C" w:rsidRPr="00E227D8" w:rsidRDefault="00000000" w:rsidP="006B48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reģistrācijas numurs 40008030728, „Gančauskas”, Līgatnes pagasts, Cēsu novads, </w:t>
            </w:r>
          </w:p>
        </w:tc>
      </w:tr>
      <w:tr w:rsidR="00383FCA" w14:paraId="144F981D" w14:textId="77777777" w:rsidTr="00762AE8">
        <w:tc>
          <w:tcPr>
            <w:tcW w:w="421" w:type="dxa"/>
          </w:tcPr>
          <w:p w14:paraId="020D4075" w14:textId="77777777" w:rsidR="006B482C" w:rsidRPr="00E227D8" w:rsidRDefault="006B482C" w:rsidP="006B48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16E6CC5" w14:textId="77777777" w:rsidR="006B482C" w:rsidRPr="00E227D8" w:rsidRDefault="00000000" w:rsidP="006B48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482C">
              <w:rPr>
                <w:rFonts w:ascii="Times New Roman" w:hAnsi="Times New Roman" w:cs="Times New Roman"/>
                <w:sz w:val="24"/>
                <w:szCs w:val="24"/>
              </w:rPr>
              <w:t>LV-4108.</w:t>
            </w:r>
          </w:p>
        </w:tc>
      </w:tr>
      <w:tr w:rsidR="00383FCA" w14:paraId="112FB825" w14:textId="77777777" w:rsidTr="00762AE8">
        <w:tc>
          <w:tcPr>
            <w:tcW w:w="421" w:type="dxa"/>
          </w:tcPr>
          <w:p w14:paraId="4C8B5325" w14:textId="77777777" w:rsidR="006B482C" w:rsidRPr="00922C9D" w:rsidRDefault="006B482C" w:rsidP="006B48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18019EA4" w14:textId="77777777" w:rsidR="006B482C" w:rsidRPr="00922C9D" w:rsidRDefault="00000000" w:rsidP="006B482C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383FCA" w14:paraId="1DF6EAF6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6EB8309D" w14:textId="77777777" w:rsidR="00162203" w:rsidRPr="00E227D8" w:rsidRDefault="00000000" w:rsidP="001622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B2DFAB0" w14:textId="77777777" w:rsidR="00162203" w:rsidRPr="00E227D8" w:rsidRDefault="00000000" w:rsidP="001622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Marijas Braunas</w:t>
            </w:r>
            <w:r w:rsidRPr="00BE5D3A">
              <w:rPr>
                <w:rFonts w:ascii="Times New Roman" w:hAnsi="Times New Roman" w:cs="Times New Roman"/>
                <w:sz w:val="24"/>
              </w:rPr>
              <w:t xml:space="preserve"> (nometņu vadītāja</w:t>
            </w:r>
            <w:r>
              <w:rPr>
                <w:rFonts w:ascii="Times New Roman" w:hAnsi="Times New Roman" w:cs="Times New Roman"/>
                <w:sz w:val="24"/>
              </w:rPr>
              <w:t>s</w:t>
            </w:r>
            <w:r w:rsidRPr="00BE5D3A">
              <w:rPr>
                <w:rFonts w:ascii="Times New Roman" w:hAnsi="Times New Roman" w:cs="Times New Roman"/>
                <w:sz w:val="24"/>
              </w:rPr>
              <w:t xml:space="preserve"> apliecības Nr</w:t>
            </w:r>
            <w:r>
              <w:rPr>
                <w:rFonts w:ascii="Times New Roman" w:hAnsi="Times New Roman" w:cs="Times New Roman"/>
                <w:sz w:val="24"/>
              </w:rPr>
              <w:t>. RP 000063)</w:t>
            </w:r>
          </w:p>
        </w:tc>
      </w:tr>
      <w:tr w:rsidR="00383FCA" w14:paraId="51A7B5AD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24A09B9D" w14:textId="77777777" w:rsidR="00162203" w:rsidRDefault="00162203" w:rsidP="001622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07E8B02" w14:textId="77777777" w:rsidR="00162203" w:rsidRPr="00E227D8" w:rsidRDefault="00000000" w:rsidP="0016220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2024</w:t>
            </w:r>
            <w:r w:rsidRPr="00BE5D3A">
              <w:rPr>
                <w:rFonts w:ascii="Times New Roman" w:hAnsi="Times New Roman" w:cs="Times New Roman"/>
                <w:sz w:val="24"/>
              </w:rPr>
              <w:t xml:space="preserve">. gada  </w:t>
            </w:r>
            <w:r>
              <w:rPr>
                <w:rFonts w:ascii="Times New Roman" w:hAnsi="Times New Roman" w:cs="Times New Roman"/>
                <w:sz w:val="24"/>
              </w:rPr>
              <w:t>22. maija   iesniegums</w:t>
            </w:r>
            <w:r w:rsidRPr="00BE5D3A">
              <w:rPr>
                <w:rFonts w:ascii="Times New Roman" w:hAnsi="Times New Roman" w:cs="Times New Roman"/>
                <w:sz w:val="24"/>
              </w:rPr>
              <w:t>, Valsts ugunsdzēsības un glābšanas dienesta</w:t>
            </w:r>
          </w:p>
        </w:tc>
      </w:tr>
      <w:tr w:rsidR="00383FCA" w14:paraId="6F671B06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29F1818B" w14:textId="77777777" w:rsidR="00162203" w:rsidRDefault="00162203" w:rsidP="001622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1038737" w14:textId="77777777" w:rsidR="00162203" w:rsidRPr="00E227D8" w:rsidRDefault="00000000" w:rsidP="00162203">
            <w:pPr>
              <w:rPr>
                <w:rFonts w:ascii="Times New Roman" w:hAnsi="Times New Roman" w:cs="Times New Roman"/>
                <w:sz w:val="24"/>
              </w:rPr>
            </w:pPr>
            <w:r w:rsidRPr="00BE5D3A">
              <w:rPr>
                <w:rFonts w:ascii="Times New Roman" w:hAnsi="Times New Roman" w:cs="Times New Roman"/>
                <w:sz w:val="24"/>
              </w:rPr>
              <w:t>Vidz</w:t>
            </w:r>
            <w:r>
              <w:rPr>
                <w:rFonts w:ascii="Times New Roman" w:hAnsi="Times New Roman" w:cs="Times New Roman"/>
                <w:sz w:val="24"/>
              </w:rPr>
              <w:t>emes reģiona pārvaldē reģistrēts</w:t>
            </w:r>
            <w:r w:rsidRPr="00BE5D3A">
              <w:rPr>
                <w:rFonts w:ascii="Times New Roman" w:hAnsi="Times New Roman" w:cs="Times New Roman"/>
                <w:sz w:val="24"/>
              </w:rPr>
              <w:t xml:space="preserve"> 202</w:t>
            </w:r>
            <w:r>
              <w:rPr>
                <w:rFonts w:ascii="Times New Roman" w:hAnsi="Times New Roman" w:cs="Times New Roman"/>
                <w:sz w:val="24"/>
              </w:rPr>
              <w:t>4</w:t>
            </w:r>
            <w:r w:rsidRPr="00BE5D3A">
              <w:rPr>
                <w:rFonts w:ascii="Times New Roman" w:hAnsi="Times New Roman" w:cs="Times New Roman"/>
                <w:sz w:val="24"/>
              </w:rPr>
              <w:t xml:space="preserve">. gada </w:t>
            </w:r>
            <w:r>
              <w:rPr>
                <w:rFonts w:ascii="Times New Roman" w:hAnsi="Times New Roman" w:cs="Times New Roman"/>
                <w:sz w:val="24"/>
              </w:rPr>
              <w:t>22. maijā</w:t>
            </w:r>
            <w:r w:rsidRPr="00BE5D3A">
              <w:rPr>
                <w:rFonts w:ascii="Times New Roman" w:hAnsi="Times New Roman" w:cs="Times New Roman"/>
                <w:sz w:val="24"/>
              </w:rPr>
              <w:t xml:space="preserve"> ar Nr. 22/10- 1.4/</w:t>
            </w:r>
            <w:r>
              <w:rPr>
                <w:rFonts w:ascii="Times New Roman" w:hAnsi="Times New Roman" w:cs="Times New Roman"/>
                <w:sz w:val="24"/>
              </w:rPr>
              <w:t xml:space="preserve">337. </w:t>
            </w:r>
          </w:p>
        </w:tc>
      </w:tr>
      <w:tr w:rsidR="00383FCA" w14:paraId="4A80245B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6184B169" w14:textId="77777777" w:rsidR="006B482C" w:rsidRPr="00070E23" w:rsidRDefault="006B482C" w:rsidP="006B482C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3A96E947" w14:textId="77777777" w:rsidR="006B482C" w:rsidRPr="00070E23" w:rsidRDefault="006B482C" w:rsidP="006B482C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383FCA" w14:paraId="551DAD6D" w14:textId="77777777" w:rsidTr="00913C67">
        <w:tc>
          <w:tcPr>
            <w:tcW w:w="421" w:type="dxa"/>
            <w:tcBorders>
              <w:bottom w:val="single" w:sz="4" w:space="0" w:color="auto"/>
            </w:tcBorders>
          </w:tcPr>
          <w:p w14:paraId="30FF8F8D" w14:textId="77777777" w:rsidR="004C5AA4" w:rsidRPr="00E227D8" w:rsidRDefault="00000000" w:rsidP="004C5A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732DB8E" w14:textId="77777777" w:rsidR="004C5AA4" w:rsidRPr="00E227D8" w:rsidRDefault="00000000" w:rsidP="004C5A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Apsekoto būvju, ēku vai telpu raksturojums: Galvenā ēka- 3stāvu ēka, U3 </w:t>
            </w:r>
          </w:p>
        </w:tc>
      </w:tr>
      <w:tr w:rsidR="00383FCA" w14:paraId="33814DB2" w14:textId="77777777" w:rsidTr="00913C67">
        <w:tc>
          <w:tcPr>
            <w:tcW w:w="421" w:type="dxa"/>
            <w:tcBorders>
              <w:bottom w:val="single" w:sz="4" w:space="0" w:color="auto"/>
            </w:tcBorders>
          </w:tcPr>
          <w:p w14:paraId="6E931C71" w14:textId="77777777" w:rsidR="004C5AA4" w:rsidRDefault="004C5AA4" w:rsidP="004C5AA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CB6FFD5" w14:textId="77777777" w:rsidR="004C5AA4" w:rsidRPr="00E227D8" w:rsidRDefault="00000000" w:rsidP="004C5A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ugunsnoturības pakāpe,  telpās ierīkota automātiskā ugunsgrēka atklāšanas un </w:t>
            </w:r>
          </w:p>
        </w:tc>
      </w:tr>
      <w:tr w:rsidR="00383FCA" w14:paraId="67C11CEA" w14:textId="77777777" w:rsidTr="00913C67">
        <w:tc>
          <w:tcPr>
            <w:tcW w:w="421" w:type="dxa"/>
            <w:tcBorders>
              <w:bottom w:val="single" w:sz="4" w:space="0" w:color="auto"/>
            </w:tcBorders>
          </w:tcPr>
          <w:p w14:paraId="028E6BCD" w14:textId="77777777" w:rsidR="004C5AA4" w:rsidRDefault="004C5AA4" w:rsidP="004C5AA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CCA4B8D" w14:textId="77777777" w:rsidR="004C5AA4" w:rsidRDefault="00000000" w:rsidP="004C5A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trauksmes signalizācijas sistēma, telpas nodrošinātas ar ugunsdzēsības aparātiem.</w:t>
            </w:r>
          </w:p>
        </w:tc>
      </w:tr>
      <w:tr w:rsidR="00383FCA" w14:paraId="28FAFB8C" w14:textId="77777777" w:rsidTr="00913C67">
        <w:tc>
          <w:tcPr>
            <w:tcW w:w="421" w:type="dxa"/>
            <w:tcBorders>
              <w:bottom w:val="single" w:sz="4" w:space="0" w:color="auto"/>
            </w:tcBorders>
          </w:tcPr>
          <w:p w14:paraId="767F32CB" w14:textId="77777777" w:rsidR="004C5AA4" w:rsidRDefault="004C5AA4" w:rsidP="004C5AA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8CC8445" w14:textId="77777777" w:rsidR="004C5AA4" w:rsidRDefault="00000000" w:rsidP="004C5A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Vasaras mājiņas (8.gb.)- 1.stāvu ēkas, U3 ugunsnoturības pakāpe, mājiņās uzstādīti </w:t>
            </w:r>
          </w:p>
        </w:tc>
      </w:tr>
      <w:tr w:rsidR="00383FCA" w14:paraId="06954435" w14:textId="77777777" w:rsidTr="00913C67">
        <w:tc>
          <w:tcPr>
            <w:tcW w:w="421" w:type="dxa"/>
            <w:tcBorders>
              <w:bottom w:val="single" w:sz="4" w:space="0" w:color="auto"/>
            </w:tcBorders>
          </w:tcPr>
          <w:p w14:paraId="3F90F157" w14:textId="77777777" w:rsidR="004C5AA4" w:rsidRDefault="004C5AA4" w:rsidP="004C5AA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6877B63" w14:textId="77777777" w:rsidR="004C5AA4" w:rsidRDefault="00000000" w:rsidP="004C5A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autonomie dūmu detektori un telpas nodrošinātas ar ugunsdzēsības aparātiem.</w:t>
            </w:r>
          </w:p>
        </w:tc>
      </w:tr>
      <w:tr w:rsidR="00383FCA" w14:paraId="621FCDA4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2766646C" w14:textId="77777777" w:rsidR="006B482C" w:rsidRPr="00070E23" w:rsidRDefault="006B482C" w:rsidP="006B482C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1E273B6F" w14:textId="77777777" w:rsidR="006B482C" w:rsidRPr="00070E23" w:rsidRDefault="006B482C" w:rsidP="006B482C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383FCA" w14:paraId="68B0339A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7920EEE2" w14:textId="77777777" w:rsidR="006B482C" w:rsidRPr="00E227D8" w:rsidRDefault="00000000" w:rsidP="006B48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F7939ED" w14:textId="77777777" w:rsidR="006B482C" w:rsidRPr="00E227D8" w:rsidRDefault="00000000" w:rsidP="006B48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62203" w:rsidRPr="00162203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:rsidR="00383FCA" w14:paraId="58781C95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4AB89A8C" w14:textId="77777777" w:rsidR="006B482C" w:rsidRPr="00070E23" w:rsidRDefault="006B482C" w:rsidP="006B482C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70DD383" w14:textId="77777777" w:rsidR="006B482C" w:rsidRPr="00070E23" w:rsidRDefault="006B482C" w:rsidP="006B482C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383FCA" w14:paraId="72D567EE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2ED71B9" w14:textId="77777777" w:rsidR="006B482C" w:rsidRPr="00E227D8" w:rsidRDefault="00000000" w:rsidP="006B48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A3087C5" w14:textId="77777777" w:rsidR="006B482C" w:rsidRPr="00E227D8" w:rsidRDefault="00000000" w:rsidP="006B48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162203" w:rsidRPr="00162203">
              <w:rPr>
                <w:rFonts w:ascii="Times New Roman" w:hAnsi="Times New Roman" w:cs="Times New Roman"/>
                <w:b/>
                <w:sz w:val="24"/>
              </w:rPr>
              <w:t xml:space="preserve">atbilst </w:t>
            </w:r>
            <w:r w:rsidR="00162203" w:rsidRPr="00162203">
              <w:rPr>
                <w:rFonts w:ascii="Times New Roman" w:hAnsi="Times New Roman" w:cs="Times New Roman"/>
                <w:sz w:val="24"/>
              </w:rPr>
              <w:t>ugunsdrošības prasībām.</w:t>
            </w:r>
          </w:p>
        </w:tc>
      </w:tr>
      <w:tr w:rsidR="00383FCA" w14:paraId="765E18CF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00010DBA" w14:textId="77777777" w:rsidR="006B482C" w:rsidRPr="00070E23" w:rsidRDefault="006B482C" w:rsidP="006B482C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43783A37" w14:textId="77777777" w:rsidR="006B482C" w:rsidRPr="00070E23" w:rsidRDefault="006B482C" w:rsidP="006B482C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383FCA" w14:paraId="4AFD8472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2EABA2F" w14:textId="77777777" w:rsidR="00162203" w:rsidRPr="00E227D8" w:rsidRDefault="00000000" w:rsidP="001622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1F54FA6" w14:textId="77777777" w:rsidR="00162203" w:rsidRPr="00E227D8" w:rsidRDefault="00000000" w:rsidP="001622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15249">
              <w:rPr>
                <w:rFonts w:ascii="Times New Roman" w:hAnsi="Times New Roman" w:cs="Times New Roman"/>
                <w:sz w:val="24"/>
              </w:rPr>
              <w:t>Latvijas Republikas Ministru kabineta 2009.gada</w:t>
            </w:r>
          </w:p>
        </w:tc>
      </w:tr>
      <w:tr w:rsidR="00383FCA" w14:paraId="7D99B461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7ACEEDE4" w14:textId="77777777" w:rsidR="00162203" w:rsidRDefault="00162203" w:rsidP="001622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F8933EB" w14:textId="77777777" w:rsidR="00162203" w:rsidRPr="00E227D8" w:rsidRDefault="00000000" w:rsidP="00162203">
            <w:pPr>
              <w:rPr>
                <w:rFonts w:ascii="Times New Roman" w:hAnsi="Times New Roman" w:cs="Times New Roman"/>
                <w:sz w:val="24"/>
              </w:rPr>
            </w:pPr>
            <w:r w:rsidRPr="00BE5D3A">
              <w:rPr>
                <w:rFonts w:ascii="Times New Roman" w:hAnsi="Times New Roman" w:cs="Times New Roman"/>
                <w:sz w:val="24"/>
              </w:rPr>
              <w:t>1.septembra noteikumu Nr.981 „Bērnu nometņu organizēšanas un darbības kārtība”</w:t>
            </w:r>
          </w:p>
        </w:tc>
      </w:tr>
      <w:tr w:rsidR="00383FCA" w14:paraId="0BF87AA9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0CA9F0BE" w14:textId="77777777" w:rsidR="00162203" w:rsidRDefault="00162203" w:rsidP="001622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E85541B" w14:textId="77777777" w:rsidR="00162203" w:rsidRPr="00E227D8" w:rsidRDefault="00000000" w:rsidP="00162203">
            <w:pPr>
              <w:rPr>
                <w:rFonts w:ascii="Times New Roman" w:hAnsi="Times New Roman" w:cs="Times New Roman"/>
                <w:sz w:val="24"/>
              </w:rPr>
            </w:pPr>
            <w:r w:rsidRPr="00BE5D3A">
              <w:rPr>
                <w:rFonts w:ascii="Times New Roman" w:hAnsi="Times New Roman" w:cs="Times New Roman"/>
                <w:sz w:val="24"/>
              </w:rPr>
              <w:t>8.punkta 8.5.apakšpunkta prasībām.</w:t>
            </w:r>
          </w:p>
        </w:tc>
      </w:tr>
      <w:tr w:rsidR="00383FCA" w14:paraId="499AEDA7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568659C5" w14:textId="77777777" w:rsidR="006B482C" w:rsidRPr="00070E23" w:rsidRDefault="006B482C" w:rsidP="006B48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7B2EB321" w14:textId="77777777" w:rsidR="006B482C" w:rsidRPr="00070E23" w:rsidRDefault="00000000" w:rsidP="006B482C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383FCA" w14:paraId="7AA38C38" w14:textId="77777777" w:rsidTr="004B095D">
        <w:tc>
          <w:tcPr>
            <w:tcW w:w="421" w:type="dxa"/>
            <w:tcBorders>
              <w:bottom w:val="single" w:sz="4" w:space="0" w:color="auto"/>
            </w:tcBorders>
          </w:tcPr>
          <w:p w14:paraId="579BF276" w14:textId="77777777" w:rsidR="006B482C" w:rsidRPr="00E227D8" w:rsidRDefault="00000000" w:rsidP="006B48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4B18E0F" w14:textId="77777777" w:rsidR="006B482C" w:rsidRPr="00E227D8" w:rsidRDefault="00000000" w:rsidP="006B482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162203" w:rsidRPr="00162203">
              <w:rPr>
                <w:rFonts w:ascii="Times New Roman" w:hAnsi="Times New Roman" w:cs="Times New Roman"/>
                <w:sz w:val="24"/>
              </w:rPr>
              <w:t>Valsts izglītības satura centra nometņu reģistram.</w:t>
            </w:r>
          </w:p>
        </w:tc>
      </w:tr>
      <w:tr w:rsidR="00383FCA" w14:paraId="06D298F9" w14:textId="77777777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14:paraId="6F473814" w14:textId="77777777" w:rsidR="006B482C" w:rsidRPr="00070E23" w:rsidRDefault="006B482C" w:rsidP="006B482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1A3F3B4C" w14:textId="77777777" w:rsidR="006B482C" w:rsidRPr="00070E23" w:rsidRDefault="00000000" w:rsidP="006B482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58432B13" w14:textId="77777777" w:rsidR="00E227D8" w:rsidRDefault="00000000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23D84E99" w14:textId="77777777"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14:paraId="3C4BFD21" w14:textId="77777777" w:rsidR="00B245E2" w:rsidRPr="007D2C05" w:rsidRDefault="00000000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lastRenderedPageBreak/>
        <w:t>Atzinumu var apstrīdēt viena mēneša laikā no tā spēkā stāšanās dienas augstākstāvošai amatpersonai: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383FCA" w14:paraId="46581BCB" w14:textId="77777777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4A3AA1A5" w14:textId="77777777" w:rsidR="00B245E2" w:rsidRPr="00B245E2" w:rsidRDefault="00000000" w:rsidP="0016220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, LV-420</w:t>
            </w:r>
            <w:r w:rsidR="008A1FE3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83FCA" w14:paraId="55042FD5" w14:textId="77777777" w:rsidTr="00B245E2">
        <w:tc>
          <w:tcPr>
            <w:tcW w:w="9061" w:type="dxa"/>
            <w:tcBorders>
              <w:top w:val="single" w:sz="4" w:space="0" w:color="auto"/>
            </w:tcBorders>
          </w:tcPr>
          <w:p w14:paraId="3D2F2751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1CABDD51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383FCA" w14:paraId="3EE3B038" w14:textId="77777777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14:paraId="0856253A" w14:textId="77777777" w:rsidR="00B245E2" w:rsidRPr="007D2C05" w:rsidRDefault="00000000" w:rsidP="0016220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2203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Vidzemes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14:paraId="6BDEC968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5CE1827B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52579182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0476067E" w14:textId="77777777" w:rsidR="00B245E2" w:rsidRPr="007D2C05" w:rsidRDefault="00000000" w:rsidP="001622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2203">
              <w:rPr>
                <w:rFonts w:ascii="Times New Roman" w:hAnsi="Times New Roman" w:cs="Times New Roman"/>
                <w:sz w:val="24"/>
                <w:szCs w:val="24"/>
              </w:rPr>
              <w:t>Ž. Deičmane</w:t>
            </w:r>
          </w:p>
        </w:tc>
      </w:tr>
      <w:tr w:rsidR="00383FCA" w14:paraId="305E7244" w14:textId="77777777" w:rsidTr="00C33E3A">
        <w:tc>
          <w:tcPr>
            <w:tcW w:w="3964" w:type="dxa"/>
            <w:tcBorders>
              <w:top w:val="single" w:sz="4" w:space="0" w:color="auto"/>
            </w:tcBorders>
          </w:tcPr>
          <w:p w14:paraId="3FEC20C5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60B209E5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29327859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103FC63A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79A45504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32525F44" w14:textId="77777777"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14:paraId="1D1D6EE6" w14:textId="77777777" w:rsidR="00E227D8" w:rsidRDefault="00000000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383FCA" w14:paraId="314FB443" w14:textId="77777777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14:paraId="0D343411" w14:textId="77777777" w:rsidR="007D2C05" w:rsidRDefault="00000000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Nosūtīts uz epastu: maritebrauna@inbox.lv</w:t>
            </w:r>
          </w:p>
        </w:tc>
        <w:tc>
          <w:tcPr>
            <w:tcW w:w="284" w:type="dxa"/>
            <w:vAlign w:val="bottom"/>
          </w:tcPr>
          <w:p w14:paraId="26BE20BB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66FA7462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83FCA" w14:paraId="4AF5ED88" w14:textId="77777777" w:rsidTr="0097786E">
        <w:tc>
          <w:tcPr>
            <w:tcW w:w="6374" w:type="dxa"/>
            <w:tcBorders>
              <w:top w:val="single" w:sz="4" w:space="0" w:color="auto"/>
            </w:tcBorders>
          </w:tcPr>
          <w:p w14:paraId="59C32DF4" w14:textId="77777777" w:rsidR="007D2C05" w:rsidRPr="007D2C05" w:rsidRDefault="0000000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2FC6CBA6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787F6941" w14:textId="77777777" w:rsidR="007D2C05" w:rsidRPr="007D2C05" w:rsidRDefault="0000000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57A64B41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21A1D614" w14:textId="77777777" w:rsidR="00C33E3A" w:rsidRDefault="00000000" w:rsidP="007D2C0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2024</w:t>
      </w:r>
      <w:r w:rsidR="006B482C" w:rsidRPr="00C33E3A">
        <w:rPr>
          <w:rFonts w:ascii="Times New Roman" w:hAnsi="Times New Roman" w:cs="Times New Roman"/>
          <w:sz w:val="24"/>
          <w:szCs w:val="24"/>
        </w:rPr>
        <w:t xml:space="preserve">. gada </w:t>
      </w:r>
      <w:r>
        <w:rPr>
          <w:rFonts w:ascii="Times New Roman" w:hAnsi="Times New Roman" w:cs="Times New Roman"/>
          <w:sz w:val="24"/>
          <w:szCs w:val="24"/>
        </w:rPr>
        <w:t>31</w:t>
      </w:r>
      <w:r w:rsidR="006B482C" w:rsidRPr="00C33E3A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maijā</w:t>
      </w:r>
    </w:p>
    <w:p w14:paraId="589E9275" w14:textId="77777777"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14:paraId="5665807F" w14:textId="77777777" w:rsidR="00762AE8" w:rsidRDefault="00762AE8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0EFF7ADB" w14:textId="77777777" w:rsidR="00162203" w:rsidRDefault="0016220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7A18DA8E" w14:textId="77777777" w:rsidR="00162203" w:rsidRDefault="0016220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26855FDD" w14:textId="77777777" w:rsidR="00162203" w:rsidRDefault="0016220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65BB78E0" w14:textId="77777777" w:rsidR="00162203" w:rsidRDefault="0016220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6419102D" w14:textId="77777777" w:rsidR="00162203" w:rsidRDefault="0016220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308E7048" w14:textId="77777777" w:rsidR="00162203" w:rsidRDefault="0016220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63763D24" w14:textId="77777777" w:rsidR="00162203" w:rsidRDefault="0016220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4A1476C1" w14:textId="77777777" w:rsidR="00162203" w:rsidRDefault="0016220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0E1C9A71" w14:textId="77777777" w:rsidR="00162203" w:rsidRDefault="0016220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7A5D89BC" w14:textId="77777777" w:rsidR="00162203" w:rsidRDefault="0016220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7179E356" w14:textId="77777777" w:rsidR="00162203" w:rsidRDefault="0016220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6C1345C3" w14:textId="77777777" w:rsidR="00162203" w:rsidRDefault="0016220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3A683CDB" w14:textId="77777777" w:rsidR="00162203" w:rsidRDefault="0016220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4BF37081" w14:textId="77777777" w:rsidR="00162203" w:rsidRDefault="0016220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552FE1A0" w14:textId="77777777" w:rsidR="00162203" w:rsidRDefault="0016220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28EF8C05" w14:textId="77777777" w:rsidR="00162203" w:rsidRDefault="0016220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08DB6DF1" w14:textId="77777777" w:rsidR="00162203" w:rsidRDefault="0016220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65156D06" w14:textId="77777777" w:rsidR="00162203" w:rsidRDefault="0016220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02045B0C" w14:textId="77777777" w:rsidR="00162203" w:rsidRDefault="0016220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7C2582FE" w14:textId="77777777" w:rsidR="00162203" w:rsidRDefault="0016220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461F4DDA" w14:textId="77777777" w:rsidR="00162203" w:rsidRDefault="0016220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39FA6D40" w14:textId="77777777" w:rsidR="00162203" w:rsidRDefault="0016220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573E0DE9" w14:textId="77777777" w:rsidR="00162203" w:rsidRDefault="0016220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02A87F70" w14:textId="77777777" w:rsidR="00162203" w:rsidRDefault="0016220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152D8C5C" w14:textId="77777777" w:rsidR="00162203" w:rsidRDefault="0016220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0F6E6065" w14:textId="77777777" w:rsidR="00162203" w:rsidRDefault="0016220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1874CB4D" w14:textId="77777777" w:rsidR="00162203" w:rsidRPr="00762AE8" w:rsidRDefault="00162203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53A7FCD2" w14:textId="77777777" w:rsidR="00762AE8" w:rsidRPr="00762AE8" w:rsidRDefault="00000000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6E9AF8CD" w14:textId="77777777" w:rsidR="00762AE8" w:rsidRPr="00762AE8" w:rsidRDefault="00000000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B18E67F" w14:textId="77777777" w:rsidR="0099251D" w:rsidRDefault="0099251D">
      <w:pPr>
        <w:spacing w:after="0" w:line="240" w:lineRule="auto"/>
      </w:pPr>
      <w:r>
        <w:separator/>
      </w:r>
    </w:p>
  </w:endnote>
  <w:endnote w:type="continuationSeparator" w:id="0">
    <w:p w14:paraId="72318AE1" w14:textId="77777777" w:rsidR="0099251D" w:rsidRDefault="009925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555C17F" w14:textId="77777777" w:rsidR="00762AE8" w:rsidRDefault="00762AE8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35FC792" w14:textId="77777777"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D2C454A" w14:textId="77777777"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9DA25A4" w14:textId="77777777" w:rsidR="0099251D" w:rsidRDefault="0099251D">
      <w:pPr>
        <w:spacing w:after="0" w:line="240" w:lineRule="auto"/>
      </w:pPr>
      <w:r>
        <w:separator/>
      </w:r>
    </w:p>
  </w:footnote>
  <w:footnote w:type="continuationSeparator" w:id="0">
    <w:p w14:paraId="6112D4C7" w14:textId="77777777" w:rsidR="0099251D" w:rsidRDefault="009925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73B2FA6" w14:textId="77777777" w:rsidR="00762AE8" w:rsidRDefault="00762AE8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Fonts w:ascii="Times New Roman" w:hAnsi="Times New Roman" w:cs="Times New Roman"/>
        <w:sz w:val="20"/>
        <w:szCs w:val="20"/>
      </w:rPr>
      <w:id w:val="1738645302"/>
      <w:docPartObj>
        <w:docPartGallery w:val="Page Numbers (Top of Page)"/>
        <w:docPartUnique/>
      </w:docPartObj>
    </w:sdtPr>
    <w:sdtContent>
      <w:p w14:paraId="30F85CD7" w14:textId="77777777" w:rsidR="00E227D8" w:rsidRPr="00762AE8" w:rsidRDefault="00000000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E03CBD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430E6DC3" w14:textId="77777777"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BC9D383" w14:textId="77777777" w:rsidR="00762AE8" w:rsidRPr="00794977" w:rsidRDefault="00762AE8" w:rsidP="00794977">
    <w:pPr>
      <w:pStyle w:val="Galvene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3677C"/>
    <w:rsid w:val="00045BA0"/>
    <w:rsid w:val="00060BB1"/>
    <w:rsid w:val="00070E23"/>
    <w:rsid w:val="000E4899"/>
    <w:rsid w:val="00105EDB"/>
    <w:rsid w:val="00106941"/>
    <w:rsid w:val="0015650A"/>
    <w:rsid w:val="00162203"/>
    <w:rsid w:val="00175884"/>
    <w:rsid w:val="001A004B"/>
    <w:rsid w:val="001F39A4"/>
    <w:rsid w:val="0025180B"/>
    <w:rsid w:val="00276E52"/>
    <w:rsid w:val="00281811"/>
    <w:rsid w:val="0029382F"/>
    <w:rsid w:val="002D69C2"/>
    <w:rsid w:val="00317542"/>
    <w:rsid w:val="003437F5"/>
    <w:rsid w:val="00346269"/>
    <w:rsid w:val="00383FCA"/>
    <w:rsid w:val="003B78D3"/>
    <w:rsid w:val="00426EBD"/>
    <w:rsid w:val="00441E69"/>
    <w:rsid w:val="00483BBB"/>
    <w:rsid w:val="004901B0"/>
    <w:rsid w:val="004B03FF"/>
    <w:rsid w:val="004B095D"/>
    <w:rsid w:val="004C5AA4"/>
    <w:rsid w:val="004E6B03"/>
    <w:rsid w:val="00586BD3"/>
    <w:rsid w:val="00587D8F"/>
    <w:rsid w:val="00594CE4"/>
    <w:rsid w:val="005D1C44"/>
    <w:rsid w:val="005D635A"/>
    <w:rsid w:val="00635786"/>
    <w:rsid w:val="006B482C"/>
    <w:rsid w:val="00724ED0"/>
    <w:rsid w:val="00736BC1"/>
    <w:rsid w:val="00756C68"/>
    <w:rsid w:val="00762AE8"/>
    <w:rsid w:val="007665C9"/>
    <w:rsid w:val="00794977"/>
    <w:rsid w:val="00794DFA"/>
    <w:rsid w:val="00797B91"/>
    <w:rsid w:val="007A187F"/>
    <w:rsid w:val="007D2C05"/>
    <w:rsid w:val="00815249"/>
    <w:rsid w:val="00884E35"/>
    <w:rsid w:val="008A1FE3"/>
    <w:rsid w:val="008B351A"/>
    <w:rsid w:val="00922C9D"/>
    <w:rsid w:val="00964438"/>
    <w:rsid w:val="0097786E"/>
    <w:rsid w:val="0099251D"/>
    <w:rsid w:val="009E4DAD"/>
    <w:rsid w:val="00A025C5"/>
    <w:rsid w:val="00A24FDC"/>
    <w:rsid w:val="00A47DBC"/>
    <w:rsid w:val="00AB4441"/>
    <w:rsid w:val="00AD1F8A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06D2"/>
    <w:rsid w:val="00B97A08"/>
    <w:rsid w:val="00BA29B2"/>
    <w:rsid w:val="00BE5D3A"/>
    <w:rsid w:val="00C33E3A"/>
    <w:rsid w:val="00C51BBF"/>
    <w:rsid w:val="00C522E2"/>
    <w:rsid w:val="00C74B0A"/>
    <w:rsid w:val="00C946FD"/>
    <w:rsid w:val="00C959F6"/>
    <w:rsid w:val="00CB3357"/>
    <w:rsid w:val="00D639C2"/>
    <w:rsid w:val="00D96668"/>
    <w:rsid w:val="00DB3B2E"/>
    <w:rsid w:val="00E0387C"/>
    <w:rsid w:val="00E03CBD"/>
    <w:rsid w:val="00E227D8"/>
    <w:rsid w:val="00E60393"/>
    <w:rsid w:val="00EE57B2"/>
    <w:rsid w:val="00F51398"/>
    <w:rsid w:val="00F5718F"/>
    <w:rsid w:val="00FC2C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E8AFD8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character" w:styleId="Hipersaite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1982</Words>
  <Characters>1131</Characters>
  <Application>Microsoft Office Word</Application>
  <DocSecurity>0</DocSecurity>
  <Lines>9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3107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Marija Brauna</cp:lastModifiedBy>
  <cp:revision>2</cp:revision>
  <dcterms:created xsi:type="dcterms:W3CDTF">2024-05-31T19:35:00Z</dcterms:created>
  <dcterms:modified xsi:type="dcterms:W3CDTF">2024-05-31T19:35:00Z</dcterms:modified>
</cp:coreProperties>
</file>