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7523B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F7F373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AF9FA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DF57D8" w:rsidP="00476420" w14:paraId="5EE850A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116A74A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C09F2A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08D9EF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EB674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F57D8" w:rsidRPr="005D1C44" w:rsidP="00DF57D8" w14:paraId="141851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DF57D8" w:rsidRPr="005D1C44" w:rsidP="00DF57D8" w14:paraId="040A11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F57D8" w:rsidRPr="00A47DBC" w:rsidP="00DF57D8" w14:paraId="113B65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>Biedrība “HOKEJA KLUBS KURBADS”</w:t>
            </w:r>
          </w:p>
        </w:tc>
      </w:tr>
      <w:tr w14:paraId="2879CAB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DF57D8" w:rsidRPr="005D1C44" w:rsidP="00DF57D8" w14:paraId="2893E66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DF57D8" w:rsidRPr="005D1C44" w:rsidP="00DF57D8" w14:paraId="4CF9A6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DF57D8" w:rsidRPr="005D1C44" w:rsidP="00DF57D8" w14:paraId="206D9F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09AB9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DF57D8" w:rsidRPr="00D639C2" w:rsidP="00DF57D8" w14:paraId="6361E6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DF57D8" w:rsidRPr="005D1C44" w:rsidP="00DF57D8" w14:paraId="3DD991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F57D8" w:rsidRPr="005D1C44" w:rsidP="00DF57D8" w14:paraId="5EB9FF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>40008071162</w:t>
            </w:r>
          </w:p>
        </w:tc>
      </w:tr>
      <w:tr w14:paraId="4CB02B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DF57D8" w:rsidRPr="005D1C44" w:rsidP="00DF57D8" w14:paraId="6AB9FE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DF57D8" w:rsidRPr="005D1C44" w:rsidP="00DF57D8" w14:paraId="7C7067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F57D8" w:rsidRPr="005D1C44" w:rsidP="00DF57D8" w14:paraId="7F49C8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B610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DF57D8" w:rsidRPr="005D1C44" w:rsidP="00DF57D8" w14:paraId="1D9164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DF57D8" w:rsidRPr="005D1C44" w:rsidP="00DF57D8" w14:paraId="6DD05B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F57D8" w:rsidRPr="005D1C44" w:rsidP="00DF57D8" w14:paraId="6D58D3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F3B">
              <w:rPr>
                <w:rFonts w:ascii="Times New Roman" w:hAnsi="Times New Roman"/>
                <w:color w:val="000000"/>
                <w:sz w:val="24"/>
                <w:szCs w:val="24"/>
              </w:rPr>
              <w:t>Mazjumpravas</w:t>
            </w:r>
            <w:r w:rsidRPr="00592F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24, Rīga, LV-1063</w:t>
            </w:r>
          </w:p>
        </w:tc>
      </w:tr>
      <w:tr w14:paraId="797890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DF57D8" w:rsidRPr="005D1C44" w:rsidP="00DF57D8" w14:paraId="7A9DC0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DF57D8" w:rsidRPr="005D1C44" w:rsidP="00DF57D8" w14:paraId="10F997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F57D8" w:rsidRPr="005D1C44" w:rsidP="00DF57D8" w14:paraId="52253B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15C6C7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B952F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/218</w:t>
      </w:r>
    </w:p>
    <w:p w:rsidR="00C959F6" w:rsidP="00070E23" w14:paraId="6DB0A9B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6CB9F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AB7AA7C" w14:textId="77777777" w:rsidTr="00C8619F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F57D8" w:rsidRPr="00E227D8" w:rsidP="00C8619F" w14:paraId="3F26E7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528887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SIA “Rumbulas sporta centra”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telpas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Ģērbtuve Nr.20; Nr.19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Treneru ģērbtuve, ledus </w:t>
            </w:r>
          </w:p>
        </w:tc>
      </w:tr>
      <w:tr w14:paraId="5150D40F" w14:textId="77777777" w:rsidTr="00C8619F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F57D8" w:rsidP="00C8619F" w14:paraId="531433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490EA15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laukums , 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>koferenču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telpa, 2. stāvā ēdināšanas zāle, 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>trenežieru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zāle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Lidlauka ielā 37, Rīgā </w:t>
            </w:r>
          </w:p>
        </w:tc>
      </w:tr>
      <w:tr w14:paraId="6F0596B1" w14:textId="77777777" w:rsidTr="00C8619F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F57D8" w:rsidP="00C8619F" w14:paraId="24E41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FE17D4" w:rsidP="00C8619F" w14:paraId="5E9AADAC" w14:textId="777777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(turpmāk - Objekts)</w:t>
            </w:r>
          </w:p>
        </w:tc>
      </w:tr>
      <w:tr w14:paraId="385B0173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447304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0B723B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7163CA3" w14:textId="77777777" w:rsidTr="00C8619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DF57D8" w:rsidRPr="00E227D8" w:rsidP="00C8619F" w14:paraId="16535C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171F4E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Lidlauka iela 37, Rīgā</w:t>
            </w:r>
          </w:p>
        </w:tc>
      </w:tr>
      <w:tr w14:paraId="52554E69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1B210D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DF57D8" w:rsidRPr="00070E23" w:rsidP="00C8619F" w14:paraId="5E1E7AA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ECD86C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2DADEC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046572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“Rumbulas sporta centrs”</w:t>
            </w:r>
          </w:p>
        </w:tc>
      </w:tr>
      <w:tr w14:paraId="26BFA02E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133779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524E73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7F937C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2070D5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23C368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numurs 40103817483, Lidlauka iela 37, Rīga, LV-1063</w:t>
            </w:r>
          </w:p>
        </w:tc>
      </w:tr>
      <w:tr w14:paraId="7AFCB294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2B49C4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480175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803A6D4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4B5BC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1A263D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2024.gada 24.jūnija Ričarda Antona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 Valsts</w:t>
            </w:r>
          </w:p>
        </w:tc>
      </w:tr>
      <w:tr w14:paraId="26F080AA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P="00C8619F" w14:paraId="4F23E1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2E87B32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ugunsdzēsība</w:t>
            </w:r>
            <w:r>
              <w:rPr>
                <w:rFonts w:ascii="Times New Roman" w:hAnsi="Times New Roman" w:cs="Times New Roman"/>
                <w:sz w:val="24"/>
              </w:rPr>
              <w:t>s un glābšanas dienesta Rīgas reģiona pārvaldē reģistrēts 2024</w:t>
            </w:r>
            <w:r w:rsidRPr="00617E3F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24.jūnijā </w:t>
            </w:r>
            <w:r w:rsidRPr="00617E3F">
              <w:rPr>
                <w:rFonts w:ascii="Times New Roman" w:hAnsi="Times New Roman" w:cs="Times New Roman"/>
                <w:sz w:val="24"/>
              </w:rPr>
              <w:t>ar</w:t>
            </w:r>
          </w:p>
        </w:tc>
      </w:tr>
      <w:tr w14:paraId="0DE4D03D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P="00C8619F" w14:paraId="7384B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617E3F" w:rsidP="00C8619F" w14:paraId="45133BA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Nr.22/8-1.5/1035.</w:t>
            </w:r>
          </w:p>
        </w:tc>
      </w:tr>
      <w:tr w14:paraId="3C08957E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1E1561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355294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83F54C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305BD9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4EBE099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 aprīkotas ar automātisko ugunsgrēka </w:t>
            </w:r>
          </w:p>
        </w:tc>
      </w:tr>
      <w:tr w14:paraId="28F84FA7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P="00C8619F" w14:paraId="40664A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2F569E0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sistēmu, iekšējajiem ugunsdzēsības ūdensvada sistēmas </w:t>
            </w:r>
          </w:p>
        </w:tc>
      </w:tr>
      <w:tr w14:paraId="7F018D94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P="00C8619F" w14:paraId="59147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P="00C8619F" w14:paraId="0052AE9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krāniem un ugunsdzēsības aparātiem.</w:t>
            </w:r>
          </w:p>
        </w:tc>
      </w:tr>
      <w:tr w14:paraId="52E53C13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79A171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417C26B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18805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3F3E94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5EDB4A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</w:t>
            </w:r>
          </w:p>
        </w:tc>
      </w:tr>
      <w:tr w14:paraId="0F79667E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P="00C8619F" w14:paraId="0A5BF0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042EB8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63A9CCAE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3F5DB6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091E1F7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B2B0C5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041E0E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10287F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</w:t>
            </w:r>
          </w:p>
        </w:tc>
      </w:tr>
      <w:tr w14:paraId="2E01BF01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6E3460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6A5DDD5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F6F670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140966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479FAE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14:paraId="77D32D7E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P="00C8619F" w14:paraId="44590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25E9078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72E10A51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070E23" w:rsidP="00C8619F" w14:paraId="7B853E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41B5B4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3AF92F" w14:textId="77777777" w:rsidTr="00C8619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7D8" w:rsidRPr="00E227D8" w:rsidP="00C8619F" w14:paraId="3E55AB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7D8" w:rsidRPr="00E227D8" w:rsidP="00C8619F" w14:paraId="77A050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7AB97339" w14:textId="77777777" w:rsidTr="00C8619F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DF57D8" w:rsidRPr="00070E23" w:rsidP="00C8619F" w14:paraId="5D765C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F57D8" w:rsidRPr="00070E23" w:rsidP="00C8619F" w14:paraId="20D7328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F57D8" w:rsidP="00DF57D8" w14:paraId="3786554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F57D8" w:rsidRPr="007D2C05" w:rsidP="00DF57D8" w14:paraId="3782837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F57D8" w:rsidRPr="007D2C05" w:rsidP="00DF57D8" w14:paraId="24FB7EE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3D7C887" w14:textId="77777777" w:rsidTr="00C8619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F57D8" w:rsidRPr="00B245E2" w:rsidP="00C8619F" w14:paraId="5F3FF6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17311EF4" w14:textId="77777777" w:rsidTr="00C8619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F57D8" w:rsidP="00C8619F" w14:paraId="7834A880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7FC049B" w14:textId="77777777" w:rsidTr="00C8619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DF57D8" w:rsidRPr="00B245E2" w:rsidP="00C8619F" w14:paraId="527D323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F57D8" w:rsidP="00DF57D8" w14:paraId="0A4970A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7ED6353" w14:textId="77777777" w:rsidTr="00C8619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DF57D8" w:rsidRPr="007D2C05" w:rsidP="00C8619F" w14:paraId="3E7254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DF57D8" w:rsidRPr="007D2C05" w:rsidP="00C8619F" w14:paraId="43109F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F57D8" w:rsidRPr="007D2C05" w:rsidP="00C8619F" w14:paraId="6FB234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F57D8" w:rsidRPr="007D2C05" w:rsidP="00C8619F" w14:paraId="229B9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DF57D8" w:rsidRPr="007D2C05" w:rsidP="00C8619F" w14:paraId="45D0D7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11670DE9" w14:textId="77777777" w:rsidTr="00C8619F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DF57D8" w:rsidRPr="00B245E2" w:rsidP="00C8619F" w14:paraId="690862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F57D8" w:rsidRPr="00B245E2" w:rsidP="00C8619F" w14:paraId="01B9E8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F57D8" w:rsidRPr="00B245E2" w:rsidP="00C8619F" w14:paraId="540949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F57D8" w:rsidRPr="00B245E2" w:rsidP="00C8619F" w14:paraId="0349B5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DF57D8" w:rsidRPr="00B245E2" w:rsidP="00C8619F" w14:paraId="3DBCDC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F57D8" w:rsidP="00DF57D8" w14:paraId="398D5C9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F57D8" w:rsidP="00DF57D8" w14:paraId="7F25E87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4"/>
        <w:gridCol w:w="2864"/>
        <w:gridCol w:w="3626"/>
        <w:gridCol w:w="284"/>
        <w:gridCol w:w="2864"/>
      </w:tblGrid>
      <w:tr w14:paraId="3A0911C3" w14:textId="77777777" w:rsidTr="00C8619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gridAfter w:val="3"/>
          <w:wAfter w:w="6774" w:type="dxa"/>
        </w:trPr>
        <w:tc>
          <w:tcPr>
            <w:tcW w:w="284" w:type="dxa"/>
            <w:vAlign w:val="bottom"/>
          </w:tcPr>
          <w:p w:rsidR="00DF57D8" w:rsidP="00C8619F" w14:paraId="6C5509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Align w:val="bottom"/>
          </w:tcPr>
          <w:p w:rsidR="00DF57D8" w:rsidP="00C8619F" w14:paraId="155006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229B57" w14:textId="77777777" w:rsidTr="00C8619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gridSpan w:val="3"/>
            <w:tcBorders>
              <w:bottom w:val="single" w:sz="4" w:space="0" w:color="auto"/>
            </w:tcBorders>
            <w:vAlign w:val="bottom"/>
          </w:tcPr>
          <w:p w:rsidR="00DF57D8" w:rsidRPr="00337AE7" w:rsidP="00C8619F" w14:paraId="08FB2888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Nosūtīts uz </w:t>
            </w:r>
            <w:r w:rsidRPr="00DF57D8">
              <w:rPr>
                <w:rFonts w:ascii="Times New Roman" w:hAnsi="Times New Roman" w:cs="Times New Roman"/>
                <w:i/>
                <w:sz w:val="24"/>
                <w:szCs w:val="24"/>
              </w:rPr>
              <w:t>ricards.antons@g</w:t>
            </w:r>
            <w:bookmarkStart w:id="0" w:name="_GoBack"/>
            <w:bookmarkEnd w:id="0"/>
            <w:r w:rsidRPr="00DF57D8">
              <w:rPr>
                <w:rFonts w:ascii="Times New Roman" w:hAnsi="Times New Roman" w:cs="Times New Roman"/>
                <w:i/>
                <w:sz w:val="24"/>
                <w:szCs w:val="24"/>
              </w:rPr>
              <w:t>mail.com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21.06.2024</w:t>
            </w:r>
          </w:p>
        </w:tc>
        <w:tc>
          <w:tcPr>
            <w:tcW w:w="284" w:type="dxa"/>
            <w:vAlign w:val="bottom"/>
          </w:tcPr>
          <w:p w:rsidR="00DF57D8" w:rsidP="00C8619F" w14:paraId="264E8F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DF57D8" w:rsidP="00C8619F" w14:paraId="2EF132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D43339" w14:textId="77777777" w:rsidTr="00C8619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gridSpan w:val="3"/>
            <w:tcBorders>
              <w:top w:val="single" w:sz="4" w:space="0" w:color="auto"/>
            </w:tcBorders>
          </w:tcPr>
          <w:p w:rsidR="00DF57D8" w:rsidRPr="007D2C05" w:rsidP="00C8619F" w14:paraId="28AE58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F57D8" w:rsidRPr="007D2C05" w:rsidP="00C8619F" w14:paraId="438EEF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DF57D8" w:rsidRPr="007D2C05" w:rsidP="00C8619F" w14:paraId="5D7970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F57D8" w:rsidP="00DF57D8" w14:paraId="65BDE1BA" w14:textId="77777777">
      <w:pPr>
        <w:rPr>
          <w:rFonts w:ascii="Times New Roman" w:hAnsi="Times New Roman" w:cs="Times New Roman"/>
          <w:sz w:val="24"/>
          <w:szCs w:val="24"/>
        </w:rPr>
      </w:pPr>
    </w:p>
    <w:p w:rsidR="00DF57D8" w:rsidP="00DF57D8" w14:paraId="40899C7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F57D8" w:rsidP="00DF57D8" w14:paraId="7A44AA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57D8" w:rsidP="00DF57D8" w14:paraId="373F2A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D58BAB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00078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D24DE9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55138068"/>
      <w:docPartObj>
        <w:docPartGallery w:val="Page Numbers (Top of Page)"/>
        <w:docPartUnique/>
      </w:docPartObj>
    </w:sdtPr>
    <w:sdtContent>
      <w:p w:rsidR="00E227D8" w:rsidRPr="00762AE8" w14:paraId="320F8CB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996BFB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11D158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37AE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2F3B"/>
    <w:rsid w:val="005D1C44"/>
    <w:rsid w:val="005D635A"/>
    <w:rsid w:val="00617E3F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551DF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8619F"/>
    <w:rsid w:val="00C946FD"/>
    <w:rsid w:val="00C959F6"/>
    <w:rsid w:val="00CD1CAC"/>
    <w:rsid w:val="00D46F82"/>
    <w:rsid w:val="00D639C2"/>
    <w:rsid w:val="00DB3B2E"/>
    <w:rsid w:val="00DF57D8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00FE17D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FDD2F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57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9</cp:revision>
  <dcterms:created xsi:type="dcterms:W3CDTF">2022-12-19T10:05:00Z</dcterms:created>
  <dcterms:modified xsi:type="dcterms:W3CDTF">2024-06-21T08:41:00Z</dcterms:modified>
</cp:coreProperties>
</file>