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15EFB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6E2B23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5EFB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RDefault="006E2B23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6E2B23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215EFB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6E2B2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Talsi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6E2B2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Upesgrīvas pamatskola</w:t>
            </w:r>
          </w:p>
        </w:tc>
      </w:tr>
      <w:tr w:rsidR="00215EFB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6E2B23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6E2B2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vai fiziskās personas vārds, uzvārds)</w:t>
            </w:r>
          </w:p>
        </w:tc>
      </w:tr>
      <w:tr w:rsidR="00215EFB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6E2B23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29.05.2024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6E2B2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90000011997</w:t>
            </w:r>
          </w:p>
        </w:tc>
      </w:tr>
      <w:tr w:rsidR="00215EFB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6E2B2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6E2B23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215EFB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6E2B2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Upesgrīvas skola,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Uguņciems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Vandzenes pagasts, Talsu novads, LV-3284</w:t>
            </w:r>
          </w:p>
        </w:tc>
      </w:tr>
      <w:tr w:rsidR="00215EFB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6E2B2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6E2B23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22/12-3.8/80</w:t>
      </w:r>
    </w:p>
    <w:p w:rsidR="00C959F6" w:rsidRDefault="006E2B23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215EFB" w:rsidTr="00EB0A4C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E3968" w:rsidRPr="00E227D8" w:rsidRDefault="006E2B23" w:rsidP="007E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Upesgrīvas pamatskolas un internāta </w:t>
            </w:r>
            <w:r w:rsidR="00D4540F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elpas</w:t>
            </w:r>
            <w:r w:rsidR="00D454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5EFB" w:rsidTr="00EB0A4C">
        <w:tc>
          <w:tcPr>
            <w:tcW w:w="421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E3968" w:rsidRPr="00070E23" w:rsidRDefault="006E2B23" w:rsidP="00EB0A4C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215EFB" w:rsidTr="00EB0A4C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Upesgrīvas skola,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Uguņciems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Vandzenes pagasts, Talsu novads, LV-3284</w:t>
            </w:r>
          </w:p>
        </w:tc>
      </w:tr>
      <w:tr w:rsidR="00215EFB" w:rsidTr="00EB0A4C">
        <w:tc>
          <w:tcPr>
            <w:tcW w:w="421" w:type="dxa"/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5EFB" w:rsidTr="00EB0A4C">
        <w:tc>
          <w:tcPr>
            <w:tcW w:w="421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70A9">
              <w:rPr>
                <w:rFonts w:ascii="Times New Roman" w:hAnsi="Times New Roman" w:cs="Times New Roman"/>
                <w:sz w:val="24"/>
                <w:szCs w:val="24"/>
              </w:rPr>
              <w:t>Talsu novada pašvaldība,</w:t>
            </w:r>
          </w:p>
        </w:tc>
      </w:tr>
      <w:tr w:rsidR="00215EFB" w:rsidTr="00EB0A4C">
        <w:tc>
          <w:tcPr>
            <w:tcW w:w="421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E3968" w:rsidRPr="00070E23" w:rsidRDefault="006E2B23" w:rsidP="00EB0A4C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215EFB" w:rsidTr="00EB0A4C">
        <w:tc>
          <w:tcPr>
            <w:tcW w:w="421" w:type="dxa"/>
          </w:tcPr>
          <w:p w:rsidR="007E3968" w:rsidRPr="00E227D8" w:rsidRDefault="007E3968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E3968" w:rsidRPr="002B70A9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Reģ.Nr.90009113532,  Kareivju iela 7, Talsi, </w:t>
            </w:r>
            <w:r w:rsidRPr="002B70A9">
              <w:rPr>
                <w:rFonts w:ascii="Times New Roman" w:hAnsi="Times New Roman" w:cs="Times New Roman"/>
                <w:sz w:val="24"/>
                <w:szCs w:val="24"/>
              </w:rPr>
              <w:t>Talsu novads LV-3201.</w:t>
            </w:r>
          </w:p>
        </w:tc>
      </w:tr>
      <w:tr w:rsidR="00215EFB" w:rsidTr="00EB0A4C">
        <w:tc>
          <w:tcPr>
            <w:tcW w:w="421" w:type="dxa"/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E3968" w:rsidRPr="00070E23" w:rsidRDefault="006E2B23" w:rsidP="00EB0A4C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reģistrācijas numurs vai fiziskās personas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kods; adrese)</w:t>
            </w:r>
          </w:p>
        </w:tc>
      </w:tr>
      <w:tr w:rsidR="00215EFB" w:rsidTr="00EB0A4C">
        <w:tc>
          <w:tcPr>
            <w:tcW w:w="421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E3968" w:rsidRPr="00E227D8" w:rsidRDefault="006E2B23" w:rsidP="007E3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Ligitas Mežakas iesniegums Valsts ugunsdzēsības un glābšanas dienesta Kurzemes reģiona pārvaldē reģistrēts 20.05.2024 ar Nr.22/12-1.4/340.</w:t>
            </w:r>
          </w:p>
        </w:tc>
      </w:tr>
      <w:tr w:rsidR="00215EFB" w:rsidTr="00EB0A4C">
        <w:tc>
          <w:tcPr>
            <w:tcW w:w="421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5EFB" w:rsidTr="00EB0A4C">
        <w:tc>
          <w:tcPr>
            <w:tcW w:w="421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E3968" w:rsidRPr="00E227D8" w:rsidRDefault="006E2B23" w:rsidP="007E3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Telpas ir aprīkotas ar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 trauksmes signalizācijas sistēmu.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Ēku telpas ir nodrošinātas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ugunsdzēsības aparātiem. </w:t>
            </w:r>
          </w:p>
        </w:tc>
      </w:tr>
      <w:tr w:rsidR="00215EFB" w:rsidTr="00EB0A4C">
        <w:tc>
          <w:tcPr>
            <w:tcW w:w="421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5EFB" w:rsidTr="00EB0A4C">
        <w:tc>
          <w:tcPr>
            <w:tcW w:w="421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nav.</w:t>
            </w:r>
          </w:p>
        </w:tc>
      </w:tr>
      <w:tr w:rsidR="00215EFB" w:rsidTr="00EB0A4C">
        <w:tc>
          <w:tcPr>
            <w:tcW w:w="421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5EFB" w:rsidTr="00EB0A4C">
        <w:tc>
          <w:tcPr>
            <w:tcW w:w="421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atbilst ugunsdrošības prasībām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EFB" w:rsidTr="00EB0A4C">
        <w:tc>
          <w:tcPr>
            <w:tcW w:w="421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5EFB" w:rsidTr="00EB0A4C">
        <w:tc>
          <w:tcPr>
            <w:tcW w:w="421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noteikumu Nr.981 „Bērnu nometņu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215EFB" w:rsidTr="00EB0A4C">
        <w:tc>
          <w:tcPr>
            <w:tcW w:w="421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E3968" w:rsidRPr="00070E23" w:rsidRDefault="006E2B23" w:rsidP="00EB0A4C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215EFB" w:rsidTr="00EB0A4C">
        <w:tc>
          <w:tcPr>
            <w:tcW w:w="421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E3968" w:rsidRPr="00E227D8" w:rsidRDefault="006E2B23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Atzinumu paredzēts </w:t>
            </w:r>
            <w:r w:rsidRPr="00E227D8">
              <w:rPr>
                <w:rFonts w:ascii="Times New Roman" w:hAnsi="Times New Roman" w:cs="Times New Roman"/>
                <w:sz w:val="24"/>
              </w:rPr>
              <w:t>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215EFB" w:rsidTr="00EB0A4C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7E3968" w:rsidRPr="00070E23" w:rsidRDefault="007E3968" w:rsidP="00EB0A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E3968" w:rsidRPr="00070E23" w:rsidRDefault="006E2B23" w:rsidP="00EB0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7E3968" w:rsidRDefault="006E2B23" w:rsidP="007E396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E3968" w:rsidRPr="007D2C05" w:rsidRDefault="007E3968" w:rsidP="007E396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7E3968" w:rsidRDefault="006E2B23" w:rsidP="007E39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dienas augstākstāvošai </w:t>
      </w:r>
      <w:r w:rsidRPr="007D2C05">
        <w:rPr>
          <w:rFonts w:ascii="Times New Roman" w:hAnsi="Times New Roman" w:cs="Times New Roman"/>
          <w:sz w:val="24"/>
          <w:szCs w:val="24"/>
        </w:rPr>
        <w:t>amatpersonai:</w:t>
      </w:r>
    </w:p>
    <w:p w:rsidR="007E3968" w:rsidRPr="007D2C05" w:rsidRDefault="007E3968" w:rsidP="007E3968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15EFB" w:rsidTr="00EB0A4C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7E3968" w:rsidRPr="00B245E2" w:rsidRDefault="006E2B23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EFB" w:rsidTr="00EB0A4C">
        <w:tc>
          <w:tcPr>
            <w:tcW w:w="9061" w:type="dxa"/>
            <w:tcBorders>
              <w:top w:val="single" w:sz="4" w:space="0" w:color="auto"/>
            </w:tcBorders>
          </w:tcPr>
          <w:p w:rsidR="007E3968" w:rsidRPr="00B245E2" w:rsidRDefault="006E2B23" w:rsidP="00EB0A4C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7E3968" w:rsidRDefault="007E3968" w:rsidP="007E396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215EFB" w:rsidTr="00EB0A4C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7E3968" w:rsidRPr="008E500C" w:rsidRDefault="006E2B23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0C">
              <w:rPr>
                <w:rFonts w:ascii="Times New Roman" w:hAnsi="Times New Roman"/>
                <w:sz w:val="24"/>
                <w:szCs w:val="24"/>
              </w:rPr>
              <w:t xml:space="preserve">Valsts ugunsdzēsības un glābšanas dienesta Kurzemes reģiona pārvaldes Ugunsdrošības </w:t>
            </w:r>
            <w:r w:rsidRPr="008E500C">
              <w:rPr>
                <w:rFonts w:ascii="Times New Roman" w:hAnsi="Times New Roman"/>
                <w:sz w:val="24"/>
                <w:szCs w:val="24"/>
              </w:rPr>
              <w:t>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7E3968" w:rsidRPr="007D2C05" w:rsidRDefault="007E3968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E3968" w:rsidRPr="007D2C05" w:rsidRDefault="006E2B23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7E3968" w:rsidRPr="007D2C05" w:rsidRDefault="007E3968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7E3968" w:rsidRPr="007D2C05" w:rsidRDefault="006E2B23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Legzdiņa</w:t>
            </w:r>
            <w:proofErr w:type="spellEnd"/>
          </w:p>
        </w:tc>
      </w:tr>
      <w:tr w:rsidR="00215EFB" w:rsidTr="00EB0A4C">
        <w:tc>
          <w:tcPr>
            <w:tcW w:w="3964" w:type="dxa"/>
            <w:tcBorders>
              <w:top w:val="single" w:sz="4" w:space="0" w:color="auto"/>
            </w:tcBorders>
          </w:tcPr>
          <w:p w:rsidR="007E3968" w:rsidRPr="00B245E2" w:rsidRDefault="006E2B23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7E3968" w:rsidRPr="00B245E2" w:rsidRDefault="007E3968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3968" w:rsidRPr="00B245E2" w:rsidRDefault="006E2B23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7E3968" w:rsidRPr="00B245E2" w:rsidRDefault="007E3968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7E3968" w:rsidRPr="00B245E2" w:rsidRDefault="006E2B23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7E3968" w:rsidRDefault="007E3968" w:rsidP="007E3968">
      <w:pPr>
        <w:rPr>
          <w:rFonts w:ascii="Times New Roman" w:hAnsi="Times New Roman" w:cs="Times New Roman"/>
          <w:sz w:val="24"/>
          <w:szCs w:val="24"/>
        </w:rPr>
      </w:pPr>
    </w:p>
    <w:p w:rsidR="007E3968" w:rsidRDefault="006E2B23" w:rsidP="007E39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215EFB" w:rsidTr="00EB0A4C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E3968" w:rsidRDefault="007E3968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E3968" w:rsidRDefault="007E3968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E3968" w:rsidRDefault="007E3968" w:rsidP="00EB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EFB" w:rsidTr="00EB0A4C">
        <w:tc>
          <w:tcPr>
            <w:tcW w:w="6374" w:type="dxa"/>
            <w:tcBorders>
              <w:top w:val="single" w:sz="4" w:space="0" w:color="auto"/>
            </w:tcBorders>
          </w:tcPr>
          <w:p w:rsidR="007E3968" w:rsidRPr="007D2C05" w:rsidRDefault="006E2B23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uzvārds; vai atzīme par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nosūtīšanu)</w:t>
            </w:r>
          </w:p>
        </w:tc>
        <w:tc>
          <w:tcPr>
            <w:tcW w:w="284" w:type="dxa"/>
          </w:tcPr>
          <w:p w:rsidR="007E3968" w:rsidRPr="007D2C05" w:rsidRDefault="007E3968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E3968" w:rsidRPr="007D2C05" w:rsidRDefault="006E2B23" w:rsidP="00EB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E3968" w:rsidRDefault="007E3968" w:rsidP="007E3968">
      <w:pPr>
        <w:rPr>
          <w:rFonts w:ascii="Times New Roman" w:hAnsi="Times New Roman" w:cs="Times New Roman"/>
          <w:sz w:val="24"/>
          <w:szCs w:val="24"/>
        </w:rPr>
      </w:pPr>
    </w:p>
    <w:p w:rsidR="007E3968" w:rsidRDefault="006E2B23" w:rsidP="007E3968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6E2B2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6E2B2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B23" w:rsidRDefault="006E2B23">
      <w:pPr>
        <w:spacing w:after="0" w:line="240" w:lineRule="auto"/>
      </w:pPr>
      <w:r>
        <w:separator/>
      </w:r>
    </w:p>
  </w:endnote>
  <w:endnote w:type="continuationSeparator" w:id="0">
    <w:p w:rsidR="006E2B23" w:rsidRDefault="006E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B23" w:rsidRDefault="006E2B23">
      <w:pPr>
        <w:spacing w:after="0" w:line="240" w:lineRule="auto"/>
      </w:pPr>
      <w:r>
        <w:separator/>
      </w:r>
    </w:p>
  </w:footnote>
  <w:footnote w:type="continuationSeparator" w:id="0">
    <w:p w:rsidR="006E2B23" w:rsidRDefault="006E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917065458"/>
      <w:docPartObj>
        <w:docPartGallery w:val="Page Numbers (Top of Page)"/>
        <w:docPartUnique/>
      </w:docPartObj>
    </w:sdtPr>
    <w:sdtEndPr/>
    <w:sdtContent>
      <w:p w:rsidR="00E227D8" w:rsidRPr="00762AE8" w:rsidRDefault="006E2B23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151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15EFB"/>
    <w:rsid w:val="00281811"/>
    <w:rsid w:val="002A02AD"/>
    <w:rsid w:val="002B70A9"/>
    <w:rsid w:val="003437F5"/>
    <w:rsid w:val="00346269"/>
    <w:rsid w:val="003B17EF"/>
    <w:rsid w:val="003B78D3"/>
    <w:rsid w:val="003D3A0E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6E2B23"/>
    <w:rsid w:val="00736BC1"/>
    <w:rsid w:val="00762AE8"/>
    <w:rsid w:val="007665C9"/>
    <w:rsid w:val="00794977"/>
    <w:rsid w:val="00794DFA"/>
    <w:rsid w:val="007A187F"/>
    <w:rsid w:val="007D2C05"/>
    <w:rsid w:val="007E3968"/>
    <w:rsid w:val="00884E35"/>
    <w:rsid w:val="008A30BC"/>
    <w:rsid w:val="008E500C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43A07"/>
    <w:rsid w:val="00C51BBF"/>
    <w:rsid w:val="00C522E2"/>
    <w:rsid w:val="00C946FD"/>
    <w:rsid w:val="00C959F6"/>
    <w:rsid w:val="00CE1514"/>
    <w:rsid w:val="00D4540F"/>
    <w:rsid w:val="00D639C2"/>
    <w:rsid w:val="00DB3B2E"/>
    <w:rsid w:val="00DD6EF6"/>
    <w:rsid w:val="00E0387C"/>
    <w:rsid w:val="00E227D8"/>
    <w:rsid w:val="00E60393"/>
    <w:rsid w:val="00EB0A4C"/>
    <w:rsid w:val="00F3463E"/>
    <w:rsid w:val="00F408A7"/>
    <w:rsid w:val="00FC4CBE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Skolnieks</cp:lastModifiedBy>
  <cp:revision>2</cp:revision>
  <dcterms:created xsi:type="dcterms:W3CDTF">2024-05-29T16:18:00Z</dcterms:created>
  <dcterms:modified xsi:type="dcterms:W3CDTF">2024-05-29T16:18:00Z</dcterms:modified>
</cp:coreProperties>
</file>