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5D111D6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B22818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013803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0A5EBC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852EB23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72BC541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84EA6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53B3C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C93D8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EF782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Stellakids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CE36C50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C56773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2900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C0528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40BA4C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BBF1F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3083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630AA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Reģ.Nr.40203254160</w:t>
            </w:r>
          </w:p>
        </w:tc>
      </w:tr>
      <w:tr w14:paraId="30B6D5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DBD8A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75A9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BFD55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104C1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125E6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088F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17C84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Antonijas iela 22-1, Rīga, LV-1010</w:t>
            </w:r>
          </w:p>
        </w:tc>
      </w:tr>
      <w:tr w14:paraId="42991E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8615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E1CD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98D73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73FBDD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362EEB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/137</w:t>
      </w:r>
    </w:p>
    <w:p w:rsidR="00C959F6" w:rsidP="00070E23" w14:paraId="756CEE3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EFBD15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F92374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D9A6E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27A21" w14:paraId="388BA052" w14:textId="5A844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27A21">
              <w:rPr>
                <w:rFonts w:ascii="Times New Roman" w:hAnsi="Times New Roman" w:cs="Times New Roman"/>
                <w:sz w:val="24"/>
              </w:rPr>
              <w:t>D</w:t>
            </w:r>
            <w:r w:rsidR="00772202">
              <w:rPr>
                <w:rFonts w:ascii="Times New Roman" w:hAnsi="Times New Roman" w:cs="Times New Roman"/>
                <w:sz w:val="24"/>
              </w:rPr>
              <w:t>ienas</w:t>
            </w:r>
            <w:r w:rsidR="00827A21">
              <w:rPr>
                <w:rFonts w:ascii="Times New Roman" w:hAnsi="Times New Roman" w:cs="Times New Roman"/>
                <w:sz w:val="24"/>
              </w:rPr>
              <w:t xml:space="preserve"> nometnei </w:t>
            </w:r>
            <w:r w:rsidR="00827A21">
              <w:rPr>
                <w:rFonts w:ascii="Times New Roman" w:hAnsi="Times New Roman" w:cs="Times New Roman"/>
                <w:sz w:val="24"/>
              </w:rPr>
              <w:t xml:space="preserve">“Stella Kids 2” </w:t>
            </w:r>
            <w:r w:rsidR="00772202">
              <w:rPr>
                <w:rFonts w:ascii="Times New Roman" w:hAnsi="Times New Roman" w:cs="Times New Roman"/>
                <w:sz w:val="24"/>
              </w:rPr>
              <w:t>paredzētās telpas (turpmāk- Telpas).</w:t>
            </w:r>
          </w:p>
        </w:tc>
      </w:tr>
      <w:tr w14:paraId="2261A44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75EFE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256435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253997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6E87C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FF3AD7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72202">
              <w:rPr>
                <w:rFonts w:ascii="Times New Roman" w:hAnsi="Times New Roman" w:cs="Times New Roman"/>
                <w:sz w:val="24"/>
              </w:rPr>
              <w:t>Antonijas iela 22-1, Rīga, LV-1010.</w:t>
            </w:r>
          </w:p>
        </w:tc>
      </w:tr>
      <w:tr w14:paraId="0DB407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C33F4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030081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32BC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E98E6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AD9237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72202">
              <w:rPr>
                <w:rFonts w:ascii="Times New Roman" w:hAnsi="Times New Roman" w:cs="Times New Roman"/>
                <w:sz w:val="24"/>
              </w:rPr>
              <w:t xml:space="preserve">Galina </w:t>
            </w:r>
            <w:r w:rsidR="00772202">
              <w:rPr>
                <w:rFonts w:ascii="Times New Roman" w:hAnsi="Times New Roman" w:cs="Times New Roman"/>
                <w:sz w:val="24"/>
              </w:rPr>
              <w:t>Safarova</w:t>
            </w:r>
          </w:p>
        </w:tc>
      </w:tr>
      <w:tr w14:paraId="5488B52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088FC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23FCC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0E53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B9AC5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B94D7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Personas kods: 2112279-18023, Alberta iela 8-3, Rīga, LV-1010.</w:t>
            </w:r>
          </w:p>
        </w:tc>
      </w:tr>
      <w:tr w14:paraId="1C9162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899A9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0F6B3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414324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08D8D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17441F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72202">
              <w:rPr>
                <w:rFonts w:ascii="Times New Roman" w:hAnsi="Times New Roman" w:cs="Times New Roman"/>
                <w:sz w:val="24"/>
              </w:rPr>
              <w:t xml:space="preserve">Anastasijas </w:t>
            </w:r>
            <w:r w:rsidR="00772202">
              <w:rPr>
                <w:rFonts w:ascii="Times New Roman" w:hAnsi="Times New Roman" w:cs="Times New Roman"/>
                <w:sz w:val="24"/>
              </w:rPr>
              <w:t>Dolinskas</w:t>
            </w:r>
            <w:r w:rsidR="00772202">
              <w:rPr>
                <w:rFonts w:ascii="Times New Roman" w:hAnsi="Times New Roman" w:cs="Times New Roman"/>
                <w:sz w:val="24"/>
              </w:rPr>
              <w:t xml:space="preserve"> 2024.gada 7. maija iesniegums Valsts</w:t>
            </w:r>
          </w:p>
        </w:tc>
      </w:tr>
      <w:tr w14:paraId="1796E1A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P="00772202" w14:paraId="15DA47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72202" w:rsidRPr="00E227D8" w:rsidP="00772202" w14:paraId="71F9CF6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ugunsdzēsības un glābšanas dienesta Rīgas reģiona pārvaldē reģistrēts 2024.gada 7.maijā Nr.</w:t>
            </w:r>
            <w:r w:rsidRPr="005658A2"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14:paraId="4DEB1B3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P="00772202" w14:paraId="125AF2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72202" w:rsidRPr="00772202" w:rsidP="00772202" w14:paraId="461C7CC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72202">
              <w:rPr>
                <w:rFonts w:ascii="Times New Roman" w:hAnsi="Times New Roman" w:cs="Times New Roman"/>
                <w:bCs/>
                <w:sz w:val="24"/>
              </w:rPr>
              <w:t>22/8-1.5/832</w:t>
            </w:r>
          </w:p>
        </w:tc>
      </w:tr>
      <w:tr w14:paraId="65705B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RPr="00070E23" w:rsidP="00772202" w14:paraId="4F8090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72202" w:rsidRPr="00070E23" w:rsidP="00772202" w14:paraId="1241128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61E02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RPr="00E227D8" w:rsidP="00772202" w14:paraId="2279A9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72202" w:rsidRPr="00E227D8" w:rsidP="00772202" w14:paraId="30731E65" w14:textId="45C71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4A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Stella Kids 2</w:t>
            </w:r>
            <w:r w:rsidR="008A74A1">
              <w:rPr>
                <w:rFonts w:ascii="Times New Roman" w:hAnsi="Times New Roman" w:cs="Times New Roman"/>
                <w:sz w:val="24"/>
              </w:rPr>
              <w:t>”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dienas nometnei paredzētās telpas ir</w:t>
            </w:r>
          </w:p>
        </w:tc>
      </w:tr>
      <w:tr w14:paraId="749EE1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P="00772202" w14:paraId="04E051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72202" w:rsidRPr="00E227D8" w:rsidP="00772202" w14:paraId="2C98952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8A2">
              <w:rPr>
                <w:rFonts w:ascii="Times New Roman" w:hAnsi="Times New Roman" w:cs="Times New Roman"/>
                <w:sz w:val="24"/>
                <w:szCs w:val="24"/>
              </w:rPr>
              <w:t>nodrošinātas ar automātisko ugunsgrēka atklāšanas un trauksmes signalizācijas sistēmu un</w:t>
            </w:r>
          </w:p>
        </w:tc>
      </w:tr>
      <w:tr w14:paraId="3E8382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P="00772202" w14:paraId="0E480B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72202" w:rsidRPr="00E227D8" w:rsidP="00772202" w14:paraId="7CFE2FF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8A2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6CF6CD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RPr="00070E23" w:rsidP="00772202" w14:paraId="563087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72202" w:rsidRPr="00070E23" w:rsidP="00772202" w14:paraId="1EBA525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8B190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RPr="00E227D8" w:rsidP="00772202" w14:paraId="53240F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72202" w:rsidRPr="00E227D8" w:rsidP="00772202" w14:paraId="297C6DC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221069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RPr="00070E23" w:rsidP="00772202" w14:paraId="644CA0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72202" w:rsidRPr="00070E23" w:rsidP="00772202" w14:paraId="6AC8527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FFA7D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RPr="00E227D8" w:rsidP="00772202" w14:paraId="6AA014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72202" w:rsidRPr="00E227D8" w:rsidP="00772202" w14:paraId="1A47150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elpas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atbilst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2016.gada 19.aprīļa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Nr.238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7B5E9D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P="00772202" w14:paraId="71D75A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72202" w:rsidRPr="00E227D8" w:rsidP="00772202" w14:paraId="6DB2B1DF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“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Ugunsdrošības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”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prasībām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733F4D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RPr="00070E23" w:rsidP="00772202" w14:paraId="77C316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72202" w:rsidRPr="00070E23" w:rsidP="00772202" w14:paraId="123AC25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7DA83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RPr="00E227D8" w:rsidP="00772202" w14:paraId="5E8D91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72202" w:rsidRPr="00E227D8" w:rsidP="00772202" w14:paraId="781C5F3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658A2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Pr="005658A2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Pr="005658A2">
              <w:rPr>
                <w:rFonts w:ascii="Times New Roman" w:hAnsi="Times New Roman" w:cs="Times New Roman"/>
                <w:sz w:val="24"/>
              </w:rPr>
              <w:t>noteikumu</w:t>
            </w:r>
          </w:p>
        </w:tc>
      </w:tr>
      <w:tr w14:paraId="569719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P="00772202" w14:paraId="36ABC4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72202" w:rsidRPr="00E227D8" w:rsidP="00772202" w14:paraId="76AFF00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658A2">
              <w:rPr>
                <w:rFonts w:ascii="Times New Roman" w:hAnsi="Times New Roman" w:cs="Times New Roman"/>
                <w:sz w:val="24"/>
              </w:rPr>
              <w:t>Nr.981“Bērnu nometņu organizēšanas un darbības kārtība”</w:t>
            </w:r>
            <w:r w:rsidRPr="005658A2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Pr="005658A2">
              <w:rPr>
                <w:rFonts w:ascii="Times New Roman" w:hAnsi="Times New Roman" w:cs="Times New Roman"/>
                <w:sz w:val="24"/>
              </w:rPr>
              <w:t xml:space="preserve">8.5.apakšpunkta prasībām.      </w:t>
            </w:r>
          </w:p>
        </w:tc>
      </w:tr>
      <w:tr w14:paraId="4B7853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RPr="00070E23" w:rsidP="00772202" w14:paraId="7DBFD3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72202" w:rsidRPr="00070E23" w:rsidP="00772202" w14:paraId="4327085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2C435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72202" w:rsidRPr="00E227D8" w:rsidP="00772202" w14:paraId="6228BB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72202" w:rsidRPr="00E227D8" w:rsidP="00772202" w14:paraId="4FA39CD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053F9EE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772202" w:rsidRPr="00070E23" w:rsidP="00772202" w14:paraId="4C340A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72202" w:rsidRPr="00070E23" w:rsidP="00772202" w14:paraId="0391A3A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4BEB81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3AA07F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D00DAC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276D2E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4D535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7E8A3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384CB7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98A499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89327D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935C9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772202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F8F3E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551BC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BAB58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77181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Artūrs Šakurovs</w:t>
            </w:r>
          </w:p>
        </w:tc>
      </w:tr>
      <w:tr w14:paraId="5EFE11F2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06D01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0EFED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F7A83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A1121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E3B2B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4035BD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FE7024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A8F7C5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72202" w14:paraId="7C500A7A" w14:textId="39775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9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Nosūtīts elektroniski uz </w:t>
            </w:r>
            <w:r w:rsidRPr="00962B84" w:rsidR="00962B84">
              <w:rPr>
                <w:rFonts w:ascii="Times New Roman" w:hAnsi="Times New Roman" w:cs="Times New Roman"/>
                <w:i/>
                <w:sz w:val="24"/>
                <w:szCs w:val="24"/>
              </w:rPr>
              <w:t>dolinskaanastasija@gmail.com</w:t>
            </w:r>
          </w:p>
        </w:tc>
        <w:tc>
          <w:tcPr>
            <w:tcW w:w="284" w:type="dxa"/>
            <w:vAlign w:val="bottom"/>
          </w:tcPr>
          <w:p w:rsidR="007D2C05" w:rsidP="007D2C05" w14:paraId="25AEE7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1F7CD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7E9894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DA248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5BCE0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A0549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5456C6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35C509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78C419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ABC1E8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DED275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E0B3B2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13195762"/>
      <w:docPartObj>
        <w:docPartGallery w:val="Page Numbers (Top of Page)"/>
        <w:docPartUnique/>
      </w:docPartObj>
    </w:sdtPr>
    <w:sdtContent>
      <w:p w:rsidR="00E227D8" w:rsidRPr="00762AE8" w14:paraId="7C8E4318" w14:textId="5706C05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C043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8B0E6D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7B3DC3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0E4C4A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3D7B09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658A2"/>
    <w:rsid w:val="00590A28"/>
    <w:rsid w:val="005D1C44"/>
    <w:rsid w:val="005D635A"/>
    <w:rsid w:val="00624957"/>
    <w:rsid w:val="00635786"/>
    <w:rsid w:val="00643DCB"/>
    <w:rsid w:val="006962E5"/>
    <w:rsid w:val="00711637"/>
    <w:rsid w:val="00736BC1"/>
    <w:rsid w:val="00762AE8"/>
    <w:rsid w:val="0076330A"/>
    <w:rsid w:val="007665C9"/>
    <w:rsid w:val="00772202"/>
    <w:rsid w:val="00794977"/>
    <w:rsid w:val="00794DFA"/>
    <w:rsid w:val="007D2C05"/>
    <w:rsid w:val="00827A21"/>
    <w:rsid w:val="00884E35"/>
    <w:rsid w:val="008866CD"/>
    <w:rsid w:val="008A74A1"/>
    <w:rsid w:val="00921AD0"/>
    <w:rsid w:val="00922C9D"/>
    <w:rsid w:val="00962B84"/>
    <w:rsid w:val="00964438"/>
    <w:rsid w:val="0097786E"/>
    <w:rsid w:val="00A025C5"/>
    <w:rsid w:val="00A24FDC"/>
    <w:rsid w:val="00A47DBC"/>
    <w:rsid w:val="00A5100D"/>
    <w:rsid w:val="00AD65F9"/>
    <w:rsid w:val="00B00630"/>
    <w:rsid w:val="00B245E2"/>
    <w:rsid w:val="00B42A8D"/>
    <w:rsid w:val="00B53A6F"/>
    <w:rsid w:val="00B60EAD"/>
    <w:rsid w:val="00B97A08"/>
    <w:rsid w:val="00BC043E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E3657"/>
    <w:rsid w:val="00E0387C"/>
    <w:rsid w:val="00E144F4"/>
    <w:rsid w:val="00E227D8"/>
    <w:rsid w:val="00E36657"/>
    <w:rsid w:val="00E60393"/>
    <w:rsid w:val="00E73BD3"/>
    <w:rsid w:val="00EB093C"/>
    <w:rsid w:val="00EB4646"/>
    <w:rsid w:val="00EB62E5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44C0C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722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15</cp:revision>
  <dcterms:created xsi:type="dcterms:W3CDTF">2022-12-19T10:05:00Z</dcterms:created>
  <dcterms:modified xsi:type="dcterms:W3CDTF">2024-05-17T10:47:00Z</dcterms:modified>
</cp:coreProperties>
</file>