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43CFED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711E2F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208851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309412B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515D7E7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BE7C5B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43AB9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597B9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8A4A4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F470F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“Tuvu”</w:t>
            </w:r>
          </w:p>
        </w:tc>
      </w:tr>
      <w:tr w14:paraId="7703CEE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BF0611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C925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2A961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02DEA2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8245B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CEFF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1352D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C4637D">
              <w:rPr>
                <w:rFonts w:ascii="Times New Roman" w:hAnsi="Times New Roman"/>
                <w:color w:val="000000"/>
                <w:sz w:val="24"/>
                <w:szCs w:val="24"/>
              </w:rPr>
              <w:t>40008218248</w:t>
            </w:r>
          </w:p>
        </w:tc>
      </w:tr>
      <w:tr w14:paraId="5A4904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C7BC2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D68F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C433B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F74FA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E3D7D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103E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C4637D" w:rsidP="00C4637D" w14:paraId="023E49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63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Saules iela 2, </w:t>
            </w:r>
            <w:r w:rsidRPr="00C4637D">
              <w:rPr>
                <w:rFonts w:ascii="Times New Roman" w:hAnsi="Times New Roman"/>
                <w:color w:val="000000"/>
                <w:sz w:val="24"/>
                <w:szCs w:val="24"/>
              </w:rPr>
              <w:t>Brankas</w:t>
            </w:r>
            <w:r w:rsidRPr="00C4637D">
              <w:rPr>
                <w:rFonts w:ascii="Times New Roman" w:hAnsi="Times New Roman"/>
                <w:color w:val="000000"/>
                <w:sz w:val="24"/>
                <w:szCs w:val="24"/>
              </w:rPr>
              <w:t>, Cenu pag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asts,</w:t>
            </w:r>
            <w:r w:rsidRPr="00C463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227D8" w:rsidRPr="005D1C44" w:rsidP="00C4637D" w14:paraId="2A9A60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637D">
              <w:rPr>
                <w:rFonts w:ascii="Times New Roman" w:hAnsi="Times New Roman"/>
                <w:color w:val="000000"/>
                <w:sz w:val="24"/>
                <w:szCs w:val="24"/>
              </w:rPr>
              <w:t>Jelgavas nov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ads,</w:t>
            </w:r>
            <w:r w:rsidRPr="00C463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LV-3042</w:t>
            </w:r>
          </w:p>
        </w:tc>
      </w:tr>
      <w:tr w14:paraId="3B4E3E2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5B13B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3F88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F5E9A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3B3AE7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F3909E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/168</w:t>
      </w:r>
    </w:p>
    <w:p w:rsidR="00C959F6" w:rsidP="00070E23" w14:paraId="2A3EF59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C60343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605D4A3" w14:textId="77777777" w:rsidTr="009B2E2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4637D" w:rsidRPr="00E227D8" w:rsidP="009B2E21" w14:paraId="21BFE8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9B2E21" w14:paraId="5A4F79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atpūtas kompleksa „</w:t>
            </w:r>
            <w:r>
              <w:rPr>
                <w:rFonts w:ascii="Times New Roman" w:hAnsi="Times New Roman" w:cs="Times New Roman"/>
                <w:sz w:val="24"/>
              </w:rPr>
              <w:t>Silmači</w:t>
            </w:r>
            <w:r>
              <w:rPr>
                <w:rFonts w:ascii="Times New Roman" w:hAnsi="Times New Roman" w:cs="Times New Roman"/>
                <w:sz w:val="24"/>
              </w:rPr>
              <w:t>” Launkalnes pagastā, Smiltenes novadā</w:t>
            </w:r>
          </w:p>
        </w:tc>
      </w:tr>
      <w:tr w14:paraId="75E5A946" w14:textId="77777777" w:rsidTr="009B2E21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4637D" w:rsidP="009B2E21" w14:paraId="18BB53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9B2E21" w14:paraId="656BDC0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teritorijā esošās dzīvojamās mājiņas.</w:t>
            </w:r>
          </w:p>
        </w:tc>
      </w:tr>
      <w:tr w14:paraId="59C02CCA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4637D" w:rsidRPr="00070E23" w:rsidP="009B2E21" w14:paraId="069BD85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4637D" w:rsidRPr="00070E23" w:rsidP="009B2E21" w14:paraId="23C8646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0BF9D89" w14:textId="77777777" w:rsidTr="009B2E21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4637D" w:rsidRPr="00E227D8" w:rsidP="009B2E21" w14:paraId="3C8320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9B2E21" w14:paraId="0D8CE1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„</w:t>
            </w:r>
            <w:r>
              <w:rPr>
                <w:rFonts w:ascii="Times New Roman" w:hAnsi="Times New Roman" w:cs="Times New Roman"/>
                <w:sz w:val="24"/>
              </w:rPr>
              <w:t>Silmači</w:t>
            </w:r>
            <w:r>
              <w:rPr>
                <w:rFonts w:ascii="Times New Roman" w:hAnsi="Times New Roman" w:cs="Times New Roman"/>
                <w:sz w:val="24"/>
              </w:rPr>
              <w:t>”, Launkalnes pagasts, Smiltenes novads, LV-4718</w:t>
            </w:r>
          </w:p>
        </w:tc>
      </w:tr>
      <w:tr w14:paraId="120D1B99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4637D" w:rsidRPr="00070E23" w:rsidP="009B2E21" w14:paraId="020B7A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C4637D" w:rsidRPr="00070E23" w:rsidP="009B2E21" w14:paraId="0D6FB8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D5137B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637D" w:rsidRPr="00E227D8" w:rsidP="009B2E21" w14:paraId="1BE877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9B2E21" w14:paraId="402B15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“Mežroze IG”</w:t>
            </w:r>
          </w:p>
        </w:tc>
      </w:tr>
      <w:tr w14:paraId="2C2F0531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4637D" w:rsidRPr="00070E23" w:rsidP="009B2E21" w14:paraId="3C5946C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4637D" w:rsidRPr="00070E23" w:rsidP="009B2E21" w14:paraId="47FC114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9BC610F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4637D" w:rsidRPr="00E227D8" w:rsidP="009B2E21" w14:paraId="22E6F8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9B2E21" w14:paraId="11C7D1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444103051730, Rīgas iela 16 b, Smiltene, LV-4729</w:t>
            </w:r>
          </w:p>
        </w:tc>
      </w:tr>
      <w:tr w14:paraId="624EFD06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4637D" w:rsidRPr="00922C9D" w:rsidP="009B2E21" w14:paraId="0AE43C3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4637D" w:rsidRPr="00922C9D" w:rsidP="009B2E21" w14:paraId="70E6D38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5ADA5F7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637D" w:rsidRPr="00E227D8" w:rsidP="009B2E21" w14:paraId="0B4DB4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334330" w14:paraId="3F14A293" w14:textId="7F45D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334330">
              <w:rPr>
                <w:rFonts w:ascii="Times New Roman" w:hAnsi="Times New Roman" w:cs="Times New Roman"/>
                <w:sz w:val="24"/>
              </w:rPr>
              <w:t xml:space="preserve"> nometnes vadītāja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34330">
              <w:rPr>
                <w:rFonts w:ascii="Times New Roman" w:hAnsi="Times New Roman" w:cs="Times New Roman"/>
                <w:sz w:val="24"/>
              </w:rPr>
              <w:t>Valtera Siksnas</w:t>
            </w:r>
            <w:r>
              <w:rPr>
                <w:rFonts w:ascii="Times New Roman" w:hAnsi="Times New Roman" w:cs="Times New Roman"/>
                <w:sz w:val="24"/>
              </w:rPr>
              <w:t xml:space="preserve"> (apliecības Nr.</w:t>
            </w:r>
            <w:r>
              <w:t xml:space="preserve"> </w:t>
            </w:r>
          </w:p>
        </w:tc>
      </w:tr>
      <w:tr w14:paraId="104B5A3B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637D" w:rsidP="009B2E21" w14:paraId="41C4AF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9B2E21" w14:paraId="319DDD9B" w14:textId="37B28800">
            <w:pPr>
              <w:rPr>
                <w:rFonts w:ascii="Times New Roman" w:hAnsi="Times New Roman" w:cs="Times New Roman"/>
                <w:sz w:val="24"/>
              </w:rPr>
            </w:pPr>
            <w:r w:rsidRPr="00334330">
              <w:rPr>
                <w:rFonts w:ascii="Times New Roman" w:hAnsi="Times New Roman" w:cs="Times New Roman"/>
                <w:sz w:val="24"/>
              </w:rPr>
              <w:t>072-00004</w:t>
            </w:r>
            <w:r>
              <w:rPr>
                <w:rFonts w:ascii="Times New Roman" w:hAnsi="Times New Roman" w:cs="Times New Roman"/>
                <w:sz w:val="24"/>
              </w:rPr>
              <w:t>). elektroniskais iesniegums Valsts ugunsdzēsības un glābšanas dienesta</w:t>
            </w:r>
          </w:p>
        </w:tc>
      </w:tr>
      <w:tr w14:paraId="161D8570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637D" w:rsidP="009B2E21" w14:paraId="35D131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334330" w14:paraId="35659BFA" w14:textId="743E1C4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Vidzemes reģiona pārvaldē reģistrēti 2024. gada </w:t>
            </w:r>
            <w:r w:rsidR="00334330">
              <w:rPr>
                <w:rFonts w:ascii="Times New Roman" w:hAnsi="Times New Roman" w:cs="Times New Roman"/>
                <w:sz w:val="24"/>
              </w:rPr>
              <w:t>31</w:t>
            </w:r>
            <w:r>
              <w:rPr>
                <w:rFonts w:ascii="Times New Roman" w:hAnsi="Times New Roman" w:cs="Times New Roman"/>
                <w:sz w:val="24"/>
              </w:rPr>
              <w:t xml:space="preserve">. maijā ar Nr. </w:t>
            </w:r>
            <w:r w:rsidRPr="00334330" w:rsidR="00334330">
              <w:rPr>
                <w:rFonts w:ascii="Times New Roman" w:hAnsi="Times New Roman" w:cs="Times New Roman"/>
                <w:sz w:val="24"/>
              </w:rPr>
              <w:t>22/10-1.4/382</w:t>
            </w:r>
          </w:p>
        </w:tc>
      </w:tr>
      <w:tr w14:paraId="6B72BAEE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4637D" w:rsidRPr="00070E23" w:rsidP="009B2E21" w14:paraId="0594D5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4637D" w:rsidRPr="00070E23" w:rsidP="009B2E21" w14:paraId="39C8E7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E21990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637D" w:rsidRPr="00E227D8" w:rsidP="009B2E21" w14:paraId="2B7A33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B13AE8" w14:paraId="0A176749" w14:textId="0875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Atpūtas</w:t>
            </w:r>
            <w:r w:rsidR="00B13AE8">
              <w:rPr>
                <w:rFonts w:ascii="Times New Roman" w:hAnsi="Times New Roman" w:cs="Times New Roman"/>
                <w:sz w:val="24"/>
                <w:szCs w:val="24"/>
              </w:rPr>
              <w:t xml:space="preserve"> kompleksā esošās dzīvojamās </w:t>
            </w:r>
          </w:p>
        </w:tc>
      </w:tr>
      <w:tr w14:paraId="4D83EB2C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637D" w:rsidP="009B2E21" w14:paraId="02FB6C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9B2E21" w14:paraId="026DE8AD" w14:textId="3E64A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mājiņas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aprīkotas ar dūmu detektoriem un nodrošinātas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ugunsdzēsības aparātiem,</w:t>
            </w:r>
          </w:p>
        </w:tc>
      </w:tr>
      <w:tr w14:paraId="7C8A90C3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637D" w:rsidP="009B2E21" w14:paraId="58E1DB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9B2E21" w14:paraId="6BBE3F2D" w14:textId="05FBE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kā arī izvietoti evakuācijas plāni. Evakuācijas ceļi brīvi un</w:t>
            </w:r>
            <w:r w:rsidR="00B13AE8">
              <w:rPr>
                <w:rFonts w:ascii="Times New Roman" w:hAnsi="Times New Roman" w:cs="Times New Roman"/>
                <w:sz w:val="24"/>
                <w:szCs w:val="24"/>
              </w:rPr>
              <w:t xml:space="preserve"> izejas durvis viegli</w:t>
            </w:r>
          </w:p>
        </w:tc>
      </w:tr>
      <w:tr w14:paraId="61D2A7C5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637D" w:rsidP="009B2E21" w14:paraId="6AE08C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9B2E21" w14:paraId="438BB605" w14:textId="176E1A75">
            <w:pPr>
              <w:tabs>
                <w:tab w:val="left" w:pos="22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atveramas no telpu iekšpuses.</w:t>
            </w:r>
          </w:p>
        </w:tc>
      </w:tr>
      <w:tr w14:paraId="630BA6E5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4637D" w:rsidRPr="00070E23" w:rsidP="009B2E21" w14:paraId="697B15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4637D" w:rsidRPr="00070E23" w:rsidP="009B2E21" w14:paraId="31E616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B856E8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637D" w:rsidRPr="00E227D8" w:rsidP="009B2E21" w14:paraId="510E7C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9B2E21" w14:paraId="33CFF3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67406CFE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4637D" w:rsidRPr="00070E23" w:rsidP="009B2E21" w14:paraId="79EAE2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4637D" w:rsidRPr="00070E23" w:rsidP="009B2E21" w14:paraId="42FFB7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C308F4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637D" w:rsidRPr="00E227D8" w:rsidP="009B2E21" w14:paraId="2DA241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9B2E21" w14:paraId="44B069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F62D7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1E2D68E5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4637D" w:rsidRPr="00070E23" w:rsidP="009B2E21" w14:paraId="5B3B5B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4637D" w:rsidRPr="00070E23" w:rsidP="009B2E21" w14:paraId="0F3C7A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FC0D46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637D" w:rsidRPr="00E227D8" w:rsidP="009B2E21" w14:paraId="4F1DC9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9B2E21" w14:paraId="44BA73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3AB3BAB6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637D" w:rsidP="009B2E21" w14:paraId="439619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9B2E21" w14:paraId="7059A8F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2623FD5D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637D" w:rsidP="009B2E21" w14:paraId="1C0EAD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9B2E21" w14:paraId="7A2CDCE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631467F3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4637D" w:rsidRPr="00070E23" w:rsidP="009B2E21" w14:paraId="4DBB92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4637D" w:rsidRPr="00070E23" w:rsidP="009B2E21" w14:paraId="2FE0ED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6B065BB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637D" w:rsidRPr="00E227D8" w:rsidP="009B2E21" w14:paraId="20E4C0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4637D" w:rsidRPr="00E227D8" w:rsidP="009B2E21" w14:paraId="02C265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un satura centram.</w:t>
            </w:r>
          </w:p>
        </w:tc>
      </w:tr>
      <w:tr w14:paraId="5F61FF1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83BB6D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5E222E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D83E2E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7A4B80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5356F1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7DBC0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4DF296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3BCEAF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8A241A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18E32D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B5E812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741FF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37D"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9FF72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7DC66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D42B3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4637D" w14:paraId="02DE75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 Vihrovs</w:t>
            </w:r>
          </w:p>
        </w:tc>
      </w:tr>
      <w:tr w14:paraId="1150529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38C90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29AFF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F3D50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E4E93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76D90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17D0FA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5CE0DE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4F23C0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CF80C0C" w14:textId="5222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 </w:t>
            </w:r>
            <w:r w:rsidRPr="00B13AE8">
              <w:rPr>
                <w:rFonts w:ascii="Times New Roman" w:hAnsi="Times New Roman" w:cs="Times New Roman"/>
                <w:sz w:val="24"/>
                <w:szCs w:val="24"/>
              </w:rPr>
              <w:t xml:space="preserve">vsiksna1@gmail.com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(28.06.2024)</w:t>
            </w:r>
          </w:p>
        </w:tc>
        <w:tc>
          <w:tcPr>
            <w:tcW w:w="284" w:type="dxa"/>
            <w:vAlign w:val="bottom"/>
          </w:tcPr>
          <w:p w:rsidR="007D2C05" w:rsidP="007D2C05" w14:paraId="22F2D3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8A960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69D78E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BF5F0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50F80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EC27F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23395C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005A9B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44BC033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4FB07792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3FE7ECD0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3F74BA0F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7C12AAC3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732DE875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433BC6D1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67471292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2CA0524B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1D81C643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169FC8F7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0AED704B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51F9A870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71BFBD8E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63D7EDDD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6DCD2C19" w14:textId="77777777">
      <w:pPr>
        <w:rPr>
          <w:rFonts w:ascii="Times New Roman" w:hAnsi="Times New Roman" w:cs="Times New Roman"/>
          <w:sz w:val="24"/>
          <w:szCs w:val="24"/>
        </w:rPr>
      </w:pPr>
    </w:p>
    <w:p w:rsidR="004F174B" w:rsidP="007D2C05" w14:paraId="73219BBD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3919104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1929D5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0AB87E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B6847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1991B6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6A7836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88E2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96941978"/>
      <w:docPartObj>
        <w:docPartGallery w:val="Page Numbers (Top of Page)"/>
        <w:docPartUnique/>
      </w:docPartObj>
    </w:sdtPr>
    <w:sdtContent>
      <w:p w:rsidR="00E227D8" w:rsidRPr="00762AE8" w14:paraId="6E7B548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F174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C65F87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72CB3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34572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34330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4F174B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B2E21"/>
    <w:rsid w:val="009E4DAD"/>
    <w:rsid w:val="00A025C5"/>
    <w:rsid w:val="00A24FDC"/>
    <w:rsid w:val="00A47DBC"/>
    <w:rsid w:val="00AB4441"/>
    <w:rsid w:val="00AD1F8A"/>
    <w:rsid w:val="00AF2AD4"/>
    <w:rsid w:val="00AF4A91"/>
    <w:rsid w:val="00B00630"/>
    <w:rsid w:val="00B038DC"/>
    <w:rsid w:val="00B13AE8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4637D"/>
    <w:rsid w:val="00C51BBF"/>
    <w:rsid w:val="00C522E2"/>
    <w:rsid w:val="00C74B0A"/>
    <w:rsid w:val="00C857B3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F62D7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919D9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1943</Words>
  <Characters>1109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Genādijs Vihrovs</cp:lastModifiedBy>
  <cp:revision>12</cp:revision>
  <dcterms:created xsi:type="dcterms:W3CDTF">2022-12-19T09:19:00Z</dcterms:created>
  <dcterms:modified xsi:type="dcterms:W3CDTF">2024-06-28T13:16:00Z</dcterms:modified>
</cp:coreProperties>
</file>