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94793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504A0A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ED984C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3FB1C8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3834AC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9C8564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937EC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95F74" w14:paraId="15A2EFC9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6D5AD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E713CD7" w14:textId="5CF712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895F74">
              <w:rPr>
                <w:rFonts w:ascii="Times New Roman" w:hAnsi="Times New Roman"/>
                <w:sz w:val="24"/>
                <w:szCs w:val="24"/>
              </w:rPr>
              <w:t>Valdorfizglītības</w:t>
            </w:r>
            <w:r w:rsidRPr="00895F74">
              <w:rPr>
                <w:rFonts w:ascii="Times New Roman" w:hAnsi="Times New Roman"/>
                <w:sz w:val="24"/>
                <w:szCs w:val="24"/>
              </w:rPr>
              <w:t xml:space="preserve"> internacionālo projektu biedrība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C2FC29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183850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9440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B6C13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16A1A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499C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1280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ECA4948" w14:textId="54E5FB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895F74">
              <w:rPr>
                <w:rFonts w:ascii="Times New Roman" w:hAnsi="Times New Roman"/>
                <w:color w:val="000000"/>
                <w:sz w:val="24"/>
                <w:szCs w:val="24"/>
              </w:rPr>
              <w:t>40008253489</w:t>
            </w:r>
          </w:p>
        </w:tc>
      </w:tr>
      <w:tr w14:paraId="608EC1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E778A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F7AF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B21F3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E405F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A874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78A9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03F0FA" w14:textId="4674FB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F74">
              <w:rPr>
                <w:rFonts w:ascii="Times New Roman" w:hAnsi="Times New Roman"/>
                <w:color w:val="000000"/>
                <w:sz w:val="24"/>
                <w:szCs w:val="24"/>
              </w:rPr>
              <w:t>Druvas iela 6, Ādaži, Ādažu novads, LV-2164</w:t>
            </w:r>
          </w:p>
        </w:tc>
      </w:tr>
      <w:tr w14:paraId="77D1B36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AC7D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5A94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F9DE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DD0E5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57C5D8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/139</w:t>
      </w:r>
    </w:p>
    <w:p w:rsidR="00C959F6" w:rsidP="00070E23" w14:paraId="7F1DAF4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0DB2F4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DC1307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B2B9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72CD0" w14:paraId="5A8EA79E" w14:textId="66C82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7384">
              <w:rPr>
                <w:rFonts w:ascii="Times New Roman" w:hAnsi="Times New Roman" w:cs="Times New Roman"/>
                <w:sz w:val="24"/>
              </w:rPr>
              <w:t xml:space="preserve">Latvijas Universitātes konferenču un atpūtas komplekss „Ratnieki”, </w:t>
            </w:r>
            <w:r w:rsidR="00372CD0">
              <w:rPr>
                <w:rFonts w:ascii="Times New Roman" w:hAnsi="Times New Roman" w:cs="Times New Roman"/>
                <w:sz w:val="24"/>
              </w:rPr>
              <w:t>Kungu</w:t>
            </w:r>
          </w:p>
        </w:tc>
      </w:tr>
      <w:tr w14:paraId="1F5259E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D7384" w14:paraId="676C22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372CD0" w14:paraId="3A851A65" w14:textId="6823B783">
            <w:pPr>
              <w:rPr>
                <w:rFonts w:ascii="Times New Roman" w:hAnsi="Times New Roman" w:cs="Times New Roman"/>
                <w:sz w:val="24"/>
              </w:rPr>
            </w:pPr>
            <w:r w:rsidRPr="008D7384">
              <w:rPr>
                <w:rFonts w:ascii="Times New Roman" w:hAnsi="Times New Roman" w:cs="Times New Roman"/>
                <w:sz w:val="24"/>
              </w:rPr>
              <w:t xml:space="preserve">māja, </w:t>
            </w:r>
            <w:r w:rsidR="00372CD0">
              <w:rPr>
                <w:rFonts w:ascii="Times New Roman" w:hAnsi="Times New Roman" w:cs="Times New Roman"/>
                <w:sz w:val="24"/>
              </w:rPr>
              <w:t>Lielā klēts</w:t>
            </w:r>
            <w:r w:rsidRPr="008D7384">
              <w:rPr>
                <w:rFonts w:ascii="Times New Roman" w:hAnsi="Times New Roman" w:cs="Times New Roman"/>
                <w:sz w:val="24"/>
              </w:rPr>
              <w:t>,</w:t>
            </w:r>
            <w:r w:rsidR="009971A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2CD0">
              <w:rPr>
                <w:rFonts w:ascii="Times New Roman" w:hAnsi="Times New Roman" w:cs="Times New Roman"/>
                <w:sz w:val="24"/>
              </w:rPr>
              <w:t>Kalpu māja,</w:t>
            </w:r>
            <w:r w:rsidRPr="008D7384">
              <w:rPr>
                <w:rFonts w:ascii="Times New Roman" w:hAnsi="Times New Roman" w:cs="Times New Roman"/>
                <w:sz w:val="24"/>
              </w:rPr>
              <w:t xml:space="preserve"> Staļļa ēka.</w:t>
            </w:r>
          </w:p>
        </w:tc>
      </w:tr>
      <w:tr w14:paraId="48417C7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550AC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2FBFD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5252F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51E9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87129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7384">
              <w:rPr>
                <w:rFonts w:ascii="Times New Roman" w:hAnsi="Times New Roman" w:cs="Times New Roman"/>
                <w:sz w:val="24"/>
              </w:rPr>
              <w:t>„Ratnieki”, Ratnieki, Līgatnes pagasts, Cēsu novads,LV-4108</w:t>
            </w:r>
          </w:p>
        </w:tc>
      </w:tr>
      <w:tr w14:paraId="1C20A9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944C4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E4304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C6B7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09DC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4CF7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7384">
              <w:rPr>
                <w:rFonts w:ascii="Times New Roman" w:hAnsi="Times New Roman" w:cs="Times New Roman"/>
                <w:sz w:val="24"/>
              </w:rPr>
              <w:t>Latvijas Universitāte,</w:t>
            </w:r>
          </w:p>
        </w:tc>
      </w:tr>
      <w:tr w14:paraId="5646F4E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6E72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22A5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30F0F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B2D8C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D7C4A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384">
              <w:rPr>
                <w:rFonts w:ascii="Times New Roman" w:hAnsi="Times New Roman" w:cs="Times New Roman"/>
                <w:sz w:val="24"/>
                <w:szCs w:val="24"/>
              </w:rPr>
              <w:t>reģistrācijas numurs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384">
              <w:rPr>
                <w:rFonts w:ascii="Times New Roman" w:hAnsi="Times New Roman" w:cs="Times New Roman"/>
                <w:sz w:val="24"/>
                <w:szCs w:val="24"/>
              </w:rPr>
              <w:t>90000076669, Raiņa bulvāris 19, Rīga, LV-1586</w:t>
            </w:r>
          </w:p>
        </w:tc>
      </w:tr>
      <w:tr w14:paraId="0405836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49A23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8446C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03F0D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RPr="00E227D8" w:rsidP="008D7384" w14:paraId="628F4E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372CD0" w14:paraId="2ECB1706" w14:textId="05186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2CD0">
              <w:rPr>
                <w:rFonts w:ascii="Times New Roman" w:hAnsi="Times New Roman" w:cs="Times New Roman"/>
                <w:sz w:val="24"/>
              </w:rPr>
              <w:t xml:space="preserve">Līvas </w:t>
            </w:r>
            <w:r w:rsidR="00372CD0">
              <w:rPr>
                <w:rFonts w:ascii="Times New Roman" w:hAnsi="Times New Roman" w:cs="Times New Roman"/>
                <w:sz w:val="24"/>
              </w:rPr>
              <w:t>Kirkas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  <w:r w:rsidR="00372CD0"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372CD0" w:rsidR="00372CD0">
              <w:rPr>
                <w:rFonts w:ascii="Times New Roman" w:hAnsi="Times New Roman" w:cs="Times New Roman"/>
                <w:sz w:val="24"/>
              </w:rPr>
              <w:t>116-00658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13FB46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P="008D7384" w14:paraId="4DF6F7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372CD0" w14:paraId="168C007C" w14:textId="6DA013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 </w:t>
            </w:r>
            <w:r w:rsidR="00372CD0">
              <w:rPr>
                <w:rFonts w:ascii="Times New Roman" w:hAnsi="Times New Roman" w:cs="Times New Roman"/>
                <w:sz w:val="24"/>
              </w:rPr>
              <w:t>12. jūnija   iesniegums</w:t>
            </w:r>
            <w:r w:rsidRPr="00BE5D3A">
              <w:rPr>
                <w:rFonts w:ascii="Times New Roman" w:hAnsi="Times New Roman" w:cs="Times New Roman"/>
                <w:sz w:val="24"/>
              </w:rPr>
              <w:t>, Valsts ugunsdzēsības un glābšanas dienesta</w:t>
            </w:r>
          </w:p>
        </w:tc>
      </w:tr>
      <w:tr w14:paraId="32F29F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P="008D7384" w14:paraId="29C0F2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372CD0" w14:paraId="6A1E9979" w14:textId="593E351E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Vidz</w:t>
            </w:r>
            <w:r w:rsidR="00372CD0">
              <w:rPr>
                <w:rFonts w:ascii="Times New Roman" w:hAnsi="Times New Roman" w:cs="Times New Roman"/>
                <w:sz w:val="24"/>
              </w:rPr>
              <w:t>emes reģiona pārvaldē reģistrēts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</w:t>
            </w:r>
            <w:r w:rsidR="00372CD0">
              <w:rPr>
                <w:rFonts w:ascii="Times New Roman" w:hAnsi="Times New Roman" w:cs="Times New Roman"/>
                <w:sz w:val="24"/>
              </w:rPr>
              <w:t>12. jūnijā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ar Nr. 22/10- 1.4/</w:t>
            </w:r>
            <w:r w:rsidR="00372CD0">
              <w:rPr>
                <w:rFonts w:ascii="Times New Roman" w:hAnsi="Times New Roman" w:cs="Times New Roman"/>
                <w:sz w:val="24"/>
              </w:rPr>
              <w:t>443.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0115F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0889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1A05C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412D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RPr="00E227D8" w:rsidP="008D7384" w14:paraId="357C15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9971A6" w14:paraId="743F021E" w14:textId="3599E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1A6">
              <w:rPr>
                <w:rFonts w:ascii="Times New Roman" w:hAnsi="Times New Roman" w:cs="Times New Roman"/>
                <w:sz w:val="24"/>
                <w:szCs w:val="24"/>
              </w:rPr>
              <w:t>Kungu māja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stāvu ēkas istabas, </w:t>
            </w:r>
            <w:r w:rsidRPr="003306AB">
              <w:rPr>
                <w:rFonts w:ascii="Times New Roman" w:hAnsi="Times New Roman" w:cs="Times New Roman"/>
                <w:sz w:val="24"/>
                <w:szCs w:val="24"/>
              </w:rPr>
              <w:t xml:space="preserve">Staļļa </w:t>
            </w:r>
          </w:p>
        </w:tc>
      </w:tr>
      <w:tr w14:paraId="704333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P="008D7384" w14:paraId="4F7800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9971A6" w14:paraId="49B2ED37" w14:textId="1C3CE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B">
              <w:rPr>
                <w:rFonts w:ascii="Times New Roman" w:hAnsi="Times New Roman" w:cs="Times New Roman"/>
                <w:sz w:val="24"/>
                <w:szCs w:val="24"/>
              </w:rPr>
              <w:t xml:space="preserve">ēkas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2.stāva istabas, </w:t>
            </w:r>
            <w:r w:rsidR="009971A6">
              <w:rPr>
                <w:rFonts w:ascii="Times New Roman" w:hAnsi="Times New Roman" w:cs="Times New Roman"/>
                <w:sz w:val="24"/>
                <w:szCs w:val="24"/>
              </w:rPr>
              <w:t>Lielā klēts</w:t>
            </w:r>
            <w:r w:rsidRPr="00D31499">
              <w:rPr>
                <w:rFonts w:ascii="Times New Roman" w:hAnsi="Times New Roman" w:cs="Times New Roman"/>
                <w:sz w:val="24"/>
                <w:szCs w:val="24"/>
              </w:rPr>
              <w:t xml:space="preserve"> - 1.stāvs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</w:t>
            </w:r>
          </w:p>
        </w:tc>
      </w:tr>
      <w:tr w14:paraId="0AD9E6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P="008D7384" w14:paraId="5D1675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8D7384" w14:paraId="41A8F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ierīkota automātiskā ugunsgrēka atklāšanas un trauksmes signalizācijas sistēma, telpas </w:t>
            </w:r>
          </w:p>
        </w:tc>
      </w:tr>
      <w:tr w14:paraId="47E8F2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P="008D7384" w14:paraId="647042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8D7384" w14:paraId="41BB42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ugunsdzēsības aparātiem. </w:t>
            </w:r>
          </w:p>
        </w:tc>
      </w:tr>
      <w:tr w14:paraId="1FA103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98F4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D62D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9734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F0B79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634A4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384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64E90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FB43B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056A0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6C68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1B31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13E9F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D7384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D738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E2E43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F754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A7AA5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C713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RPr="00E227D8" w:rsidP="008D7384" w14:paraId="2FCF3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8D7384" w14:paraId="3C70F0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438789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P="008D7384" w14:paraId="173D3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8D7384" w14:paraId="21E0AE3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4F366C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D7384" w:rsidP="008D7384" w14:paraId="41A4B6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D7384" w:rsidRPr="00E227D8" w:rsidP="008D7384" w14:paraId="66F7E5C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39B0EC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5EAF5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1DA2B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FE7A87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691A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224FC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7384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2E606BB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536BA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F92D0C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41103E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BCF862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359E90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608E1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D7384" w14:paraId="6B4D4B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48683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63729B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DD3B15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42A1AC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D7384" w14:paraId="2D46635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38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05ED9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1B9A1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7AC2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D7384" w14:paraId="55922F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84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470A097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E5267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5EB1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DBF16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6C7B9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71DA3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71A919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14F585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F3D4B3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BFDE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7CD9A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5A03C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DCFD5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D7B8B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7B48C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47606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EF90A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78D2A4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D9C27A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AA948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7B3F9D4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5280AC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2D785E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7DC8FF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22FC23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3DEB188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7F17E4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52A13D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0EB0C1A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2E0286B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31F669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552AEF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6B3C62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0697F87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0F23A83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65F884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09FFB9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326B1B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520776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0354CB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895F74" w14:paraId="40C3C51F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316E1E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68946E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P="00762AE8" w14:paraId="2157CE4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50F9" w:rsidP="00762AE8" w14:paraId="7E4E258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50F9" w:rsidP="00762AE8" w14:paraId="1701BA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650F9" w:rsidP="00762AE8" w14:paraId="385D9FD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D7384" w:rsidP="00762AE8" w14:paraId="409203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384" w:rsidRPr="00762AE8" w:rsidP="00762AE8" w14:paraId="3C8B70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C7223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1B9D8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DC268F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B471C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DFAAF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F7B4F9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34421837"/>
      <w:docPartObj>
        <w:docPartGallery w:val="Page Numbers (Top of Page)"/>
        <w:docPartUnique/>
      </w:docPartObj>
    </w:sdtPr>
    <w:sdtContent>
      <w:p w:rsidR="00E227D8" w:rsidRPr="00762AE8" w14:paraId="13E83A9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50F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1C559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D3B41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5607B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306AB"/>
    <w:rsid w:val="003437F5"/>
    <w:rsid w:val="00346269"/>
    <w:rsid w:val="00372CD0"/>
    <w:rsid w:val="003757A0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95F74"/>
    <w:rsid w:val="008A1FE3"/>
    <w:rsid w:val="008D7384"/>
    <w:rsid w:val="00922C9D"/>
    <w:rsid w:val="00964438"/>
    <w:rsid w:val="0097786E"/>
    <w:rsid w:val="009971A6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650F9"/>
    <w:rsid w:val="00C74B0A"/>
    <w:rsid w:val="00C946FD"/>
    <w:rsid w:val="00C959F6"/>
    <w:rsid w:val="00CB3357"/>
    <w:rsid w:val="00D31499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D2124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1982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12</cp:revision>
  <dcterms:created xsi:type="dcterms:W3CDTF">2022-12-19T09:19:00Z</dcterms:created>
  <dcterms:modified xsi:type="dcterms:W3CDTF">2024-06-20T08:56:00Z</dcterms:modified>
</cp:coreProperties>
</file>