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0F68D8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91836A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C2D718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DA01F20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12D6F97A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5669D27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CE9CEE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C85A29" w:rsidRPr="005D1C44" w:rsidP="00C85A29" w14:paraId="34BCDBF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Alūksne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C4EF19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B97E2F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 w:rsidRPr="00C85A29">
              <w:rPr>
                <w:rFonts w:ascii="Times New Roman" w:hAnsi="Times New Roman"/>
                <w:sz w:val="24"/>
                <w:szCs w:val="24"/>
              </w:rPr>
              <w:t>MEŽROZE IG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6FA1851D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0B44DB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01623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C57CEB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070B50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27C8C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14.06.2024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F249BE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A7DA0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C85A29">
              <w:rPr>
                <w:rFonts w:ascii="Times New Roman" w:hAnsi="Times New Roman"/>
                <w:color w:val="000000"/>
                <w:sz w:val="24"/>
                <w:szCs w:val="24"/>
              </w:rPr>
              <w:t>44103051730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14:paraId="251A4FF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EDCFBB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EB1B4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2268AF5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2AA7FF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D7B015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2EF201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C85A29" w:rsidP="00C85A29" w14:paraId="5AAE5F0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5A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iela 16B, Smiltene, </w:t>
            </w:r>
          </w:p>
          <w:p w:rsidR="00E227D8" w:rsidRPr="005D1C44" w:rsidP="00C85A29" w14:paraId="6E807F8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5A29">
              <w:rPr>
                <w:rFonts w:ascii="Times New Roman" w:hAnsi="Times New Roman"/>
                <w:color w:val="000000"/>
                <w:sz w:val="24"/>
                <w:szCs w:val="24"/>
              </w:rPr>
              <w:t>Smiltenes nov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ads</w:t>
            </w:r>
            <w:r w:rsidRPr="00C85A2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LV-4729</w:t>
            </w:r>
          </w:p>
        </w:tc>
      </w:tr>
      <w:tr w14:paraId="3719392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1FD14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50C564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5569ED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DB3A30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F8327E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/122</w:t>
      </w:r>
    </w:p>
    <w:p w:rsidR="00C959F6" w:rsidP="00070E23" w14:paraId="759E9E4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12A45E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26D96B9" w14:textId="77777777" w:rsidTr="004E4C5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C85A29" w:rsidRPr="00E227D8" w:rsidP="004E4C53" w14:paraId="2DC8BF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A29" w:rsidRPr="00E227D8" w:rsidP="004E4C53" w14:paraId="0976EC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atpūtas kompleksa „</w:t>
            </w:r>
            <w:r>
              <w:rPr>
                <w:rFonts w:ascii="Times New Roman" w:hAnsi="Times New Roman" w:cs="Times New Roman"/>
                <w:sz w:val="24"/>
              </w:rPr>
              <w:t>Silmači</w:t>
            </w:r>
            <w:r>
              <w:rPr>
                <w:rFonts w:ascii="Times New Roman" w:hAnsi="Times New Roman" w:cs="Times New Roman"/>
                <w:sz w:val="24"/>
              </w:rPr>
              <w:t>” Launkalnes pagastā, Smiltenes novadā</w:t>
            </w:r>
          </w:p>
        </w:tc>
      </w:tr>
      <w:tr w14:paraId="604D63BF" w14:textId="77777777" w:rsidTr="004E4C5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C85A29" w:rsidP="004E4C53" w14:paraId="313C0C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A29" w:rsidRPr="00E227D8" w:rsidP="004E4C53" w14:paraId="67BD32A9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teritorijā esošās dzīvojamās mājiņas.</w:t>
            </w:r>
          </w:p>
        </w:tc>
      </w:tr>
      <w:tr w14:paraId="011321A3" w14:textId="77777777" w:rsidTr="004E4C5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85A29" w:rsidRPr="00070E23" w:rsidP="004E4C53" w14:paraId="13F874E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85A29" w:rsidRPr="00070E23" w:rsidP="004E4C53" w14:paraId="3DA86AB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6F6B25D" w14:textId="77777777" w:rsidTr="004E4C5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C85A29" w:rsidRPr="00E227D8" w:rsidP="004E4C53" w14:paraId="55FE29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A29" w:rsidRPr="00E227D8" w:rsidP="004E4C53" w14:paraId="12836C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„</w:t>
            </w:r>
            <w:r>
              <w:rPr>
                <w:rFonts w:ascii="Times New Roman" w:hAnsi="Times New Roman" w:cs="Times New Roman"/>
                <w:sz w:val="24"/>
              </w:rPr>
              <w:t>Silmači</w:t>
            </w:r>
            <w:r>
              <w:rPr>
                <w:rFonts w:ascii="Times New Roman" w:hAnsi="Times New Roman" w:cs="Times New Roman"/>
                <w:sz w:val="24"/>
              </w:rPr>
              <w:t>”, Launkalnes pagasts, Smiltenes novads, LV-4718</w:t>
            </w:r>
          </w:p>
        </w:tc>
      </w:tr>
      <w:tr w14:paraId="053FDF65" w14:textId="77777777" w:rsidTr="004E4C5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85A29" w:rsidRPr="00070E23" w:rsidP="004E4C53" w14:paraId="512573B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C85A29" w:rsidRPr="00070E23" w:rsidP="004E4C53" w14:paraId="24D472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D17C308" w14:textId="77777777" w:rsidTr="004E4C5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5A29" w:rsidRPr="00E227D8" w:rsidP="004E4C53" w14:paraId="7E69CD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A29" w:rsidRPr="00E227D8" w:rsidP="004E4C53" w14:paraId="3C0DEB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SIA “Mežroze IG”</w:t>
            </w:r>
          </w:p>
        </w:tc>
      </w:tr>
      <w:tr w14:paraId="3B2A2197" w14:textId="77777777" w:rsidTr="004E4C5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85A29" w:rsidRPr="00070E23" w:rsidP="004E4C53" w14:paraId="13A2130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85A29" w:rsidRPr="00070E23" w:rsidP="004E4C53" w14:paraId="4BC0B69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99EA988" w14:textId="77777777" w:rsidTr="004E4C5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85A29" w:rsidRPr="00E227D8" w:rsidP="004E4C53" w14:paraId="5A576A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A29" w:rsidRPr="00E227D8" w:rsidP="004E4C53" w14:paraId="668C90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444103051730, Rīgas iela 16 b, Smiltene, LV-4729</w:t>
            </w:r>
          </w:p>
        </w:tc>
      </w:tr>
      <w:tr w14:paraId="5084EBD2" w14:textId="77777777" w:rsidTr="004E4C5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85A29" w:rsidRPr="00922C9D" w:rsidP="004E4C53" w14:paraId="16DA9D2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85A29" w:rsidRPr="00922C9D" w:rsidP="004E4C53" w14:paraId="5BCC87D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4E1DC2A" w14:textId="77777777" w:rsidTr="004E4C5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5A29" w:rsidRPr="00E227D8" w:rsidP="004E4C53" w14:paraId="1657BC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A29" w:rsidRPr="00E227D8" w:rsidP="008A3DB5" w14:paraId="3EE7FD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vadītājas </w:t>
            </w:r>
            <w:r w:rsidR="008A3DB5">
              <w:rPr>
                <w:rFonts w:ascii="Times New Roman" w:hAnsi="Times New Roman" w:cs="Times New Roman"/>
                <w:sz w:val="24"/>
              </w:rPr>
              <w:t xml:space="preserve">Sindijas </w:t>
            </w:r>
            <w:r w:rsidR="008A3DB5">
              <w:rPr>
                <w:rFonts w:ascii="Times New Roman" w:hAnsi="Times New Roman" w:cs="Times New Roman"/>
                <w:sz w:val="24"/>
              </w:rPr>
              <w:t>Grēnas</w:t>
            </w:r>
            <w:r>
              <w:rPr>
                <w:rFonts w:ascii="Times New Roman" w:hAnsi="Times New Roman" w:cs="Times New Roman"/>
                <w:sz w:val="24"/>
              </w:rPr>
              <w:t xml:space="preserve"> (apliecības Nr.</w:t>
            </w:r>
            <w:r>
              <w:t xml:space="preserve"> </w:t>
            </w:r>
          </w:p>
        </w:tc>
      </w:tr>
      <w:tr w14:paraId="34C4E656" w14:textId="77777777" w:rsidTr="004E4C5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5A29" w:rsidP="004E4C53" w14:paraId="47C818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A29" w:rsidRPr="00E227D8" w:rsidP="008A3DB5" w14:paraId="625011B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A3DB5">
              <w:rPr>
                <w:rFonts w:ascii="Times New Roman" w:hAnsi="Times New Roman" w:cs="Times New Roman"/>
                <w:sz w:val="24"/>
              </w:rPr>
              <w:t>SP</w:t>
            </w:r>
            <w:r>
              <w:rPr>
                <w:rFonts w:ascii="Times New Roman" w:hAnsi="Times New Roman" w:cs="Times New Roman"/>
                <w:sz w:val="24"/>
              </w:rPr>
              <w:t xml:space="preserve"> – </w:t>
            </w:r>
            <w:r w:rsidRPr="008A3DB5">
              <w:rPr>
                <w:rFonts w:ascii="Times New Roman" w:hAnsi="Times New Roman" w:cs="Times New Roman"/>
                <w:sz w:val="24"/>
              </w:rPr>
              <w:t>00040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). elektroniskais iesniegums Valsts ugunsdzēsības un glābšanas dienesta</w:t>
            </w:r>
          </w:p>
        </w:tc>
      </w:tr>
      <w:tr w14:paraId="03467374" w14:textId="77777777" w:rsidTr="004E4C5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5A29" w:rsidP="004E4C53" w14:paraId="00C53B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A29" w:rsidRPr="00E227D8" w:rsidP="000F361D" w14:paraId="2999906D" w14:textId="33D6EF5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Vidzemes reģiona pārvaldē reģistrēti 2024. gada </w:t>
            </w:r>
            <w:r w:rsidR="000F361D">
              <w:rPr>
                <w:rFonts w:ascii="Times New Roman" w:hAnsi="Times New Roman" w:cs="Times New Roman"/>
                <w:sz w:val="24"/>
              </w:rPr>
              <w:t>20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 w:rsidR="000F361D">
              <w:rPr>
                <w:rFonts w:ascii="Times New Roman" w:hAnsi="Times New Roman" w:cs="Times New Roman"/>
                <w:sz w:val="24"/>
              </w:rPr>
              <w:t xml:space="preserve">maijā </w:t>
            </w:r>
            <w:r>
              <w:rPr>
                <w:rFonts w:ascii="Times New Roman" w:hAnsi="Times New Roman" w:cs="Times New Roman"/>
                <w:sz w:val="24"/>
              </w:rPr>
              <w:t xml:space="preserve">ar Nr. </w:t>
            </w:r>
            <w:r w:rsidRPr="008A3DB5" w:rsidR="008A3DB5">
              <w:rPr>
                <w:rFonts w:ascii="Times New Roman" w:hAnsi="Times New Roman" w:cs="Times New Roman"/>
                <w:sz w:val="24"/>
              </w:rPr>
              <w:t>22/10-1.4/318</w:t>
            </w:r>
          </w:p>
        </w:tc>
      </w:tr>
      <w:tr w14:paraId="52F3AD87" w14:textId="77777777" w:rsidTr="004E4C5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85A29" w:rsidRPr="00070E23" w:rsidP="004E4C53" w14:paraId="40C7DD8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85A29" w:rsidRPr="00070E23" w:rsidP="004E4C53" w14:paraId="4E8B597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9A785C1" w14:textId="77777777" w:rsidTr="004E4C5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5A29" w:rsidRPr="00E227D8" w:rsidP="004E4C53" w14:paraId="6954ED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A29" w:rsidRPr="00E227D8" w:rsidP="004E4C53" w14:paraId="7A2B49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980">
              <w:rPr>
                <w:rFonts w:ascii="Times New Roman" w:hAnsi="Times New Roman" w:cs="Times New Roman"/>
                <w:sz w:val="24"/>
                <w:szCs w:val="24"/>
              </w:rPr>
              <w:t xml:space="preserve">U1 </w:t>
            </w:r>
            <w:r w:rsidRPr="007F4980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7F4980">
              <w:rPr>
                <w:rFonts w:ascii="Times New Roman" w:hAnsi="Times New Roman" w:cs="Times New Roman"/>
                <w:sz w:val="24"/>
                <w:szCs w:val="24"/>
              </w:rPr>
              <w:t xml:space="preserve"> pakāpe.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Atpūtas</w:t>
            </w:r>
          </w:p>
        </w:tc>
      </w:tr>
      <w:tr w14:paraId="1DF78580" w14:textId="77777777" w:rsidTr="004E4C5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5A29" w:rsidP="004E4C53" w14:paraId="5AC330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A29" w:rsidRPr="00E227D8" w:rsidP="004E4C53" w14:paraId="0D1FF4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kompleksā esošās dzīvojamās mājiņas aprīkotas ar dūmu detektoriem un nodrošinātas</w:t>
            </w:r>
          </w:p>
        </w:tc>
      </w:tr>
      <w:tr w14:paraId="4DAFBB46" w14:textId="77777777" w:rsidTr="004E4C5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5A29" w:rsidP="004E4C53" w14:paraId="3BC932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A29" w:rsidRPr="00E227D8" w:rsidP="004E4C53" w14:paraId="30B292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 ugunsdzēsības aparātiem, kā arī izvietoti evakuācijas plāni. Evakuācijas ceļi brīvi un</w:t>
            </w:r>
          </w:p>
        </w:tc>
      </w:tr>
      <w:tr w14:paraId="4F957B8B" w14:textId="77777777" w:rsidTr="004E4C5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5A29" w:rsidP="004E4C53" w14:paraId="69B03A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A29" w:rsidRPr="00E227D8" w:rsidP="004E4C53" w14:paraId="28B8AB6F" w14:textId="77777777">
            <w:pPr>
              <w:tabs>
                <w:tab w:val="left" w:pos="22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izejas durvis viegli atveramas no telpu iekšpuses.</w:t>
            </w:r>
          </w:p>
        </w:tc>
      </w:tr>
      <w:tr w14:paraId="3123DDDB" w14:textId="77777777" w:rsidTr="004E4C5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85A29" w:rsidRPr="00070E23" w:rsidP="004E4C53" w14:paraId="34B1628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85A29" w:rsidRPr="00070E23" w:rsidP="004E4C53" w14:paraId="141CD4F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1E8E2B" w14:textId="77777777" w:rsidTr="004E4C5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5A29" w:rsidRPr="00E227D8" w:rsidP="004E4C53" w14:paraId="4802DC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A29" w:rsidRPr="00E227D8" w:rsidP="004E4C53" w14:paraId="30C928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2646F790" w14:textId="77777777" w:rsidTr="004E4C5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85A29" w:rsidRPr="00070E23" w:rsidP="004E4C53" w14:paraId="1F40D04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85A29" w:rsidRPr="00070E23" w:rsidP="004E4C53" w14:paraId="1483FB2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2B97DAC" w14:textId="77777777" w:rsidTr="004E4C5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5A29" w:rsidRPr="00E227D8" w:rsidP="004E4C53" w14:paraId="0B9414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A29" w:rsidRPr="00E227D8" w:rsidP="004E4C53" w14:paraId="4AE232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F62D7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35008FEF" w14:textId="77777777" w:rsidTr="004E4C5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85A29" w:rsidRPr="00070E23" w:rsidP="004E4C53" w14:paraId="0117096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85A29" w:rsidRPr="00070E23" w:rsidP="004E4C53" w14:paraId="6BD066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B48110" w14:textId="77777777" w:rsidTr="004E4C5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5A29" w:rsidRPr="00E227D8" w:rsidP="004E4C53" w14:paraId="719E9D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A29" w:rsidRPr="00E227D8" w:rsidP="004E4C53" w14:paraId="6D1ED3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Latvijas Republikas </w:t>
            </w:r>
            <w:r w:rsidRPr="00134572">
              <w:rPr>
                <w:rFonts w:ascii="Times New Roman" w:hAnsi="Times New Roman" w:cs="Times New Roman"/>
                <w:sz w:val="24"/>
              </w:rPr>
              <w:t>Ministru kabineta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2009.gada</w:t>
            </w:r>
          </w:p>
        </w:tc>
      </w:tr>
      <w:tr w14:paraId="7300D975" w14:textId="77777777" w:rsidTr="004E4C5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5A29" w:rsidP="004E4C53" w14:paraId="71C820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A29" w:rsidRPr="00E227D8" w:rsidP="004E4C53" w14:paraId="25957D9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1.septembra noteikumu Nr.981 „Bērnu nometņu organizēšanas un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darbības kārtība”</w:t>
            </w:r>
          </w:p>
        </w:tc>
      </w:tr>
      <w:tr w14:paraId="448F16E5" w14:textId="77777777" w:rsidTr="004E4C5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5A29" w:rsidP="004E4C53" w14:paraId="02A34D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A29" w:rsidRPr="00E227D8" w:rsidP="004E4C53" w14:paraId="4DD37728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38DB8A6C" w14:textId="77777777" w:rsidTr="004E4C5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85A29" w:rsidRPr="00070E23" w:rsidP="004E4C53" w14:paraId="406E261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85A29" w:rsidRPr="00070E23" w:rsidP="004E4C53" w14:paraId="5CB8CE9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D55A00F" w14:textId="77777777" w:rsidTr="004E4C5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5A29" w:rsidRPr="00E227D8" w:rsidP="004E4C53" w14:paraId="595A10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85A29" w:rsidRPr="00E227D8" w:rsidP="004E4C53" w14:paraId="6F4536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un satura centram.</w:t>
            </w:r>
          </w:p>
        </w:tc>
      </w:tr>
      <w:tr w14:paraId="59D8BA3B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8EA441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7E428AE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A6D475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7D55DF1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625D62E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B49B2A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33A926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C3252B4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5572BA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19B7D3D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27DE3860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52049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DB5">
              <w:rPr>
                <w:rFonts w:ascii="Times New Roman" w:hAnsi="Times New Roman" w:cs="Times New Roman"/>
                <w:sz w:val="24"/>
                <w:szCs w:val="24"/>
              </w:rPr>
              <w:t>Valsts ugunsdzēsības un glābšana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2A9EF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C64AA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CF2FA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0819F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7CB80D8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3258D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2C44D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FE931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018E8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6ACA1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51AB03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BE70E5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000603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8A3DB5" w14:paraId="7A1DE9B5" w14:textId="3674E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e-pastu </w:t>
            </w:r>
            <w:hyperlink r:id="rId5" w:history="1">
              <w:r w:rsidRPr="00F037F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silmaci.sg@gmail.com</w:t>
              </w:r>
            </w:hyperlink>
            <w:r w:rsidR="00C23217">
              <w:rPr>
                <w:rFonts w:ascii="Times New Roman" w:hAnsi="Times New Roman" w:cs="Times New Roman"/>
                <w:sz w:val="24"/>
                <w:szCs w:val="24"/>
              </w:rPr>
              <w:t xml:space="preserve"> (14.06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.2024.)</w:t>
            </w:r>
          </w:p>
        </w:tc>
        <w:tc>
          <w:tcPr>
            <w:tcW w:w="284" w:type="dxa"/>
            <w:vAlign w:val="bottom"/>
          </w:tcPr>
          <w:p w:rsidR="007D2C05" w:rsidP="007D2C05" w14:paraId="689BB7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8D1B4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683F7E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97927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7E4B9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CA163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FCA53B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FFAD53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4D3A116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35D7A29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A3DB5" w:rsidP="00762AE8" w14:paraId="2C85F77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A3DB5" w:rsidP="00762AE8" w14:paraId="2A72697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A3DB5" w:rsidP="00762AE8" w14:paraId="0243E12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A3DB5" w:rsidP="00762AE8" w14:paraId="01216B7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A3DB5" w:rsidP="00762AE8" w14:paraId="7A25577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A3DB5" w:rsidP="00762AE8" w14:paraId="0599D59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A3DB5" w:rsidP="00762AE8" w14:paraId="79A37BE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A3DB5" w:rsidP="00762AE8" w14:paraId="0FD6729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A3DB5" w:rsidP="00762AE8" w14:paraId="30F7D55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A3DB5" w:rsidP="00762AE8" w14:paraId="2EC132F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A3DB5" w:rsidP="00762AE8" w14:paraId="44CC1F7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A3DB5" w:rsidP="00762AE8" w14:paraId="65DF0E5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A3DB5" w:rsidP="00762AE8" w14:paraId="3936D73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A3DB5" w:rsidP="00762AE8" w14:paraId="07EBDD4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A3DB5" w:rsidP="00762AE8" w14:paraId="7E94EDB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A3DB5" w:rsidP="00762AE8" w14:paraId="3271830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A3DB5" w:rsidP="00762AE8" w14:paraId="47BC06F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A3DB5" w:rsidP="00762AE8" w14:paraId="1365369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A3DB5" w:rsidP="00762AE8" w14:paraId="2CECCD9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A3DB5" w:rsidP="00762AE8" w14:paraId="13973E2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A3DB5" w:rsidP="00762AE8" w14:paraId="2C37DEB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A3DB5" w:rsidP="00762AE8" w14:paraId="7667108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A3DB5" w:rsidP="00762AE8" w14:paraId="6AF2F2C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A3DB5" w:rsidP="00762AE8" w14:paraId="0558720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A3DB5" w:rsidP="00762AE8" w14:paraId="2D1AE66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A3DB5" w:rsidP="00762AE8" w14:paraId="7C07082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A3DB5" w:rsidP="00762AE8" w14:paraId="34D0226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8A3DB5" w:rsidRPr="00762AE8" w:rsidP="00762AE8" w14:paraId="2FC55EE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1D5A8D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CBA33E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3FD45B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4931A8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BA7C9D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AE04B9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80219707"/>
      <w:docPartObj>
        <w:docPartGallery w:val="Page Numbers (Top of Page)"/>
        <w:docPartUnique/>
      </w:docPartObj>
    </w:sdtPr>
    <w:sdtContent>
      <w:p w:rsidR="00E227D8" w:rsidRPr="00762AE8" w14:paraId="5E458993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2321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CBBB27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3EB675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0F361D"/>
    <w:rsid w:val="00105EDB"/>
    <w:rsid w:val="00106941"/>
    <w:rsid w:val="00134572"/>
    <w:rsid w:val="0015650A"/>
    <w:rsid w:val="00175884"/>
    <w:rsid w:val="00192874"/>
    <w:rsid w:val="001A004B"/>
    <w:rsid w:val="001F39A4"/>
    <w:rsid w:val="0025180B"/>
    <w:rsid w:val="00276E52"/>
    <w:rsid w:val="00281811"/>
    <w:rsid w:val="0029382F"/>
    <w:rsid w:val="002D69C2"/>
    <w:rsid w:val="00317542"/>
    <w:rsid w:val="00337DF1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4C53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7F4980"/>
    <w:rsid w:val="00884E35"/>
    <w:rsid w:val="008A1FE3"/>
    <w:rsid w:val="008A3DB5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23217"/>
    <w:rsid w:val="00C33E3A"/>
    <w:rsid w:val="00C51BBF"/>
    <w:rsid w:val="00C522E2"/>
    <w:rsid w:val="00C74B0A"/>
    <w:rsid w:val="00C85A29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EF62D7"/>
    <w:rsid w:val="00F037F6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4C2918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silmaci.sg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1986</Words>
  <Characters>1133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Genādijs Vihrovs</cp:lastModifiedBy>
  <cp:revision>11</cp:revision>
  <dcterms:created xsi:type="dcterms:W3CDTF">2022-12-19T09:19:00Z</dcterms:created>
  <dcterms:modified xsi:type="dcterms:W3CDTF">2024-06-14T16:18:00Z</dcterms:modified>
</cp:coreProperties>
</file>