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8EFA3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FE7114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E5FD81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E21912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8CB67F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DF23CD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7011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1473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A476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85387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</w:t>
            </w:r>
            <w:r w:rsidRPr="004600F1">
              <w:rPr>
                <w:rFonts w:ascii="Times New Roman" w:hAnsi="Times New Roman"/>
                <w:sz w:val="24"/>
                <w:szCs w:val="24"/>
              </w:rPr>
              <w:t xml:space="preserve"> "Bērnu un jauniešu aģentūra "DAFNE""</w:t>
            </w:r>
          </w:p>
        </w:tc>
      </w:tr>
      <w:tr w14:paraId="09823D1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65D66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DF1D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7EDA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4F20B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46F4C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CF7D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1007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600F1">
              <w:rPr>
                <w:rFonts w:ascii="Times New Roman" w:hAnsi="Times New Roman"/>
                <w:color w:val="000000"/>
                <w:sz w:val="24"/>
                <w:szCs w:val="24"/>
              </w:rPr>
              <w:t>40003924085</w:t>
            </w:r>
          </w:p>
        </w:tc>
      </w:tr>
      <w:tr w14:paraId="14F686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B86E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8384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A8615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6E0F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9BCE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4B66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BB02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Čiekurkalna 4. šķērslīnija 8 - 80, Rīga,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4600F1">
              <w:rPr>
                <w:rFonts w:ascii="Times New Roman" w:hAnsi="Times New Roman"/>
                <w:color w:val="000000"/>
                <w:sz w:val="24"/>
                <w:szCs w:val="24"/>
              </w:rPr>
              <w:t>LV-1026</w:t>
            </w:r>
          </w:p>
        </w:tc>
      </w:tr>
      <w:tr w14:paraId="1A4AD9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53BE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CB29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90685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47EA97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386CA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/74</w:t>
      </w:r>
    </w:p>
    <w:p w:rsidR="00C959F6" w:rsidP="00070E23" w14:paraId="71AC6F5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F3883C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EB1F6D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23F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153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Kocēnu sporta nams</w:t>
            </w:r>
          </w:p>
        </w:tc>
      </w:tr>
      <w:tr w14:paraId="6074B30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578E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608F39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CC777C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05EE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99F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Alejas iela 4</w:t>
            </w:r>
            <w:r>
              <w:rPr>
                <w:rFonts w:ascii="Times New Roman" w:hAnsi="Times New Roman" w:cs="Times New Roman"/>
                <w:sz w:val="24"/>
              </w:rPr>
              <w:t>, Kocēni, Kocēnu pagasts, Valmieras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novads, LV-4220</w:t>
            </w:r>
          </w:p>
        </w:tc>
      </w:tr>
      <w:tr w14:paraId="28B2B5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B4A36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90966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EDA3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RPr="00E227D8" w:rsidP="004600F1" w14:paraId="6AD6DF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505C24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40E0BC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00F1" w:rsidRPr="00070E23" w:rsidP="004600F1" w14:paraId="2CB344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00F1" w:rsidRPr="00070E23" w:rsidP="004600F1" w14:paraId="746424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F8A8F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600F1" w:rsidRPr="00E227D8" w:rsidP="004600F1" w14:paraId="08BB7D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1BC3B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 Valmieras novads, LV-4220</w:t>
            </w:r>
          </w:p>
        </w:tc>
      </w:tr>
      <w:tr w14:paraId="4F50FB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7771F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00B5F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2ADF0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CF35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8313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Pērkones Gitas (apliecības Nr. </w:t>
            </w:r>
            <w:r w:rsidRPr="004600F1">
              <w:rPr>
                <w:rFonts w:ascii="Times New Roman" w:hAnsi="Times New Roman" w:cs="Times New Roman"/>
                <w:sz w:val="24"/>
              </w:rPr>
              <w:t>RP 000693</w:t>
            </w:r>
            <w:r w:rsidRPr="00F13FA2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1E334B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E053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EAC2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ECE6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RPr="00E227D8" w:rsidP="004600F1" w14:paraId="30E2C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07FFF1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2-stāvu ēka (U1). Ēka ir</w:t>
            </w:r>
          </w:p>
        </w:tc>
      </w:tr>
      <w:tr w14:paraId="0CBF3D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1B413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307828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aprīkota ar automātiskās ugunsgrēka atklāšanas un trauksmes  signalizācijas</w:t>
            </w:r>
          </w:p>
        </w:tc>
      </w:tr>
      <w:tr w14:paraId="661BC7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1FA36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59E94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757FC8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52CCF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1B7513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1B6162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422F7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31EAE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 evakuācijas plāni, kā arī</w:t>
            </w:r>
          </w:p>
        </w:tc>
      </w:tr>
      <w:tr w14:paraId="104CBC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02197A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266BC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 kur nakšņo.</w:t>
            </w:r>
          </w:p>
        </w:tc>
      </w:tr>
      <w:tr w14:paraId="5E48C8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F017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BA39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5A7E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4BBA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355D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376E9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DB574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54858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C203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F83B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51CFA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E1BD2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1C3F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7B963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04A4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RPr="00E227D8" w:rsidP="004600F1" w14:paraId="2C79CE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57FFB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356826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122656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63BF1A7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795563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P="004600F1" w14:paraId="7793DE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7EC226B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220C87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00F1" w:rsidRPr="00070E23" w:rsidP="004600F1" w14:paraId="5BEA1C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00F1" w:rsidRPr="00070E23" w:rsidP="004600F1" w14:paraId="3F4701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64F727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0F1" w:rsidRPr="00E227D8" w:rsidP="004600F1" w14:paraId="55B192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0F1" w:rsidRPr="00E227D8" w:rsidP="004600F1" w14:paraId="185B01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</w:t>
            </w:r>
          </w:p>
        </w:tc>
      </w:tr>
      <w:tr w14:paraId="212F950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600F1" w:rsidRPr="00070E23" w:rsidP="004600F1" w14:paraId="60E850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00F1" w:rsidRPr="00070E23" w:rsidP="004600F1" w14:paraId="4B6C9F7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974980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8F98C7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88E09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759D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C0763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B9DB3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52363D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1C8C7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E9B8C2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600F1" w:rsidRPr="007D2C05" w:rsidP="004600F1" w14:paraId="4445EB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600F1" w:rsidRPr="007D2C05" w:rsidP="004600F1" w14:paraId="496B5C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600F1" w:rsidRPr="007D2C05" w:rsidP="004600F1" w14:paraId="36CDCB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600F1" w:rsidRPr="007D2C05" w:rsidP="004600F1" w14:paraId="0FF88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600F1" w:rsidRPr="007D2C05" w:rsidP="004600F1" w14:paraId="4C8AA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4E111B1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600F1" w:rsidRPr="00B245E2" w:rsidP="004600F1" w14:paraId="305D03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600F1" w:rsidRPr="00B245E2" w:rsidP="004600F1" w14:paraId="7B6D28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600F1" w:rsidRPr="00B245E2" w:rsidP="004600F1" w14:paraId="25C776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600F1" w:rsidRPr="00B245E2" w:rsidP="004600F1" w14:paraId="700F1A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600F1" w:rsidRPr="00B245E2" w:rsidP="004600F1" w14:paraId="0E7F8B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149FC3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E5D3A7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2CA309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4600F1" w14:paraId="2998F6CC" w14:textId="7DA8C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785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vadītājai uz e-pastu:</w:t>
            </w:r>
            <w:r>
              <w:t xml:space="preserve"> </w:t>
            </w:r>
            <w:r w:rsidRPr="004600F1">
              <w:rPr>
                <w:rFonts w:ascii="Times New Roman" w:hAnsi="Times New Roman" w:cs="Times New Roman"/>
                <w:sz w:val="24"/>
                <w:szCs w:val="24"/>
              </w:rPr>
              <w:t>gitaperkone@inbox.lv</w:t>
            </w:r>
            <w:r w:rsidRPr="008E28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58B2">
              <w:rPr>
                <w:rFonts w:ascii="Times New Roman" w:hAnsi="Times New Roman" w:cs="Times New Roman"/>
                <w:sz w:val="24"/>
                <w:szCs w:val="24"/>
              </w:rPr>
              <w:t xml:space="preserve">2024.gada </w:t>
            </w:r>
            <w:bookmarkStart w:id="0" w:name="_GoBack"/>
            <w:r w:rsidRPr="0078448F" w:rsidR="0078448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78448F">
              <w:rPr>
                <w:rFonts w:ascii="Times New Roman" w:hAnsi="Times New Roman" w:cs="Times New Roman"/>
                <w:sz w:val="24"/>
                <w:szCs w:val="24"/>
              </w:rPr>
              <w:t>maijā.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6C40A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8AC3D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35872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1B6E7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C9A6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30BF7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98E4EE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377256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CE1CC0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D5E42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43492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FDC7A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A47A3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A832F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7657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6A83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4968360"/>
      <w:docPartObj>
        <w:docPartGallery w:val="Page Numbers (Top of Page)"/>
        <w:docPartUnique/>
      </w:docPartObj>
    </w:sdtPr>
    <w:sdtContent>
      <w:p w:rsidR="00E227D8" w:rsidRPr="00762AE8" w14:paraId="316446F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8448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F03B97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3C53A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2E6764"/>
    <w:rsid w:val="00317542"/>
    <w:rsid w:val="003437F5"/>
    <w:rsid w:val="00346269"/>
    <w:rsid w:val="003B78D3"/>
    <w:rsid w:val="00426EBD"/>
    <w:rsid w:val="00441E69"/>
    <w:rsid w:val="004600F1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8448F"/>
    <w:rsid w:val="00794977"/>
    <w:rsid w:val="00794DFA"/>
    <w:rsid w:val="00797B91"/>
    <w:rsid w:val="007A187F"/>
    <w:rsid w:val="007D2C05"/>
    <w:rsid w:val="00813127"/>
    <w:rsid w:val="00884E35"/>
    <w:rsid w:val="008947C7"/>
    <w:rsid w:val="008A1FE3"/>
    <w:rsid w:val="008E2856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458B2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1A3"/>
    <w:rsid w:val="00D96668"/>
    <w:rsid w:val="00DB3B2E"/>
    <w:rsid w:val="00E0387C"/>
    <w:rsid w:val="00E227D8"/>
    <w:rsid w:val="00E60393"/>
    <w:rsid w:val="00F13FA2"/>
    <w:rsid w:val="00F51398"/>
    <w:rsid w:val="00F5178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94BF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2024-05-27T10:10:00Z</dcterms:modified>
</cp:coreProperties>
</file>