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724AB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C56F17" w:rsidP="00A24FD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24AB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C56F17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C56F17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7724AB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0E7783" w:rsidRDefault="000E778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27D8" w:rsidRPr="005D1C44" w:rsidRDefault="00C56F17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Valka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C56F1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783">
              <w:rPr>
                <w:rFonts w:ascii="Times New Roman" w:hAnsi="Times New Roman"/>
                <w:sz w:val="24"/>
                <w:szCs w:val="24"/>
              </w:rPr>
              <w:t>SIA ""Basketbola Klase" bērnu un jauniešu basketbola klubs"</w:t>
            </w:r>
          </w:p>
        </w:tc>
      </w:tr>
      <w:tr w:rsidR="007724AB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C56F17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C56F1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nosaukums vai fiziskās personas vārds, uzvārds)</w:t>
            </w:r>
          </w:p>
        </w:tc>
      </w:tr>
      <w:tr w:rsidR="007724AB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C56F17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03.06.2024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C56F1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0E7783">
              <w:rPr>
                <w:rFonts w:ascii="Times New Roman" w:hAnsi="Times New Roman"/>
                <w:color w:val="000000"/>
                <w:sz w:val="24"/>
                <w:szCs w:val="24"/>
              </w:rPr>
              <w:t>40203127034</w:t>
            </w:r>
          </w:p>
        </w:tc>
      </w:tr>
      <w:tr w:rsidR="007724AB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C56F17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C56F17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7724AB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0E7783" w:rsidRDefault="00C56F1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783">
              <w:rPr>
                <w:rFonts w:ascii="Times New Roman" w:hAnsi="Times New Roman" w:cs="Times New Roman"/>
                <w:sz w:val="24"/>
                <w:szCs w:val="24"/>
              </w:rPr>
              <w:t>Ezermalas iela 4A - 42, Rīga, LV-1006</w:t>
            </w:r>
          </w:p>
        </w:tc>
      </w:tr>
      <w:tr w:rsidR="007724AB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C56F17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C56F17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22/10-3.9/96</w:t>
      </w:r>
    </w:p>
    <w:p w:rsidR="00C959F6" w:rsidRDefault="00C56F17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7724AB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7783">
              <w:rPr>
                <w:rFonts w:ascii="Times New Roman" w:hAnsi="Times New Roman" w:cs="Times New Roman"/>
                <w:sz w:val="24"/>
              </w:rPr>
              <w:t xml:space="preserve">Valkas Jāņa Cimzes ģimnāzijas sporta halle un Valkas Jāņa Cimzes </w:t>
            </w:r>
            <w:proofErr w:type="spellStart"/>
            <w:r w:rsidR="000E7783">
              <w:rPr>
                <w:rFonts w:ascii="Times New Roman" w:hAnsi="Times New Roman" w:cs="Times New Roman"/>
                <w:sz w:val="24"/>
              </w:rPr>
              <w:t>ģimnā</w:t>
            </w:r>
            <w:proofErr w:type="spellEnd"/>
            <w:r w:rsidR="000E7783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724AB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0E7783" w:rsidRDefault="000E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E7783" w:rsidRPr="00E227D8" w:rsidRDefault="00C56F1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zijas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dienesta viesnīca</w:t>
            </w:r>
          </w:p>
        </w:tc>
      </w:tr>
      <w:tr w:rsidR="007724AB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C56F17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7724AB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C56F17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7783">
              <w:rPr>
                <w:rFonts w:ascii="Times New Roman" w:hAnsi="Times New Roman" w:cs="Times New Roman"/>
                <w:sz w:val="24"/>
              </w:rPr>
              <w:t>Raiņa iela 28A, Valka, Valkas novads, LV – 4701 un Domes Bulvāris 3, Valka</w:t>
            </w:r>
          </w:p>
        </w:tc>
      </w:tr>
      <w:tr w:rsidR="007724AB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0E7783" w:rsidRDefault="000E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E7783" w:rsidRPr="00E227D8" w:rsidRDefault="00C56F17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Valkas novads, LV - 4701</w:t>
            </w:r>
          </w:p>
        </w:tc>
      </w:tr>
      <w:tr w:rsidR="007724AB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7783">
              <w:rPr>
                <w:rFonts w:ascii="Times New Roman" w:hAnsi="Times New Roman" w:cs="Times New Roman"/>
                <w:sz w:val="24"/>
              </w:rPr>
              <w:t xml:space="preserve">Valkas novada pašvaldība, reģistrācijas Nr. 90009114839, </w:t>
            </w:r>
          </w:p>
        </w:tc>
      </w:tr>
      <w:tr w:rsidR="007724AB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C56F17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7724AB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Semināra iela 9, Valka, Valkas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novads, LV - 4701</w:t>
            </w:r>
          </w:p>
        </w:tc>
      </w:tr>
      <w:tr w:rsidR="007724AB" w:rsidTr="00762AE8">
        <w:tc>
          <w:tcPr>
            <w:tcW w:w="421" w:type="dxa"/>
          </w:tcPr>
          <w:p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RDefault="00C56F17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C56F17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7783">
              <w:rPr>
                <w:rFonts w:ascii="Times New Roman" w:hAnsi="Times New Roman" w:cs="Times New Roman"/>
                <w:sz w:val="24"/>
              </w:rPr>
              <w:t xml:space="preserve">nometnes vadītāja Kristapa Kozlovska (apliecības Nr. RP 0006- 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0E7783" w:rsidRDefault="000E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E7783" w:rsidRPr="00E227D8" w:rsidRDefault="00C56F17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04), iesniegums Valsts ugunsdzēsības un glābšanas dienesta </w:t>
            </w:r>
            <w:r>
              <w:rPr>
                <w:rFonts w:ascii="Times New Roman" w:hAnsi="Times New Roman" w:cs="Times New Roman"/>
                <w:sz w:val="24"/>
              </w:rPr>
              <w:t xml:space="preserve">Vidzemes reģiona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pārval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0E7783" w:rsidRDefault="000E7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E7783" w:rsidRDefault="00C56F17" w:rsidP="00E603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reģistrēts 2024. gada </w:t>
            </w:r>
            <w:r w:rsidR="00BA11C4">
              <w:rPr>
                <w:rFonts w:ascii="Times New Roman" w:hAnsi="Times New Roman" w:cs="Times New Roman"/>
                <w:sz w:val="24"/>
              </w:rPr>
              <w:t>15. maijā ar Nr. 22/10-1.4/295</w:t>
            </w:r>
          </w:p>
        </w:tc>
      </w:tr>
      <w:tr w:rsidR="007724AB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1C4">
              <w:rPr>
                <w:rFonts w:ascii="Times New Roman" w:hAnsi="Times New Roman" w:cs="Times New Roman"/>
                <w:sz w:val="24"/>
                <w:szCs w:val="24"/>
              </w:rPr>
              <w:t xml:space="preserve">Valkas Jāņa Cimzes ģimnāzijas sporta 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BA11C4" w:rsidRDefault="00BA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A11C4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telpas aprīkotas ar automātisko ugunsgrēka atklāšanas un trauksmes signalizācijas 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BA11C4" w:rsidRDefault="00BA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A11C4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sistēmu, iekšējiem ugunsdzēsības krāniem un nodrošinātas ar ugunsdzēsības aparātiem.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BA11C4" w:rsidRDefault="00BA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A11C4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Evakuācijas ceļi brīvi un izejas durvis viegli atveramas no telpu iekšpuses.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Koplietoša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BA11C4" w:rsidRDefault="00BA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BA11C4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telpās izvietoti evakuācijas plāni.</w:t>
            </w:r>
            <w:r w:rsidR="00121C3B">
              <w:rPr>
                <w:rFonts w:ascii="Times New Roman" w:hAnsi="Times New Roman" w:cs="Times New Roman"/>
                <w:sz w:val="24"/>
                <w:szCs w:val="24"/>
              </w:rPr>
              <w:t xml:space="preserve"> Internāta telpas aprīkotas ar automātisko uguns-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121C3B" w:rsidRDefault="0012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21C3B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grēka atklāšanas un trauksmes signalizācijas sistēmu, balss izziņošanas sistēmu, 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121C3B" w:rsidRDefault="0012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21C3B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nodrošinātas ar ugunsdzēsības aparātiem un iekšējiem ugunsdzēsības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krāniem.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Evakuā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121C3B" w:rsidRDefault="0012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21C3B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ceļi ir brīvi un evakuācijas izejas durvis viegli atveramas no telpu iekšpuses, kā 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121C3B" w:rsidRDefault="0012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21C3B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arī katra stāva koplietošanas telpās un telpās, kur paredzēta nakšņošana, izvietoti 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2D23A1" w:rsidRDefault="002D2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D23A1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evakuācijas plāni.</w:t>
            </w:r>
          </w:p>
        </w:tc>
      </w:tr>
      <w:tr w:rsidR="007724AB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C2B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7724AB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E0C2B">
              <w:rPr>
                <w:rFonts w:ascii="Times New Roman" w:hAnsi="Times New Roman" w:cs="Times New Roman"/>
                <w:b/>
                <w:sz w:val="24"/>
              </w:rPr>
              <w:t>atbilst ugunsdrošības prasībām.</w:t>
            </w:r>
          </w:p>
        </w:tc>
      </w:tr>
      <w:tr w:rsidR="007724AB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C56F17" w:rsidP="0006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0C2B">
              <w:rPr>
                <w:rFonts w:ascii="Times New Roman" w:hAnsi="Times New Roman" w:cs="Times New Roman"/>
                <w:sz w:val="24"/>
              </w:rPr>
              <w:t xml:space="preserve">Latvijas Republikas Ministru kabineta 2009. gada 1. </w:t>
            </w:r>
            <w:proofErr w:type="spellStart"/>
            <w:r w:rsidR="008E0C2B">
              <w:rPr>
                <w:rFonts w:ascii="Times New Roman" w:hAnsi="Times New Roman" w:cs="Times New Roman"/>
                <w:sz w:val="24"/>
              </w:rPr>
              <w:t>sep</w:t>
            </w:r>
            <w:proofErr w:type="spellEnd"/>
            <w:r w:rsidR="008E0C2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8E0C2B" w:rsidRDefault="008E0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0C2B" w:rsidRPr="00E227D8" w:rsidRDefault="00C56F17" w:rsidP="00060B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tembra noteikumiem Nr. 981 “Bērnu nometņu organizēšanas un </w:t>
            </w:r>
            <w:r>
              <w:rPr>
                <w:rFonts w:ascii="Times New Roman" w:hAnsi="Times New Roman" w:cs="Times New Roman"/>
                <w:sz w:val="24"/>
              </w:rPr>
              <w:t>darbības kārtība” 8.5.</w:t>
            </w:r>
          </w:p>
        </w:tc>
      </w:tr>
      <w:tr w:rsidR="007724AB" w:rsidTr="00070E23">
        <w:tc>
          <w:tcPr>
            <w:tcW w:w="421" w:type="dxa"/>
            <w:tcBorders>
              <w:bottom w:val="single" w:sz="4" w:space="0" w:color="auto"/>
            </w:tcBorders>
          </w:tcPr>
          <w:p w:rsidR="008E0C2B" w:rsidRDefault="008E0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E0C2B" w:rsidRDefault="00C56F17" w:rsidP="00060B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apakšpunkta prasībām.</w:t>
            </w:r>
          </w:p>
        </w:tc>
      </w:tr>
      <w:tr w:rsidR="007724AB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C56F17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  <w:bookmarkStart w:id="0" w:name="_GoBack"/>
            <w:bookmarkEnd w:id="0"/>
          </w:p>
        </w:tc>
      </w:tr>
      <w:tr w:rsidR="007724AB" w:rsidTr="004B095D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C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0C2B">
              <w:rPr>
                <w:rFonts w:ascii="Times New Roman" w:hAnsi="Times New Roman" w:cs="Times New Roman"/>
                <w:sz w:val="24"/>
              </w:rPr>
              <w:t>Valsts izglītības satura centra nometņu reģistram.</w:t>
            </w:r>
          </w:p>
        </w:tc>
      </w:tr>
      <w:tr w:rsidR="007724AB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C56F17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 atzinumu)</w:t>
            </w:r>
          </w:p>
        </w:tc>
      </w:tr>
    </w:tbl>
    <w:p w:rsidR="00E227D8" w:rsidRDefault="00C56F17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C56F17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724AB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C56F17" w:rsidP="008A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4AB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C56F17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7724AB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C56F17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C56F17" w:rsidP="0013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Daņilova</w:t>
            </w:r>
            <w:proofErr w:type="spellEnd"/>
          </w:p>
        </w:tc>
      </w:tr>
      <w:tr w:rsidR="007724AB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C56F1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C56F1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C56F17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C56F17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7724AB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C56F17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nometņu vadītājam uz e-pastu: </w:t>
            </w:r>
            <w:hyperlink r:id="rId7" w:history="1">
              <w:r w:rsidRPr="00EC6A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kristapskozlovskis@inbox.lv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03.06.2024.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4AB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C56F17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C56F17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C56F17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Default="00130F79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30F79" w:rsidRPr="00762AE8" w:rsidRDefault="00130F79" w:rsidP="00FE14FE">
      <w:pPr>
        <w:pStyle w:val="Foo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C56F17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C56F17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17" w:rsidRDefault="00C56F17">
      <w:pPr>
        <w:spacing w:after="0" w:line="240" w:lineRule="auto"/>
      </w:pPr>
      <w:r>
        <w:separator/>
      </w:r>
    </w:p>
  </w:endnote>
  <w:endnote w:type="continuationSeparator" w:id="0">
    <w:p w:rsidR="00C56F17" w:rsidRDefault="00C5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17" w:rsidRDefault="00C56F17">
      <w:pPr>
        <w:spacing w:after="0" w:line="240" w:lineRule="auto"/>
      </w:pPr>
      <w:r>
        <w:separator/>
      </w:r>
    </w:p>
  </w:footnote>
  <w:footnote w:type="continuationSeparator" w:id="0">
    <w:p w:rsidR="00C56F17" w:rsidRDefault="00C5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036471973"/>
      <w:docPartObj>
        <w:docPartGallery w:val="Page Numbers (Top of Page)"/>
        <w:docPartUnique/>
      </w:docPartObj>
    </w:sdtPr>
    <w:sdtEndPr/>
    <w:sdtContent>
      <w:p w:rsidR="00E227D8" w:rsidRPr="00762AE8" w:rsidRDefault="00C56F1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251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0E7783"/>
    <w:rsid w:val="00105EDB"/>
    <w:rsid w:val="00106941"/>
    <w:rsid w:val="00121C3B"/>
    <w:rsid w:val="00130F79"/>
    <w:rsid w:val="0015650A"/>
    <w:rsid w:val="00175884"/>
    <w:rsid w:val="001A004B"/>
    <w:rsid w:val="001F39A4"/>
    <w:rsid w:val="0025180B"/>
    <w:rsid w:val="002627D1"/>
    <w:rsid w:val="00276E52"/>
    <w:rsid w:val="00281811"/>
    <w:rsid w:val="0029382F"/>
    <w:rsid w:val="002D23A1"/>
    <w:rsid w:val="002D69C2"/>
    <w:rsid w:val="00317542"/>
    <w:rsid w:val="003437F5"/>
    <w:rsid w:val="00346269"/>
    <w:rsid w:val="003B78D3"/>
    <w:rsid w:val="003F251C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724AB"/>
    <w:rsid w:val="00794977"/>
    <w:rsid w:val="00794DFA"/>
    <w:rsid w:val="00797B91"/>
    <w:rsid w:val="007A187F"/>
    <w:rsid w:val="007D2C05"/>
    <w:rsid w:val="00884E35"/>
    <w:rsid w:val="008A1FE3"/>
    <w:rsid w:val="008E0C2B"/>
    <w:rsid w:val="00922C9D"/>
    <w:rsid w:val="00964438"/>
    <w:rsid w:val="0097786E"/>
    <w:rsid w:val="009E4DAD"/>
    <w:rsid w:val="00A025C5"/>
    <w:rsid w:val="00A24FDC"/>
    <w:rsid w:val="00A47DBC"/>
    <w:rsid w:val="00AB4441"/>
    <w:rsid w:val="00AB71A9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11C4"/>
    <w:rsid w:val="00BA29B2"/>
    <w:rsid w:val="00C33E3A"/>
    <w:rsid w:val="00C51BBF"/>
    <w:rsid w:val="00C522E2"/>
    <w:rsid w:val="00C56F17"/>
    <w:rsid w:val="00C74B0A"/>
    <w:rsid w:val="00C946FD"/>
    <w:rsid w:val="00C959F6"/>
    <w:rsid w:val="00CB3357"/>
    <w:rsid w:val="00D00000"/>
    <w:rsid w:val="00D639C2"/>
    <w:rsid w:val="00D96668"/>
    <w:rsid w:val="00DB3B2E"/>
    <w:rsid w:val="00E0387C"/>
    <w:rsid w:val="00E227D8"/>
    <w:rsid w:val="00E60393"/>
    <w:rsid w:val="00EC6A3F"/>
    <w:rsid w:val="00F51398"/>
    <w:rsid w:val="00F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ristapskozlovskis@inbox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User</cp:lastModifiedBy>
  <cp:revision>2</cp:revision>
  <dcterms:created xsi:type="dcterms:W3CDTF">2024-06-09T09:15:00Z</dcterms:created>
  <dcterms:modified xsi:type="dcterms:W3CDTF">2024-06-09T09:15:00Z</dcterms:modified>
</cp:coreProperties>
</file>