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12C53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82185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7EC7A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024E11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1DC10D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4BDDFF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09FD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466E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000BE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425757" w14:paraId="678BD8D3" w14:textId="7BC2B1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A60083">
              <w:rPr>
                <w:rFonts w:ascii="Times New Roman" w:hAnsi="Times New Roman"/>
                <w:sz w:val="24"/>
                <w:szCs w:val="24"/>
              </w:rPr>
              <w:t>Handbola skola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DCA173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5B8C6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2706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2B22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3E76B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EAA7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185F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246FF3" w14:textId="49BEC8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A60083">
              <w:rPr>
                <w:rFonts w:ascii="Times New Roman" w:hAnsi="Times New Roman"/>
                <w:color w:val="000000"/>
                <w:sz w:val="24"/>
                <w:szCs w:val="24"/>
              </w:rPr>
              <w:t>40008300618</w:t>
            </w:r>
          </w:p>
        </w:tc>
      </w:tr>
      <w:tr w14:paraId="506E54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229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E8AE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E7BDA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3E2C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A416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A11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3D143C" w14:textId="3F27AD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0083">
              <w:rPr>
                <w:rFonts w:ascii="Times New Roman" w:hAnsi="Times New Roman"/>
                <w:color w:val="000000"/>
                <w:sz w:val="24"/>
                <w:szCs w:val="24"/>
              </w:rPr>
              <w:t>Lizuma iela 1, Rīga, LV-1006</w:t>
            </w:r>
          </w:p>
        </w:tc>
      </w:tr>
      <w:tr w14:paraId="2529CA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4F10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2623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307C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379E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C64E9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/199</w:t>
      </w:r>
    </w:p>
    <w:p w:rsidR="00C959F6" w:rsidP="00070E23" w14:paraId="09C19BC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382A9A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A355B8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6B2C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60083" w14:paraId="34422FED" w14:textId="6E6D3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0083">
              <w:rPr>
                <w:rFonts w:ascii="Times New Roman" w:hAnsi="Times New Roman" w:cs="Times New Roman"/>
                <w:sz w:val="24"/>
              </w:rPr>
              <w:t>Dienas nometņu: “</w:t>
            </w:r>
            <w:r w:rsidRPr="00A60083" w:rsidR="00A60083">
              <w:rPr>
                <w:rFonts w:ascii="Times New Roman" w:hAnsi="Times New Roman" w:cs="Times New Roman"/>
                <w:sz w:val="24"/>
              </w:rPr>
              <w:t>Handbola skolas sporta un atpūtas nometne | 5-7 gadus veciem bērniem</w:t>
            </w:r>
            <w:r w:rsidR="00A60083">
              <w:rPr>
                <w:rFonts w:ascii="Times New Roman" w:hAnsi="Times New Roman" w:cs="Times New Roman"/>
                <w:sz w:val="24"/>
              </w:rPr>
              <w:t>”; “</w:t>
            </w:r>
            <w:r w:rsidRPr="00A60083" w:rsidR="00A60083">
              <w:rPr>
                <w:rFonts w:ascii="Times New Roman" w:hAnsi="Times New Roman" w:cs="Times New Roman"/>
                <w:sz w:val="24"/>
              </w:rPr>
              <w:t>Handbola skolas sporta un atpūtas nometne | 8 - 10 gadus veciem bērniem</w:t>
            </w:r>
            <w:r w:rsidR="00A60083">
              <w:rPr>
                <w:rFonts w:ascii="Times New Roman" w:hAnsi="Times New Roman" w:cs="Times New Roman"/>
                <w:sz w:val="24"/>
              </w:rPr>
              <w:t>”; “</w:t>
            </w:r>
            <w:r w:rsidRPr="00A60083" w:rsidR="00A60083">
              <w:rPr>
                <w:rFonts w:ascii="Times New Roman" w:hAnsi="Times New Roman" w:cs="Times New Roman"/>
                <w:sz w:val="24"/>
              </w:rPr>
              <w:t>Handbola skolas sporta un atpūtas nometne | 11 - 14 gadus veciem bērniem</w:t>
            </w:r>
            <w:r w:rsidR="00A60083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="00D84491">
              <w:rPr>
                <w:rFonts w:ascii="Times New Roman" w:hAnsi="Times New Roman" w:cs="Times New Roman"/>
                <w:sz w:val="24"/>
              </w:rPr>
              <w:t xml:space="preserve">vajadzībām </w:t>
            </w:r>
            <w:r w:rsidR="00A60083">
              <w:rPr>
                <w:rFonts w:ascii="Times New Roman" w:hAnsi="Times New Roman" w:cs="Times New Roman"/>
                <w:sz w:val="24"/>
              </w:rPr>
              <w:t>paredzētās telpas (</w:t>
            </w:r>
            <w:r w:rsidRPr="00A60083" w:rsidR="00A60083">
              <w:rPr>
                <w:rFonts w:ascii="Times New Roman" w:hAnsi="Times New Roman" w:cs="Times New Roman"/>
                <w:sz w:val="24"/>
              </w:rPr>
              <w:t>Sporta manēža - 3 sporta spēļu laukums (handbola laukums)</w:t>
            </w:r>
            <w:r w:rsidR="00A60083"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A1016A">
              <w:rPr>
                <w:rFonts w:ascii="Times New Roman" w:hAnsi="Times New Roman" w:cs="Times New Roman"/>
                <w:sz w:val="24"/>
              </w:rPr>
              <w:t>(turpmāk – Nometnes telpas)</w:t>
            </w:r>
            <w:r w:rsidR="003447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00256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045D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E911C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EDC374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4B57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0ACC3B1" w14:textId="6F484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5757">
              <w:rPr>
                <w:rFonts w:ascii="Times New Roman" w:hAnsi="Times New Roman" w:cs="Times New Roman"/>
                <w:sz w:val="24"/>
              </w:rPr>
              <w:t>Grostonas iela 6b, Rīga</w:t>
            </w:r>
            <w:r w:rsidR="003447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4D30F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141F1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9DA3FE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8BFF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0E7D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1016A" w:rsidP="00A1016A" w14:paraId="7703B6E2" w14:textId="4204F8D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A1016A">
              <w:rPr>
                <w:rFonts w:ascii="Times New Roman" w:hAnsi="Times New Roman" w:cs="Times New Roman"/>
                <w:sz w:val="24"/>
              </w:rPr>
              <w:t>valstspilsētas</w:t>
            </w:r>
            <w:r w:rsidR="00A1016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1016A" w:rsidR="00A1016A">
              <w:rPr>
                <w:rFonts w:ascii="Times New Roman" w:hAnsi="Times New Roman" w:cs="Times New Roman"/>
                <w:sz w:val="24"/>
              </w:rPr>
              <w:t>pašvaldība</w:t>
            </w:r>
            <w:r w:rsidR="00344724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B51CA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9C289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71F00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E5554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CB45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1016A" w14:paraId="40441137" w14:textId="53CBB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Rātslaukums 1, </w:t>
            </w:r>
            <w:r w:rsidRPr="00A1016A">
              <w:rPr>
                <w:rFonts w:ascii="Times New Roman" w:hAnsi="Times New Roman" w:cs="Times New Roman"/>
                <w:sz w:val="24"/>
                <w:szCs w:val="24"/>
              </w:rPr>
              <w:t>Rīga, LV-1050</w:t>
            </w:r>
            <w:r w:rsidR="003447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7AB2CD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A93E3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67AA9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753D1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893D8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60083" w14:paraId="1AEFA9DA" w14:textId="4A7B8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0083">
              <w:rPr>
                <w:rFonts w:ascii="Times New Roman" w:hAnsi="Times New Roman" w:cs="Times New Roman"/>
                <w:sz w:val="24"/>
              </w:rPr>
              <w:t xml:space="preserve">Elīnas </w:t>
            </w:r>
            <w:r w:rsidR="00A60083">
              <w:rPr>
                <w:rFonts w:ascii="Times New Roman" w:hAnsi="Times New Roman" w:cs="Times New Roman"/>
                <w:sz w:val="24"/>
              </w:rPr>
              <w:t>Mārtiņas</w:t>
            </w:r>
            <w:r w:rsidR="00A60083">
              <w:rPr>
                <w:rFonts w:ascii="Times New Roman" w:hAnsi="Times New Roman" w:cs="Times New Roman"/>
                <w:sz w:val="24"/>
              </w:rPr>
              <w:t xml:space="preserve"> 2024.gada 15</w:t>
            </w:r>
            <w:r w:rsidR="00425757">
              <w:rPr>
                <w:rFonts w:ascii="Times New Roman" w:hAnsi="Times New Roman" w:cs="Times New Roman"/>
                <w:sz w:val="24"/>
              </w:rPr>
              <w:t xml:space="preserve">.maija iesniegums </w:t>
            </w:r>
            <w:r w:rsidR="00425757">
              <w:rPr>
                <w:rFonts w:ascii="Times New Roman" w:hAnsi="Times New Roman" w:cs="Times New Roman"/>
                <w:sz w:val="24"/>
              </w:rPr>
              <w:t>Nr.b</w:t>
            </w:r>
            <w:r w:rsidR="00425757">
              <w:rPr>
                <w:rFonts w:ascii="Times New Roman" w:hAnsi="Times New Roman" w:cs="Times New Roman"/>
                <w:sz w:val="24"/>
              </w:rPr>
              <w:t xml:space="preserve">/n </w:t>
            </w:r>
          </w:p>
        </w:tc>
      </w:tr>
      <w:tr w14:paraId="40D162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5757" w14:paraId="6588F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E227D8" w:rsidP="00425757" w14:paraId="529F356C" w14:textId="36809B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5757">
              <w:rPr>
                <w:rFonts w:ascii="Times New Roman" w:hAnsi="Times New Roman" w:cs="Times New Roman"/>
                <w:sz w:val="24"/>
              </w:rPr>
              <w:t xml:space="preserve">Valsts ugunsdzēsības un glābšanas dienesta Rīgas reģiona </w:t>
            </w:r>
            <w:r w:rsidR="00A60083">
              <w:rPr>
                <w:rFonts w:ascii="Times New Roman" w:hAnsi="Times New Roman" w:cs="Times New Roman"/>
                <w:sz w:val="24"/>
              </w:rPr>
              <w:t>pārvaldē reģistrēts 2024.gada 15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425757">
              <w:rPr>
                <w:rFonts w:ascii="Times New Roman" w:hAnsi="Times New Roman" w:cs="Times New Roman"/>
                <w:sz w:val="24"/>
              </w:rPr>
              <w:t>maijā</w:t>
            </w:r>
          </w:p>
        </w:tc>
      </w:tr>
      <w:tr w14:paraId="307C17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5757" w14:paraId="3BAE43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425757" w:rsidP="0076330A" w14:paraId="274F83B2" w14:textId="5C57E80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</w:t>
            </w:r>
            <w:r>
              <w:t xml:space="preserve"> </w:t>
            </w:r>
            <w:r w:rsidR="00A60083">
              <w:rPr>
                <w:rFonts w:ascii="Times New Roman" w:hAnsi="Times New Roman" w:cs="Times New Roman"/>
                <w:sz w:val="24"/>
              </w:rPr>
              <w:t>22/8-1.5/948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156A5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38D7A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A7619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F738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1EF2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1016A" w14:paraId="624187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Nometnes telpas aprīkotas</w:t>
            </w:r>
            <w:r w:rsidRPr="00A1016A" w:rsidR="00A1016A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sistēmu, ugunsdzēsības ap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 xml:space="preserve">arātiem un  </w:t>
            </w:r>
            <w:r w:rsidRPr="00A1016A" w:rsidR="00A1016A">
              <w:rPr>
                <w:rFonts w:ascii="Times New Roman" w:hAnsi="Times New Roman" w:cs="Times New Roman"/>
                <w:sz w:val="24"/>
                <w:szCs w:val="24"/>
              </w:rPr>
              <w:t>iekšējās ugunsd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zēsības ūdensvada sistēmas krāniem.</w:t>
            </w:r>
          </w:p>
        </w:tc>
      </w:tr>
      <w:tr w14:paraId="1A99E3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52FFC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FDAB1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CA57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A680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8B08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B7D6E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79727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D4D1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0020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5F5F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0E91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5757" w:rsidR="00425757">
              <w:rPr>
                <w:rFonts w:ascii="Times New Roman" w:hAnsi="Times New Roman" w:cs="Times New Roman"/>
                <w:sz w:val="24"/>
              </w:rPr>
              <w:t>Nometnes telpas</w:t>
            </w:r>
            <w:r w:rsidR="0042575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5757" w:rsidR="0042575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425757" w:rsidR="0042575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18157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9E83F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DDEA5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578A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0B93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5757" w14:paraId="69330BC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 w:rsidR="00425757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46D9A9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25757" w14:paraId="475682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E227D8" w:rsidP="00425757" w14:paraId="5CCD30E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5757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14:paraId="64449A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74DDA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0BED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F4674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E02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02320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5757" w:rsidR="00425757">
              <w:rPr>
                <w:rFonts w:ascii="Times New Roman" w:hAnsi="Times New Roman" w:cs="Times New Roman"/>
                <w:sz w:val="24"/>
              </w:rPr>
              <w:t>Valst</w:t>
            </w:r>
            <w:r w:rsidR="00425757">
              <w:rPr>
                <w:rFonts w:ascii="Times New Roman" w:hAnsi="Times New Roman" w:cs="Times New Roman"/>
                <w:sz w:val="24"/>
              </w:rPr>
              <w:t>s izglītības satura centrā.</w:t>
            </w:r>
          </w:p>
        </w:tc>
      </w:tr>
      <w:tr w14:paraId="4A96CB3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CDE65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ADFE66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5FE057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D24B14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13B28F3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9A1A12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42E27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E1733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8B0D4D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E0D4F7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B783A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FAF07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25757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BA57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FCBCA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8183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334F5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4A52254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84274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7F83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EF5B2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CDE5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FF08C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C6D4A5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7C9F0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A7FBE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A60083" w:rsidP="00A60083" w14:paraId="3911CE3E" w14:textId="670DFB9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00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elektroniski parakstīts un nosūtīts uz e-pastu: </w:t>
            </w:r>
            <w:r w:rsidRPr="00A60083" w:rsidR="00A60083">
              <w:rPr>
                <w:rFonts w:ascii="Times New Roman" w:hAnsi="Times New Roman" w:cs="Times New Roman"/>
                <w:i/>
                <w:sz w:val="24"/>
                <w:szCs w:val="24"/>
              </w:rPr>
              <w:t>elinamartina@gmail.com</w:t>
            </w:r>
          </w:p>
        </w:tc>
        <w:tc>
          <w:tcPr>
            <w:tcW w:w="284" w:type="dxa"/>
            <w:vAlign w:val="bottom"/>
          </w:tcPr>
          <w:p w:rsidR="007D2C05" w:rsidP="007D2C05" w14:paraId="7B21EC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F8C0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FF870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1BD9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BCF2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BAE91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ECC3C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91FA33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DC4C9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179A5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2D972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AF91D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5667113"/>
      <w:docPartObj>
        <w:docPartGallery w:val="Page Numbers (Top of Page)"/>
        <w:docPartUnique/>
      </w:docPartObj>
    </w:sdtPr>
    <w:sdtContent>
      <w:p w:rsidR="00E227D8" w:rsidRPr="00762AE8" w14:paraId="38FD820D" w14:textId="07F1F86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449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730C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927B16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3B63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4724"/>
    <w:rsid w:val="00346269"/>
    <w:rsid w:val="0035000E"/>
    <w:rsid w:val="00387C99"/>
    <w:rsid w:val="00390F52"/>
    <w:rsid w:val="003B78D3"/>
    <w:rsid w:val="004257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6E33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05BFF"/>
    <w:rsid w:val="00921AD0"/>
    <w:rsid w:val="00922C9D"/>
    <w:rsid w:val="00964438"/>
    <w:rsid w:val="0097786E"/>
    <w:rsid w:val="00A025C5"/>
    <w:rsid w:val="00A1016A"/>
    <w:rsid w:val="00A24FDC"/>
    <w:rsid w:val="00A47DBC"/>
    <w:rsid w:val="00A5100D"/>
    <w:rsid w:val="00A60083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84491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103C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3BCFE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4</cp:revision>
  <dcterms:created xsi:type="dcterms:W3CDTF">2024-06-10T10:26:00Z</dcterms:created>
  <dcterms:modified xsi:type="dcterms:W3CDTF">2024-06-10T10:36:00Z</dcterms:modified>
</cp:coreProperties>
</file>