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D23D52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E285F0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E21630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A5018" w:rsidP="00476420" w14:paraId="5F13E85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05877252" w14:textId="78A7F94D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8396D4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1E0EC8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A256A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CDE70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C8146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68367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“Māku peldēt”</w:t>
            </w:r>
          </w:p>
        </w:tc>
      </w:tr>
      <w:tr w14:paraId="15A0025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869ABD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F1E6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1206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77D4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687B5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60C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6AAC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40203398861</w:t>
            </w:r>
          </w:p>
        </w:tc>
      </w:tr>
      <w:tr w14:paraId="4554DE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01AC1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77DA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9F349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B8CA4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E795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6AF5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5803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Katrīnas dambis 26-6, Rīga, LV-1045</w:t>
            </w:r>
          </w:p>
        </w:tc>
      </w:tr>
      <w:tr w14:paraId="2F1813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81DF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P="00A24FDC" w14:paraId="0F901A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BA5018" w:rsidRPr="005D1C44" w:rsidP="00A24FDC" w14:paraId="7A5CBDD5" w14:textId="3B463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  <w:bookmarkStart w:id="0" w:name="_GoBack"/>
            <w:bookmarkEnd w:id="0"/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EB7C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428CB3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/147</w:t>
      </w:r>
    </w:p>
    <w:p w:rsidR="00C959F6" w:rsidP="00070E23" w14:paraId="2ACFA97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BA5244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0"/>
        <w:gridCol w:w="9498"/>
      </w:tblGrid>
      <w:tr w14:paraId="63541B7D" w14:textId="77777777" w:rsidTr="00907277">
        <w:tblPrEx>
          <w:tblW w:w="0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710" w:type="dxa"/>
            <w:hideMark/>
          </w:tcPr>
          <w:p w:rsidR="00907277" w14:paraId="096CAC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:rsidP="00907277" w14:paraId="2919F1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Apsekots: Rīgas 72.vidusskolas bērnu dienas nometnei “</w:t>
            </w:r>
            <w:r>
              <w:rPr>
                <w:rFonts w:ascii="Times New Roman" w:hAnsi="Times New Roman" w:cs="Times New Roman"/>
                <w:sz w:val="24"/>
              </w:rPr>
              <w:t>Māku peldēt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</w:p>
        </w:tc>
      </w:tr>
      <w:tr w14:paraId="0B5E6E1C" w14:textId="77777777" w:rsidTr="00907277">
        <w:tblPrEx>
          <w:tblW w:w="0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710" w:type="dxa"/>
          </w:tcPr>
          <w:p w:rsidR="00907277" w14:paraId="2CAF7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6309D5D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557DB200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40B2CE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2698F8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C5E79E" w14:textId="77777777" w:rsidTr="00907277">
        <w:tblPrEx>
          <w:tblW w:w="0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710" w:type="dxa"/>
            <w:hideMark/>
          </w:tcPr>
          <w:p w:rsidR="00907277" w14:paraId="52228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10C1257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Adrese: Ikšķiles iela 6, Rīga LV-1057.</w:t>
            </w:r>
          </w:p>
        </w:tc>
      </w:tr>
      <w:tr w14:paraId="44E27E6A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2F537F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907277" w14:paraId="314F28F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ABC5EB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  <w:hideMark/>
          </w:tcPr>
          <w:p w:rsidR="00907277" w14:paraId="401892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09C005D1" w14:textId="77777777">
            <w:pPr>
              <w:tabs>
                <w:tab w:val="left" w:pos="25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0C58F702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26D49B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455FEE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7C8653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4C08B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050596F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90011524360, juridiskā adrese Rātslaukums 1, Rīga, LV-1050.</w:t>
            </w:r>
          </w:p>
        </w:tc>
      </w:tr>
      <w:tr w14:paraId="391C7461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3E39F1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4FFD07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EA161EC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  <w:hideMark/>
          </w:tcPr>
          <w:p w:rsidR="00907277" w14:paraId="13A98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:rsidP="00907277" w14:paraId="6909237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nometnes vadītājas </w:t>
            </w:r>
            <w:r>
              <w:rPr>
                <w:rFonts w:ascii="Times New Roman" w:hAnsi="Times New Roman" w:cs="Times New Roman"/>
                <w:sz w:val="24"/>
              </w:rPr>
              <w:t xml:space="preserve">Solvitas </w:t>
            </w:r>
            <w:r>
              <w:rPr>
                <w:rFonts w:ascii="Times New Roman" w:hAnsi="Times New Roman" w:cs="Times New Roman"/>
                <w:sz w:val="24"/>
              </w:rPr>
              <w:t>Raciņas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</w:t>
            </w:r>
            <w:r>
              <w:rPr>
                <w:rFonts w:ascii="Times New Roman" w:hAnsi="Times New Roman" w:cs="Times New Roman"/>
                <w:sz w:val="24"/>
              </w:rPr>
              <w:t>15.maija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kas</w:t>
            </w:r>
          </w:p>
        </w:tc>
      </w:tr>
      <w:tr w14:paraId="0CED89F3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30365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:rsidP="00907277" w14:paraId="2F23D6A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Valsts ugunsdzēsības un glābšanas dienesta Rīgas reģiona pārvaldē reģistrēts 2024.gada </w:t>
            </w:r>
            <w:r>
              <w:rPr>
                <w:rFonts w:ascii="Times New Roman" w:hAnsi="Times New Roman" w:cs="Times New Roman"/>
                <w:sz w:val="24"/>
              </w:rPr>
              <w:t>15.maijā</w:t>
            </w:r>
          </w:p>
        </w:tc>
      </w:tr>
      <w:tr w14:paraId="328987BB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0FD1F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03FA408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Nr. 22/8-1.5/949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45A8D7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6128D5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77" w14:paraId="76A183A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549F32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  <w:hideMark/>
          </w:tcPr>
          <w:p w:rsidR="00907277" w14:paraId="646B19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7BACAC2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Objekts izvietots Rīgas 72.vidusskolas četrstāvu ēkā,</w:t>
            </w:r>
          </w:p>
        </w:tc>
      </w:tr>
      <w:tr w14:paraId="1987F90F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0B6C0A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4AEDA2B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aprīkota ar automātisko ugunsgrēka atklāšanas un trauksmes signalizācijas sistēmu un</w:t>
            </w:r>
          </w:p>
        </w:tc>
      </w:tr>
      <w:tr w14:paraId="6A77C2F3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106A7F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609FB8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 </w:t>
            </w:r>
          </w:p>
        </w:tc>
      </w:tr>
      <w:tr w14:paraId="78817F51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0F7EDA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77" w14:paraId="108925F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E64399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  <w:hideMark/>
          </w:tcPr>
          <w:p w:rsidR="00907277" w14:paraId="1AFE2E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2447E9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200C0926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1DBC33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77" w14:paraId="580703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F0EE59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  <w:hideMark/>
          </w:tcPr>
          <w:p w:rsidR="00907277" w14:paraId="08C7B5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709CC9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Objekts atbilst ugunsdrošības prasībām.</w:t>
            </w:r>
          </w:p>
        </w:tc>
      </w:tr>
      <w:tr w14:paraId="30C8A8F5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3AF4AE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77" w14:paraId="57DF68E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53E712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  <w:hideMark/>
          </w:tcPr>
          <w:p w:rsidR="00907277" w14:paraId="1D0691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200B94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</w:t>
            </w:r>
          </w:p>
        </w:tc>
      </w:tr>
      <w:tr w14:paraId="60C99AEB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68D494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3E44645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56ACE93F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7277" w14:paraId="314910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5B0129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6850FB8" w14:textId="77777777" w:rsidTr="00907277">
        <w:tblPrEx>
          <w:tblW w:w="0" w:type="dxa"/>
          <w:tblInd w:w="-426" w:type="dxa"/>
          <w:tblLayout w:type="fixed"/>
          <w:tblLook w:val="04A0"/>
        </w:tblPrEx>
        <w:tc>
          <w:tcPr>
            <w:tcW w:w="710" w:type="dxa"/>
            <w:hideMark/>
          </w:tcPr>
          <w:p w:rsidR="00907277" w14:paraId="427CFE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7277" w14:paraId="504D09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3E958A35" w14:textId="77777777" w:rsidTr="00907277">
        <w:tblPrEx>
          <w:tblW w:w="0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710" w:type="dxa"/>
          </w:tcPr>
          <w:p w:rsidR="00907277" w14:paraId="29B8D3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3292A37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07277" w:rsidP="00907277" w14:paraId="09E3F0C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Atzinums iesniegšanai derīgs sešus mēnešus.</w:t>
      </w:r>
    </w:p>
    <w:p w:rsidR="00907277" w:rsidP="00907277" w14:paraId="08985D0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907277" w:rsidP="00907277" w14:paraId="5836B15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B96C060" w14:textId="77777777" w:rsidTr="00907277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7277" w14:paraId="453EF7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Rīgas reģiona pārvaldes priekšniekam, Jaunpils ielā 13, Rīgā, LV-1002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297729" w14:textId="77777777" w:rsidTr="0090727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015EE2A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07277" w:rsidP="00907277" w14:paraId="41CD219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2F20CBB" w14:textId="77777777" w:rsidTr="00907277">
        <w:tblPrEx>
          <w:tblW w:w="0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7277" w14:paraId="758F28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907277" w14:paraId="1002B8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277" w14:paraId="537869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07277" w14:paraId="4D70D2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7277" w14:paraId="7C401E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5E2C2808" w14:textId="77777777" w:rsidTr="00907277">
        <w:tblPrEx>
          <w:tblW w:w="0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5ADF31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907277" w14:paraId="3F7DFE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5F8D68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07277" w14:paraId="4EE37A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07EE5B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907277" w:rsidP="00907277" w14:paraId="5F08A99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07277" w:rsidP="00907277" w14:paraId="6A5E511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D6895D1" w14:textId="77777777" w:rsidTr="00907277">
        <w:tblPrEx>
          <w:tblW w:w="0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7277" w14:paraId="3F5A57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nosūtīts uz e-pastu </w:t>
            </w:r>
            <w:r w:rsidRPr="00907277">
              <w:rPr>
                <w:rFonts w:ascii="Times New Roman" w:hAnsi="Times New Roman" w:cs="Times New Roman"/>
                <w:i/>
                <w:sz w:val="24"/>
                <w:szCs w:val="24"/>
              </w:rPr>
              <w:t>solvita.racina@gmail.com</w:t>
            </w:r>
          </w:p>
        </w:tc>
        <w:tc>
          <w:tcPr>
            <w:tcW w:w="284" w:type="dxa"/>
            <w:vAlign w:val="bottom"/>
          </w:tcPr>
          <w:p w:rsidR="00907277" w14:paraId="07D973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277" w14:paraId="3C387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C56A1B" w14:textId="77777777" w:rsidTr="00907277">
        <w:tblPrEx>
          <w:tblW w:w="0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104869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07277" w14:paraId="45111A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7277" w14:paraId="3C3A04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62AE8" w:rsidP="00441E69" w14:paraId="688441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4E05E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E8903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9510B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13434419"/>
      <w:docPartObj>
        <w:docPartGallery w:val="Page Numbers (Top of Page)"/>
        <w:docPartUnique/>
      </w:docPartObj>
    </w:sdtPr>
    <w:sdtContent>
      <w:p w:rsidR="00E227D8" w:rsidRPr="00762AE8" w14:paraId="6450810A" w14:textId="206AC64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73530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6943F4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778EA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07277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A501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B57C4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1796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10</cp:revision>
  <dcterms:created xsi:type="dcterms:W3CDTF">2022-12-19T10:05:00Z</dcterms:created>
  <dcterms:modified xsi:type="dcterms:W3CDTF">2024-05-17T05:12:00Z</dcterms:modified>
</cp:coreProperties>
</file>