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77728" w14:paraId="5F82A183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73FD8274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57793DFB" wp14:editId="614BAD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7728" w14:paraId="1DF8A750" w14:textId="77777777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317B04B8" w14:textId="77777777" w:rsidR="0003677C" w:rsidRDefault="00000000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14:paraId="5770D06C" w14:textId="77777777" w:rsidR="00E227D8" w:rsidRDefault="00000000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14:paraId="67376700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C77728" w14:paraId="50B3F05A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53775B04" w14:textId="77777777" w:rsidR="00D767E9" w:rsidRDefault="00D767E9" w:rsidP="00D76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EB9780" w14:textId="77777777" w:rsidR="00D767E9" w:rsidRPr="005D1C44" w:rsidRDefault="00000000" w:rsidP="00D76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7E9">
              <w:rPr>
                <w:rFonts w:ascii="Times New Roman" w:hAnsi="Times New Roman"/>
                <w:color w:val="000000"/>
                <w:sz w:val="24"/>
                <w:szCs w:val="24"/>
              </w:rPr>
              <w:t>Preiļos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7D1FC451" w14:textId="77777777" w:rsidR="00D767E9" w:rsidRPr="005D1C44" w:rsidRDefault="00D767E9" w:rsidP="00D767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6BB47D1" w14:textId="77777777" w:rsidR="00D767E9" w:rsidRPr="00DC0860" w:rsidRDefault="00000000" w:rsidP="00D76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860">
              <w:rPr>
                <w:rFonts w:ascii="Times New Roman" w:hAnsi="Times New Roman"/>
                <w:sz w:val="24"/>
                <w:szCs w:val="24"/>
              </w:rPr>
              <w:t>Daugavpils Vasarsvētku Draudze</w:t>
            </w:r>
          </w:p>
          <w:p w14:paraId="19BF0873" w14:textId="77777777" w:rsidR="00D767E9" w:rsidRPr="00A47DBC" w:rsidRDefault="00000000" w:rsidP="00D76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860">
              <w:rPr>
                <w:rFonts w:ascii="Times New Roman" w:hAnsi="Times New Roman"/>
                <w:sz w:val="24"/>
                <w:szCs w:val="24"/>
              </w:rPr>
              <w:t>“Jaunā Dzīve”</w:t>
            </w:r>
          </w:p>
        </w:tc>
      </w:tr>
      <w:tr w:rsidR="00C77728" w14:paraId="2BDC0661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22189EF7" w14:textId="77777777" w:rsidR="00D767E9" w:rsidRPr="005D1C44" w:rsidRDefault="00000000" w:rsidP="00D767E9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25971D48" w14:textId="77777777" w:rsidR="00D767E9" w:rsidRPr="005D1C44" w:rsidRDefault="00D767E9" w:rsidP="00D767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314B2BCC" w14:textId="77777777" w:rsidR="00D767E9" w:rsidRPr="005D1C44" w:rsidRDefault="00000000" w:rsidP="00D76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C77728" w14:paraId="02EDB294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2ED85D7" w14:textId="77777777" w:rsidR="00D767E9" w:rsidRPr="00D639C2" w:rsidRDefault="00000000" w:rsidP="00D76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19.06.2024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5D345156" w14:textId="77777777" w:rsidR="00D767E9" w:rsidRPr="005D1C44" w:rsidRDefault="00D767E9" w:rsidP="00D767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B212DFA" w14:textId="77777777" w:rsidR="00D767E9" w:rsidRPr="005D1C44" w:rsidRDefault="00000000" w:rsidP="00D76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860">
              <w:rPr>
                <w:rFonts w:ascii="Times New Roman" w:hAnsi="Times New Roman"/>
                <w:color w:val="000000"/>
                <w:sz w:val="24"/>
                <w:szCs w:val="24"/>
              </w:rPr>
              <w:t>Reģ.Nr.99500003349</w:t>
            </w:r>
          </w:p>
        </w:tc>
      </w:tr>
      <w:tr w:rsidR="00C77728" w14:paraId="1D7845C0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73E89AAC" w14:textId="77777777" w:rsidR="00D767E9" w:rsidRPr="005D1C44" w:rsidRDefault="00000000" w:rsidP="00D76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3D82C08F" w14:textId="77777777" w:rsidR="00D767E9" w:rsidRPr="005D1C44" w:rsidRDefault="00D767E9" w:rsidP="00D767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C21F31B" w14:textId="77777777" w:rsidR="00D767E9" w:rsidRPr="005D1C44" w:rsidRDefault="00000000" w:rsidP="00D76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C77728" w14:paraId="2DA160D6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A18A2A7" w14:textId="77777777" w:rsidR="00D767E9" w:rsidRPr="005D1C44" w:rsidRDefault="00D767E9" w:rsidP="00D767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E24BA96" w14:textId="77777777" w:rsidR="00D767E9" w:rsidRPr="005D1C44" w:rsidRDefault="00D767E9" w:rsidP="00D767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216BEC5" w14:textId="77777777" w:rsidR="00D767E9" w:rsidRPr="005D1C44" w:rsidRDefault="00000000" w:rsidP="00D76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860">
              <w:rPr>
                <w:rFonts w:ascii="Times New Roman" w:hAnsi="Times New Roman"/>
                <w:color w:val="000000"/>
                <w:sz w:val="24"/>
                <w:szCs w:val="24"/>
              </w:rPr>
              <w:t>18.Novembra 195 b, Daugavpils</w:t>
            </w:r>
          </w:p>
        </w:tc>
      </w:tr>
      <w:tr w:rsidR="00C77728" w14:paraId="5D919F18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30CC058" w14:textId="77777777" w:rsidR="00D767E9" w:rsidRPr="005D1C44" w:rsidRDefault="00D767E9" w:rsidP="00D767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3B3BB833" w14:textId="77777777" w:rsidR="00D767E9" w:rsidRPr="005D1C44" w:rsidRDefault="00D767E9" w:rsidP="00D767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D165A42" w14:textId="77777777" w:rsidR="00D767E9" w:rsidRPr="005D1C44" w:rsidRDefault="00000000" w:rsidP="00D76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36914525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E1665B8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22/9-3.6/65</w:t>
      </w:r>
    </w:p>
    <w:p w14:paraId="3C493669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5FB929A4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C77728" w14:paraId="46F8E38A" w14:textId="77777777" w:rsidTr="002971BF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5D7F6E10" w14:textId="77777777" w:rsidR="00D767E9" w:rsidRPr="00E227D8" w:rsidRDefault="00000000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CAE54D1" w14:textId="77777777" w:rsidR="00D767E9" w:rsidRPr="00E227D8" w:rsidRDefault="00000000" w:rsidP="00D76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7E9">
              <w:rPr>
                <w:rFonts w:ascii="Times New Roman" w:hAnsi="Times New Roman" w:cs="Times New Roman"/>
                <w:sz w:val="24"/>
              </w:rPr>
              <w:t>Atpūtas bāzes “Valden”,16 vasaras tipa koka mājas, ēdamzāle, lielā telts,</w:t>
            </w:r>
            <w:r>
              <w:rPr>
                <w:rFonts w:ascii="Times New Roman" w:hAnsi="Times New Roman" w:cs="Times New Roman"/>
                <w:sz w:val="24"/>
              </w:rPr>
              <w:t xml:space="preserve"> angārs</w:t>
            </w:r>
            <w:r w:rsidRPr="00613388">
              <w:rPr>
                <w:rFonts w:ascii="Times New Roman" w:hAnsi="Times New Roman" w:cs="Times New Roman"/>
                <w:sz w:val="24"/>
              </w:rPr>
              <w:t xml:space="preserve"> un teritorija.</w:t>
            </w:r>
          </w:p>
        </w:tc>
      </w:tr>
      <w:tr w:rsidR="00C77728" w14:paraId="546F1A52" w14:textId="77777777" w:rsidTr="002971BF">
        <w:tc>
          <w:tcPr>
            <w:tcW w:w="421" w:type="dxa"/>
            <w:tcBorders>
              <w:top w:val="single" w:sz="4" w:space="0" w:color="auto"/>
            </w:tcBorders>
          </w:tcPr>
          <w:p w14:paraId="553E0AA9" w14:textId="77777777" w:rsidR="00D767E9" w:rsidRPr="00070E23" w:rsidRDefault="00D767E9" w:rsidP="002971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82BD3F4" w14:textId="77777777" w:rsidR="00D767E9" w:rsidRPr="00070E23" w:rsidRDefault="00000000" w:rsidP="002971B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C77728" w14:paraId="738EA2ED" w14:textId="77777777" w:rsidTr="002971BF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45519E18" w14:textId="77777777" w:rsidR="00D767E9" w:rsidRPr="00E227D8" w:rsidRDefault="00000000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72AE48B" w14:textId="77777777" w:rsidR="00D767E9" w:rsidRPr="00E227D8" w:rsidRDefault="00000000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3388">
              <w:rPr>
                <w:rFonts w:ascii="Times New Roman" w:hAnsi="Times New Roman" w:cs="Times New Roman"/>
                <w:sz w:val="24"/>
              </w:rPr>
              <w:t xml:space="preserve">Augšdaugavas novads Višķu pagasts, </w:t>
            </w:r>
            <w:proofErr w:type="spellStart"/>
            <w:r w:rsidRPr="00613388">
              <w:rPr>
                <w:rFonts w:ascii="Times New Roman" w:hAnsi="Times New Roman" w:cs="Times New Roman"/>
                <w:sz w:val="24"/>
              </w:rPr>
              <w:t>Virognas</w:t>
            </w:r>
            <w:proofErr w:type="spellEnd"/>
            <w:r w:rsidRPr="00613388">
              <w:rPr>
                <w:rFonts w:ascii="Times New Roman" w:hAnsi="Times New Roman" w:cs="Times New Roman"/>
                <w:sz w:val="24"/>
              </w:rPr>
              <w:t xml:space="preserve"> ezera krasts, Atpūtas bāzē “</w:t>
            </w:r>
            <w:proofErr w:type="spellStart"/>
            <w:r w:rsidRPr="00613388">
              <w:rPr>
                <w:rFonts w:ascii="Times New Roman" w:hAnsi="Times New Roman" w:cs="Times New Roman"/>
                <w:sz w:val="24"/>
              </w:rPr>
              <w:t>Valden</w:t>
            </w:r>
            <w:proofErr w:type="spellEnd"/>
            <w:r w:rsidRPr="00613388"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C77728" w14:paraId="7D5A1F5A" w14:textId="77777777" w:rsidTr="002971BF">
        <w:tc>
          <w:tcPr>
            <w:tcW w:w="421" w:type="dxa"/>
          </w:tcPr>
          <w:p w14:paraId="420D56A8" w14:textId="77777777" w:rsidR="00D767E9" w:rsidRPr="00070E23" w:rsidRDefault="00D767E9" w:rsidP="002971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14C24EEA" w14:textId="77777777" w:rsidR="00D767E9" w:rsidRPr="00070E23" w:rsidRDefault="00D767E9" w:rsidP="002971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77728" w14:paraId="2837DD13" w14:textId="77777777" w:rsidTr="002971BF">
        <w:tc>
          <w:tcPr>
            <w:tcW w:w="421" w:type="dxa"/>
            <w:tcBorders>
              <w:bottom w:val="single" w:sz="4" w:space="0" w:color="auto"/>
            </w:tcBorders>
          </w:tcPr>
          <w:p w14:paraId="0571B051" w14:textId="77777777" w:rsidR="00D767E9" w:rsidRPr="00E227D8" w:rsidRDefault="00000000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585C733" w14:textId="77777777" w:rsidR="00D767E9" w:rsidRPr="00E227D8" w:rsidRDefault="00000000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3388">
              <w:rPr>
                <w:rFonts w:ascii="Times New Roman" w:hAnsi="Times New Roman" w:cs="Times New Roman"/>
                <w:sz w:val="24"/>
              </w:rPr>
              <w:t>Nodibinājums “FONDS”LATGALES DZINTARS””</w:t>
            </w:r>
          </w:p>
        </w:tc>
      </w:tr>
      <w:tr w:rsidR="00C77728" w14:paraId="5502D38C" w14:textId="77777777" w:rsidTr="002971BF">
        <w:tc>
          <w:tcPr>
            <w:tcW w:w="421" w:type="dxa"/>
            <w:tcBorders>
              <w:top w:val="single" w:sz="4" w:space="0" w:color="auto"/>
            </w:tcBorders>
          </w:tcPr>
          <w:p w14:paraId="0228EAF6" w14:textId="77777777" w:rsidR="00D767E9" w:rsidRPr="00070E23" w:rsidRDefault="00D767E9" w:rsidP="002971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6CA96A9" w14:textId="77777777" w:rsidR="00D767E9" w:rsidRPr="00070E23" w:rsidRDefault="00000000" w:rsidP="002971B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C77728" w14:paraId="3446FD4C" w14:textId="77777777" w:rsidTr="002971BF">
        <w:tc>
          <w:tcPr>
            <w:tcW w:w="421" w:type="dxa"/>
          </w:tcPr>
          <w:p w14:paraId="687A7FE4" w14:textId="77777777" w:rsidR="00D767E9" w:rsidRPr="00E227D8" w:rsidRDefault="00D767E9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E894C75" w14:textId="77777777" w:rsidR="00D767E9" w:rsidRPr="00E227D8" w:rsidRDefault="00000000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88">
              <w:rPr>
                <w:rFonts w:ascii="Times New Roman" w:hAnsi="Times New Roman" w:cs="Times New Roman"/>
                <w:sz w:val="24"/>
                <w:szCs w:val="24"/>
              </w:rPr>
              <w:t>Reģ.Nr.40008142484, 18.Novembra 195 b, Daugavpils</w:t>
            </w:r>
          </w:p>
        </w:tc>
      </w:tr>
      <w:tr w:rsidR="00C77728" w14:paraId="66A0907A" w14:textId="77777777" w:rsidTr="002971BF">
        <w:tc>
          <w:tcPr>
            <w:tcW w:w="421" w:type="dxa"/>
          </w:tcPr>
          <w:p w14:paraId="22700974" w14:textId="77777777" w:rsidR="00D767E9" w:rsidRPr="00070E23" w:rsidRDefault="00D767E9" w:rsidP="002971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F276D80" w14:textId="77777777" w:rsidR="00D767E9" w:rsidRPr="00070E23" w:rsidRDefault="00000000" w:rsidP="002971B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C77728" w14:paraId="3564BDB4" w14:textId="77777777" w:rsidTr="002971BF">
        <w:tc>
          <w:tcPr>
            <w:tcW w:w="421" w:type="dxa"/>
            <w:tcBorders>
              <w:bottom w:val="single" w:sz="4" w:space="0" w:color="auto"/>
            </w:tcBorders>
          </w:tcPr>
          <w:p w14:paraId="38D39560" w14:textId="77777777" w:rsidR="00D767E9" w:rsidRPr="00E227D8" w:rsidRDefault="00000000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81663C9" w14:textId="77777777" w:rsidR="00D767E9" w:rsidRPr="00613388" w:rsidRDefault="00000000" w:rsidP="002971BF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3388">
              <w:rPr>
                <w:rFonts w:ascii="Times New Roman" w:hAnsi="Times New Roman" w:cs="Times New Roman"/>
                <w:sz w:val="24"/>
              </w:rPr>
              <w:t xml:space="preserve">Elektroniski saņemts iesniegums no nometnes vadītājas </w:t>
            </w:r>
          </w:p>
          <w:p w14:paraId="7DFEDCAC" w14:textId="77777777" w:rsidR="00D767E9" w:rsidRPr="00E227D8" w:rsidRDefault="00000000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Kristinas Kokinas</w:t>
            </w:r>
            <w:r w:rsidRPr="00613388">
              <w:rPr>
                <w:rFonts w:ascii="Times New Roman" w:hAnsi="Times New Roman" w:cs="Times New Roman"/>
                <w:sz w:val="24"/>
              </w:rPr>
              <w:t xml:space="preserve">                                                     </w:t>
            </w:r>
          </w:p>
        </w:tc>
      </w:tr>
      <w:tr w:rsidR="00C77728" w14:paraId="552D1AC6" w14:textId="77777777" w:rsidTr="002971BF">
        <w:tc>
          <w:tcPr>
            <w:tcW w:w="421" w:type="dxa"/>
            <w:tcBorders>
              <w:top w:val="single" w:sz="4" w:space="0" w:color="auto"/>
            </w:tcBorders>
          </w:tcPr>
          <w:p w14:paraId="74CE68BF" w14:textId="77777777" w:rsidR="00D767E9" w:rsidRPr="00070E23" w:rsidRDefault="00D767E9" w:rsidP="002971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D9556BB" w14:textId="77777777" w:rsidR="00D767E9" w:rsidRPr="00070E23" w:rsidRDefault="00D767E9" w:rsidP="002971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77728" w14:paraId="0D96F85C" w14:textId="77777777" w:rsidTr="002971BF">
        <w:tc>
          <w:tcPr>
            <w:tcW w:w="421" w:type="dxa"/>
            <w:tcBorders>
              <w:bottom w:val="single" w:sz="4" w:space="0" w:color="auto"/>
            </w:tcBorders>
          </w:tcPr>
          <w:p w14:paraId="3E690BC6" w14:textId="77777777" w:rsidR="00D767E9" w:rsidRPr="00E227D8" w:rsidRDefault="00000000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EF58FB5" w14:textId="77777777" w:rsidR="00D767E9" w:rsidRPr="00E227D8" w:rsidRDefault="00000000" w:rsidP="00D7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388">
              <w:rPr>
                <w:rFonts w:ascii="Times New Roman" w:hAnsi="Times New Roman" w:cs="Times New Roman"/>
                <w:sz w:val="24"/>
                <w:szCs w:val="24"/>
              </w:rPr>
              <w:t>Atp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ūtas bāzes “Valden”,16</w:t>
            </w:r>
            <w:r w:rsidRPr="00613388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asaras tipa koka mājas</w:t>
            </w:r>
            <w:r w:rsidRPr="00613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67E9">
              <w:rPr>
                <w:rFonts w:ascii="Times New Roman" w:hAnsi="Times New Roman" w:cs="Times New Roman"/>
                <w:sz w:val="24"/>
                <w:szCs w:val="24"/>
              </w:rPr>
              <w:t>ēdamzāle, lielā telts,</w:t>
            </w:r>
            <w:r>
              <w:t xml:space="preserve"> </w:t>
            </w:r>
            <w:r w:rsidRPr="00D767E9">
              <w:rPr>
                <w:rFonts w:ascii="Times New Roman" w:hAnsi="Times New Roman" w:cs="Times New Roman"/>
                <w:sz w:val="24"/>
                <w:szCs w:val="24"/>
              </w:rPr>
              <w:t xml:space="preserve">angārs </w:t>
            </w:r>
            <w:r w:rsidRPr="00613388">
              <w:rPr>
                <w:rFonts w:ascii="Times New Roman" w:hAnsi="Times New Roman" w:cs="Times New Roman"/>
                <w:sz w:val="24"/>
                <w:szCs w:val="24"/>
              </w:rPr>
              <w:t xml:space="preserve"> U3 </w:t>
            </w:r>
            <w:proofErr w:type="spellStart"/>
            <w:r w:rsidRPr="00613388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Pr="00613388">
              <w:rPr>
                <w:rFonts w:ascii="Times New Roman" w:hAnsi="Times New Roman" w:cs="Times New Roman"/>
                <w:sz w:val="24"/>
                <w:szCs w:val="24"/>
              </w:rPr>
              <w:t xml:space="preserve"> pakāpes</w:t>
            </w:r>
          </w:p>
        </w:tc>
      </w:tr>
      <w:tr w:rsidR="00C77728" w14:paraId="2A0BCA8E" w14:textId="77777777" w:rsidTr="002971BF">
        <w:tc>
          <w:tcPr>
            <w:tcW w:w="421" w:type="dxa"/>
            <w:tcBorders>
              <w:top w:val="single" w:sz="4" w:space="0" w:color="auto"/>
            </w:tcBorders>
          </w:tcPr>
          <w:p w14:paraId="73C2A095" w14:textId="77777777" w:rsidR="00D767E9" w:rsidRPr="00070E23" w:rsidRDefault="00D767E9" w:rsidP="002971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C97790E" w14:textId="77777777" w:rsidR="00D767E9" w:rsidRPr="00070E23" w:rsidRDefault="00D767E9" w:rsidP="002971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77728" w14:paraId="2D161BBF" w14:textId="77777777" w:rsidTr="002971BF">
        <w:tc>
          <w:tcPr>
            <w:tcW w:w="421" w:type="dxa"/>
            <w:tcBorders>
              <w:bottom w:val="single" w:sz="4" w:space="0" w:color="auto"/>
            </w:tcBorders>
          </w:tcPr>
          <w:p w14:paraId="21667378" w14:textId="77777777" w:rsidR="00D767E9" w:rsidRPr="00E227D8" w:rsidRDefault="00000000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26879D0" w14:textId="77777777" w:rsidR="00D767E9" w:rsidRPr="00E227D8" w:rsidRDefault="00000000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388">
              <w:rPr>
                <w:rFonts w:ascii="Times New Roman" w:hAnsi="Times New Roman" w:cs="Times New Roman"/>
                <w:sz w:val="24"/>
                <w:szCs w:val="24"/>
              </w:rPr>
              <w:t>normatīvo aktu ugunsdrošības prasību pārkāpumi netika konstatēti.</w:t>
            </w:r>
          </w:p>
        </w:tc>
      </w:tr>
      <w:tr w:rsidR="00C77728" w14:paraId="55C801D8" w14:textId="77777777" w:rsidTr="002971BF">
        <w:tc>
          <w:tcPr>
            <w:tcW w:w="421" w:type="dxa"/>
            <w:tcBorders>
              <w:top w:val="single" w:sz="4" w:space="0" w:color="auto"/>
            </w:tcBorders>
          </w:tcPr>
          <w:p w14:paraId="4433398A" w14:textId="77777777" w:rsidR="00D767E9" w:rsidRPr="00070E23" w:rsidRDefault="00D767E9" w:rsidP="002971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C334416" w14:textId="77777777" w:rsidR="00D767E9" w:rsidRPr="00070E23" w:rsidRDefault="00D767E9" w:rsidP="002971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77728" w14:paraId="7B479AED" w14:textId="77777777" w:rsidTr="002971BF">
        <w:tc>
          <w:tcPr>
            <w:tcW w:w="421" w:type="dxa"/>
            <w:tcBorders>
              <w:bottom w:val="single" w:sz="4" w:space="0" w:color="auto"/>
            </w:tcBorders>
          </w:tcPr>
          <w:p w14:paraId="74FB8D10" w14:textId="77777777" w:rsidR="00D767E9" w:rsidRPr="00E227D8" w:rsidRDefault="00000000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15F9798" w14:textId="77777777" w:rsidR="00D767E9" w:rsidRPr="00E227D8" w:rsidRDefault="00000000" w:rsidP="00297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13388">
              <w:rPr>
                <w:rFonts w:ascii="Times New Roman" w:hAnsi="Times New Roman" w:cs="Times New Roman"/>
                <w:sz w:val="24"/>
              </w:rPr>
              <w:t>Atpūtas bāzē “</w:t>
            </w:r>
            <w:proofErr w:type="spellStart"/>
            <w:r w:rsidRPr="00613388">
              <w:rPr>
                <w:rFonts w:ascii="Times New Roman" w:hAnsi="Times New Roman" w:cs="Times New Roman"/>
                <w:sz w:val="24"/>
              </w:rPr>
              <w:t>Valden</w:t>
            </w:r>
            <w:proofErr w:type="spellEnd"/>
            <w:r w:rsidRPr="00613388">
              <w:rPr>
                <w:rFonts w:ascii="Times New Roman" w:hAnsi="Times New Roman" w:cs="Times New Roman"/>
                <w:sz w:val="24"/>
              </w:rPr>
              <w:t xml:space="preserve">” 16 </w:t>
            </w:r>
            <w:proofErr w:type="spellStart"/>
            <w:r w:rsidRPr="00613388">
              <w:rPr>
                <w:rFonts w:ascii="Times New Roman" w:hAnsi="Times New Roman" w:cs="Times New Roman"/>
                <w:sz w:val="24"/>
              </w:rPr>
              <w:t>vienstāvu</w:t>
            </w:r>
            <w:proofErr w:type="spellEnd"/>
            <w:r w:rsidRPr="00613388">
              <w:rPr>
                <w:rFonts w:ascii="Times New Roman" w:hAnsi="Times New Roman" w:cs="Times New Roman"/>
                <w:sz w:val="24"/>
              </w:rPr>
              <w:t xml:space="preserve"> vasaras tipa koka mājas </w:t>
            </w:r>
            <w:r w:rsidRPr="00613388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613388">
              <w:rPr>
                <w:rFonts w:ascii="Times New Roman" w:hAnsi="Times New Roman" w:cs="Times New Roman"/>
                <w:sz w:val="24"/>
              </w:rPr>
              <w:t xml:space="preserve"> ugunsdrošības prasībām un var tikt izmantotas diennakts nometnes „Cerības stars” o</w:t>
            </w:r>
            <w:r>
              <w:rPr>
                <w:rFonts w:ascii="Times New Roman" w:hAnsi="Times New Roman" w:cs="Times New Roman"/>
                <w:sz w:val="24"/>
              </w:rPr>
              <w:t>rganizēšanai laika periodā no 30.06.2024. līdz 08.07.2024</w:t>
            </w:r>
            <w:r w:rsidRPr="0061338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77728" w14:paraId="48F5BD32" w14:textId="77777777" w:rsidTr="002971BF">
        <w:tc>
          <w:tcPr>
            <w:tcW w:w="421" w:type="dxa"/>
            <w:tcBorders>
              <w:top w:val="single" w:sz="4" w:space="0" w:color="auto"/>
            </w:tcBorders>
          </w:tcPr>
          <w:p w14:paraId="050F67EB" w14:textId="77777777" w:rsidR="00D767E9" w:rsidRPr="00070E23" w:rsidRDefault="00D767E9" w:rsidP="002971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B12528D" w14:textId="77777777" w:rsidR="00D767E9" w:rsidRPr="00070E23" w:rsidRDefault="00D767E9" w:rsidP="002971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77728" w14:paraId="16D1AFA0" w14:textId="77777777" w:rsidTr="002971BF">
        <w:tc>
          <w:tcPr>
            <w:tcW w:w="421" w:type="dxa"/>
            <w:tcBorders>
              <w:bottom w:val="single" w:sz="4" w:space="0" w:color="auto"/>
            </w:tcBorders>
          </w:tcPr>
          <w:p w14:paraId="1667F611" w14:textId="77777777" w:rsidR="00D767E9" w:rsidRPr="00E227D8" w:rsidRDefault="00000000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D57A7EB" w14:textId="77777777" w:rsidR="00D767E9" w:rsidRPr="00E227D8" w:rsidRDefault="00000000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3388">
              <w:rPr>
                <w:rFonts w:ascii="Times New Roman" w:hAnsi="Times New Roman" w:cs="Times New Roman"/>
                <w:sz w:val="24"/>
              </w:rPr>
              <w:t>: Ministru kabineta 2009.gada 1.septembra  noteikumi Nr.981 „Bērnu nometņu organizēšana un darbības kārtība” 8.</w:t>
            </w:r>
            <w:r>
              <w:rPr>
                <w:rFonts w:ascii="Times New Roman" w:hAnsi="Times New Roman" w:cs="Times New Roman"/>
                <w:sz w:val="24"/>
              </w:rPr>
              <w:t xml:space="preserve">5.punkta </w:t>
            </w:r>
          </w:p>
        </w:tc>
      </w:tr>
      <w:tr w:rsidR="00C77728" w14:paraId="21BD7698" w14:textId="77777777" w:rsidTr="002971BF">
        <w:tc>
          <w:tcPr>
            <w:tcW w:w="421" w:type="dxa"/>
            <w:tcBorders>
              <w:top w:val="single" w:sz="4" w:space="0" w:color="auto"/>
            </w:tcBorders>
          </w:tcPr>
          <w:p w14:paraId="054B4B05" w14:textId="77777777" w:rsidR="00D767E9" w:rsidRPr="00070E23" w:rsidRDefault="00D767E9" w:rsidP="002971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489B3A4" w14:textId="77777777" w:rsidR="00D767E9" w:rsidRPr="00070E23" w:rsidRDefault="00000000" w:rsidP="002971B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C77728" w14:paraId="59AA2FB8" w14:textId="77777777" w:rsidTr="002971BF">
        <w:tc>
          <w:tcPr>
            <w:tcW w:w="421" w:type="dxa"/>
            <w:tcBorders>
              <w:bottom w:val="single" w:sz="4" w:space="0" w:color="auto"/>
            </w:tcBorders>
          </w:tcPr>
          <w:p w14:paraId="7C7B5ACA" w14:textId="77777777" w:rsidR="00D767E9" w:rsidRPr="00E227D8" w:rsidRDefault="00000000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356F2B8" w14:textId="77777777" w:rsidR="00D767E9" w:rsidRPr="00E227D8" w:rsidRDefault="00000000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3388">
              <w:rPr>
                <w:rFonts w:ascii="Times New Roman" w:hAnsi="Times New Roman" w:cs="Times New Roman"/>
                <w:sz w:val="24"/>
              </w:rPr>
              <w:t>Kontrolējošām institūcijām.</w:t>
            </w:r>
          </w:p>
        </w:tc>
      </w:tr>
      <w:tr w:rsidR="00C77728" w14:paraId="1D73BBA8" w14:textId="77777777" w:rsidTr="002971BF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0F58C7E" w14:textId="77777777" w:rsidR="00D767E9" w:rsidRPr="00070E23" w:rsidRDefault="00D767E9" w:rsidP="002971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71BB822" w14:textId="77777777" w:rsidR="00D767E9" w:rsidRPr="00070E23" w:rsidRDefault="00000000" w:rsidP="00297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7BF2E48F" w14:textId="77777777" w:rsidR="00D767E9" w:rsidRDefault="00000000" w:rsidP="00D767E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30373B8F" w14:textId="77777777" w:rsidR="00C90E70" w:rsidRDefault="00C90E70" w:rsidP="00D767E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51F4AF4B" w14:textId="77777777" w:rsidR="00C90E70" w:rsidRDefault="00C90E70" w:rsidP="00D767E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32F5C1FD" w14:textId="77777777" w:rsidR="00C90E70" w:rsidRDefault="00C90E70" w:rsidP="00D767E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191FD669" w14:textId="77777777" w:rsidR="00D767E9" w:rsidRPr="007D2C05" w:rsidRDefault="00000000" w:rsidP="00D767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77728" w14:paraId="1614AEB7" w14:textId="77777777" w:rsidTr="002971BF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75714944" w14:textId="77777777" w:rsidR="00D767E9" w:rsidRPr="00B245E2" w:rsidRDefault="00000000" w:rsidP="002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Latgales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Rīgas ielā 1/3, Daugavpilī, LV-5401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728" w14:paraId="5C16D265" w14:textId="77777777" w:rsidTr="002971BF">
        <w:tc>
          <w:tcPr>
            <w:tcW w:w="9061" w:type="dxa"/>
            <w:tcBorders>
              <w:top w:val="single" w:sz="4" w:space="0" w:color="auto"/>
            </w:tcBorders>
          </w:tcPr>
          <w:p w14:paraId="327F6372" w14:textId="77777777" w:rsidR="00D767E9" w:rsidRPr="00B245E2" w:rsidRDefault="00000000" w:rsidP="002971B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72925F8E" w14:textId="77777777" w:rsidR="00D767E9" w:rsidRDefault="00D767E9" w:rsidP="00D767E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C77728" w14:paraId="44B98C7C" w14:textId="77777777" w:rsidTr="002971BF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7468B5E1" w14:textId="77777777" w:rsidR="00D767E9" w:rsidRPr="007D2C05" w:rsidRDefault="00000000" w:rsidP="00297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88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</w:t>
            </w:r>
            <w:r w:rsidR="00C90E70">
              <w:rPr>
                <w:rFonts w:ascii="Times New Roman" w:hAnsi="Times New Roman" w:cs="Times New Roman"/>
                <w:sz w:val="24"/>
                <w:szCs w:val="24"/>
              </w:rPr>
              <w:t>enesta Latgales reģiona pārvaldes</w:t>
            </w:r>
            <w:r w:rsidRPr="00613388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 aizsardzības nodaļas vecākais inspektors</w:t>
            </w:r>
          </w:p>
        </w:tc>
        <w:tc>
          <w:tcPr>
            <w:tcW w:w="284" w:type="dxa"/>
            <w:vAlign w:val="bottom"/>
          </w:tcPr>
          <w:p w14:paraId="70167D22" w14:textId="77777777" w:rsidR="00D767E9" w:rsidRPr="007D2C05" w:rsidRDefault="00D767E9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9CB800F" w14:textId="77777777" w:rsidR="00D767E9" w:rsidRPr="007D2C05" w:rsidRDefault="00D767E9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EFC78EA" w14:textId="77777777" w:rsidR="00D767E9" w:rsidRPr="007D2C05" w:rsidRDefault="00D767E9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14:paraId="36B7B56D" w14:textId="77777777" w:rsidR="00D767E9" w:rsidRDefault="00D767E9" w:rsidP="002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7D95C" w14:textId="77777777" w:rsidR="00D767E9" w:rsidRDefault="00D767E9" w:rsidP="002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A7231" w14:textId="77777777" w:rsidR="00D767E9" w:rsidRDefault="00D767E9" w:rsidP="002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9E7C" w14:textId="77777777" w:rsidR="00D767E9" w:rsidRDefault="00D767E9" w:rsidP="002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BEF56" w14:textId="77777777" w:rsidR="00D767E9" w:rsidRPr="007D2C05" w:rsidRDefault="00000000" w:rsidP="002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88">
              <w:rPr>
                <w:rFonts w:ascii="Times New Roman" w:hAnsi="Times New Roman" w:cs="Times New Roman"/>
                <w:sz w:val="24"/>
                <w:szCs w:val="24"/>
              </w:rPr>
              <w:t>Ē. Pastars</w:t>
            </w:r>
          </w:p>
        </w:tc>
      </w:tr>
      <w:tr w:rsidR="00C77728" w14:paraId="2A0822E2" w14:textId="77777777" w:rsidTr="002971BF">
        <w:tc>
          <w:tcPr>
            <w:tcW w:w="3964" w:type="dxa"/>
            <w:tcBorders>
              <w:top w:val="single" w:sz="4" w:space="0" w:color="auto"/>
            </w:tcBorders>
          </w:tcPr>
          <w:p w14:paraId="1D4F4D83" w14:textId="77777777" w:rsidR="00D767E9" w:rsidRPr="00B245E2" w:rsidRDefault="00000000" w:rsidP="002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065D539D" w14:textId="77777777" w:rsidR="00D767E9" w:rsidRPr="00B245E2" w:rsidRDefault="00D767E9" w:rsidP="002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55D6A47" w14:textId="77777777" w:rsidR="00D767E9" w:rsidRPr="00B245E2" w:rsidRDefault="00000000" w:rsidP="002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2BC30122" w14:textId="77777777" w:rsidR="00D767E9" w:rsidRPr="00B245E2" w:rsidRDefault="00D767E9" w:rsidP="002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30F38EF" w14:textId="77777777" w:rsidR="00D767E9" w:rsidRPr="00B245E2" w:rsidRDefault="00000000" w:rsidP="002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152F0DE6" w14:textId="77777777" w:rsidR="00D767E9" w:rsidRDefault="00D767E9" w:rsidP="00D767E9">
      <w:pPr>
        <w:rPr>
          <w:rFonts w:ascii="Times New Roman" w:hAnsi="Times New Roman" w:cs="Times New Roman"/>
          <w:sz w:val="24"/>
          <w:szCs w:val="24"/>
        </w:rPr>
      </w:pPr>
    </w:p>
    <w:p w14:paraId="4934E335" w14:textId="77777777" w:rsidR="00D767E9" w:rsidRDefault="00000000" w:rsidP="00D767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C77728" w14:paraId="2858702C" w14:textId="77777777" w:rsidTr="002971BF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0CFD3A01" w14:textId="77777777" w:rsidR="00D767E9" w:rsidRDefault="00D767E9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69A6F25B" w14:textId="77777777" w:rsidR="00D767E9" w:rsidRDefault="00D767E9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44AC7D87" w14:textId="77777777" w:rsidR="00D767E9" w:rsidRDefault="00D767E9" w:rsidP="00297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28" w14:paraId="4B7F0DAE" w14:textId="77777777" w:rsidTr="002971BF">
        <w:tc>
          <w:tcPr>
            <w:tcW w:w="6374" w:type="dxa"/>
            <w:tcBorders>
              <w:top w:val="single" w:sz="4" w:space="0" w:color="auto"/>
            </w:tcBorders>
          </w:tcPr>
          <w:p w14:paraId="63D41070" w14:textId="77777777" w:rsidR="00D767E9" w:rsidRPr="007D2C05" w:rsidRDefault="00000000" w:rsidP="002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59878B54" w14:textId="77777777" w:rsidR="00D767E9" w:rsidRPr="007D2C05" w:rsidRDefault="00D767E9" w:rsidP="002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3FF8EBE9" w14:textId="77777777" w:rsidR="00D767E9" w:rsidRPr="007D2C05" w:rsidRDefault="00000000" w:rsidP="002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643CA35A" w14:textId="77777777" w:rsidR="00D767E9" w:rsidRDefault="00D767E9" w:rsidP="00D767E9">
      <w:pPr>
        <w:rPr>
          <w:rFonts w:ascii="Times New Roman" w:hAnsi="Times New Roman" w:cs="Times New Roman"/>
          <w:sz w:val="24"/>
          <w:szCs w:val="24"/>
        </w:rPr>
      </w:pPr>
    </w:p>
    <w:p w14:paraId="0553970E" w14:textId="77777777" w:rsidR="00D767E9" w:rsidRDefault="00000000" w:rsidP="00D767E9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72D6A204" w14:textId="77777777" w:rsidR="00D767E9" w:rsidRDefault="00D767E9" w:rsidP="00D767E9">
      <w:pPr>
        <w:rPr>
          <w:rFonts w:ascii="Times New Roman" w:hAnsi="Times New Roman" w:cs="Times New Roman"/>
          <w:sz w:val="24"/>
          <w:szCs w:val="24"/>
        </w:rPr>
      </w:pPr>
    </w:p>
    <w:p w14:paraId="2F125A8E" w14:textId="77777777" w:rsidR="00D767E9" w:rsidRPr="00762AE8" w:rsidRDefault="00D767E9" w:rsidP="00D767E9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6E28D106" w14:textId="77777777" w:rsidR="00D767E9" w:rsidRPr="00762AE8" w:rsidRDefault="00000000" w:rsidP="00D76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2EE7D269" w14:textId="77777777" w:rsidR="00D767E9" w:rsidRPr="00762AE8" w:rsidRDefault="00000000" w:rsidP="00D76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14:paraId="0E7FCA1C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E1849" w14:textId="77777777" w:rsidR="00CD508D" w:rsidRDefault="00CD508D">
      <w:pPr>
        <w:spacing w:after="0" w:line="240" w:lineRule="auto"/>
      </w:pPr>
      <w:r>
        <w:separator/>
      </w:r>
    </w:p>
  </w:endnote>
  <w:endnote w:type="continuationSeparator" w:id="0">
    <w:p w14:paraId="41915CCC" w14:textId="77777777" w:rsidR="00CD508D" w:rsidRDefault="00CD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25942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7CABD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F0B11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85F7F" w14:textId="77777777" w:rsidR="00CD508D" w:rsidRDefault="00CD508D">
      <w:pPr>
        <w:spacing w:after="0" w:line="240" w:lineRule="auto"/>
      </w:pPr>
      <w:r>
        <w:separator/>
      </w:r>
    </w:p>
  </w:footnote>
  <w:footnote w:type="continuationSeparator" w:id="0">
    <w:p w14:paraId="25C5B26D" w14:textId="77777777" w:rsidR="00CD508D" w:rsidRDefault="00CD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866BA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521042471"/>
      <w:docPartObj>
        <w:docPartGallery w:val="Page Numbers (Top of Page)"/>
        <w:docPartUnique/>
      </w:docPartObj>
    </w:sdtPr>
    <w:sdtContent>
      <w:p w14:paraId="127A618F" w14:textId="77777777"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BFD57C1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7BA62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422F"/>
    <w:rsid w:val="000350B5"/>
    <w:rsid w:val="0003677C"/>
    <w:rsid w:val="00070E23"/>
    <w:rsid w:val="001142BB"/>
    <w:rsid w:val="0015650A"/>
    <w:rsid w:val="00281811"/>
    <w:rsid w:val="002971BF"/>
    <w:rsid w:val="002A64B8"/>
    <w:rsid w:val="00317542"/>
    <w:rsid w:val="00333250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3D35"/>
    <w:rsid w:val="005D635A"/>
    <w:rsid w:val="00613388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22C9D"/>
    <w:rsid w:val="0093545C"/>
    <w:rsid w:val="00964438"/>
    <w:rsid w:val="009749D3"/>
    <w:rsid w:val="0097786E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77728"/>
    <w:rsid w:val="00C90E70"/>
    <w:rsid w:val="00C946FD"/>
    <w:rsid w:val="00C959F6"/>
    <w:rsid w:val="00CD508D"/>
    <w:rsid w:val="00D639C2"/>
    <w:rsid w:val="00D767E9"/>
    <w:rsid w:val="00DA16A3"/>
    <w:rsid w:val="00DB3B2E"/>
    <w:rsid w:val="00DC0860"/>
    <w:rsid w:val="00E0387C"/>
    <w:rsid w:val="00E227D8"/>
    <w:rsid w:val="00E60393"/>
    <w:rsid w:val="00E96FF6"/>
    <w:rsid w:val="00F4451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61BB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1833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Guntars</cp:lastModifiedBy>
  <cp:revision>2</cp:revision>
  <cp:lastPrinted>2024-06-19T11:30:00Z</cp:lastPrinted>
  <dcterms:created xsi:type="dcterms:W3CDTF">2024-06-19T11:32:00Z</dcterms:created>
  <dcterms:modified xsi:type="dcterms:W3CDTF">2024-06-19T11:32:00Z</dcterms:modified>
</cp:coreProperties>
</file>