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E81A0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CAB75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D8EE7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03BA35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AF4F7F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741DE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47994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07B9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45163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6BED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6BD">
              <w:rPr>
                <w:rFonts w:ascii="Times New Roman" w:hAnsi="Times New Roman"/>
                <w:sz w:val="24"/>
                <w:szCs w:val="24"/>
              </w:rPr>
              <w:t>Rūjienas Jauniešu centrs</w:t>
            </w:r>
          </w:p>
        </w:tc>
      </w:tr>
      <w:tr w14:paraId="369EE40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74E738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B31A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0792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55C65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89DCA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5BB2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CE4C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216BD">
              <w:rPr>
                <w:rFonts w:ascii="Times New Roman" w:hAnsi="Times New Roman"/>
                <w:color w:val="000000"/>
                <w:sz w:val="24"/>
                <w:szCs w:val="24"/>
              </w:rPr>
              <w:t>40900038862</w:t>
            </w:r>
          </w:p>
        </w:tc>
      </w:tr>
      <w:tr w14:paraId="510AC4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49D0E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540D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BA4EC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639E7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1304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531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6567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6B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Skolas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iela 8A, Rūjiena, Valmieras novads</w:t>
            </w:r>
            <w:r w:rsidRPr="008216BD">
              <w:rPr>
                <w:rFonts w:ascii="Times New Roman" w:hAnsi="Times New Roman"/>
                <w:color w:val="000000"/>
                <w:sz w:val="24"/>
                <w:szCs w:val="24"/>
              </w:rPr>
              <w:t>, LV-4240</w:t>
            </w:r>
          </w:p>
        </w:tc>
      </w:tr>
      <w:tr w14:paraId="636290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7B4E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7B36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DE4D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55AF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3947E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/114</w:t>
      </w:r>
    </w:p>
    <w:p w:rsidR="00C959F6" w:rsidP="00070E23" w14:paraId="6988B41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C72FA7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147BA5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0005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EA1C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“Ēveles skola”</w:t>
            </w:r>
          </w:p>
        </w:tc>
      </w:tr>
      <w:tr w14:paraId="215C85F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C5A8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CCD6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C8DDCC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8C94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D2B98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0645">
              <w:rPr>
                <w:rFonts w:ascii="Times New Roman" w:hAnsi="Times New Roman" w:cs="Times New Roman"/>
                <w:sz w:val="24"/>
              </w:rPr>
              <w:t>“Ēveles skola”, Ēvele, Ēveles pagasts, Valmieras novads, LV-4712</w:t>
            </w:r>
          </w:p>
        </w:tc>
      </w:tr>
      <w:tr w14:paraId="468E0D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95B78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52279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0633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RPr="00E227D8" w:rsidP="008216BD" w14:paraId="52B37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E227D8" w:rsidP="008216BD" w14:paraId="492A04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2F86816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216BD" w:rsidRPr="00070E23" w:rsidP="008216BD" w14:paraId="44FCA8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216BD" w:rsidRPr="00070E23" w:rsidP="008216BD" w14:paraId="2BCB40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6E74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216BD" w:rsidRPr="00E227D8" w:rsidP="008216BD" w14:paraId="561EA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E227D8" w:rsidP="008216BD" w14:paraId="70652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LV-4201</w:t>
            </w:r>
          </w:p>
        </w:tc>
      </w:tr>
      <w:tr w14:paraId="3E62C3A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F6648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1E9B8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2240C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F970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55828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Rozes Dainas </w:t>
            </w:r>
            <w:r w:rsidRPr="00170645">
              <w:rPr>
                <w:rFonts w:ascii="Times New Roman" w:hAnsi="Times New Roman" w:cs="Times New Roman"/>
                <w:sz w:val="24"/>
              </w:rPr>
              <w:t>(apliecības Nr. 081-00002) iesniegums.</w:t>
            </w:r>
          </w:p>
        </w:tc>
      </w:tr>
      <w:tr w14:paraId="448062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F825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9B94B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96C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RPr="00E227D8" w:rsidP="008216BD" w14:paraId="0C5C0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BD5238" w:rsidP="008216BD" w14:paraId="41B46F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>-stāvu ēka. Ēka ir aprīkota</w:t>
            </w:r>
          </w:p>
        </w:tc>
      </w:tr>
      <w:tr w14:paraId="3D17CD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P="008216BD" w14:paraId="646F1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BD5238" w:rsidP="008216BD" w14:paraId="159CD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 xml:space="preserve">ar automātiskās ugunsgrēka atklāšanas un trauksmes  signalizācijas sistēmu, </w:t>
            </w:r>
          </w:p>
        </w:tc>
      </w:tr>
      <w:tr w14:paraId="09A3BB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P="008216BD" w14:paraId="553261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BD5238" w:rsidP="008216BD" w14:paraId="08CF0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viegli atveramas no </w:t>
            </w:r>
          </w:p>
        </w:tc>
      </w:tr>
      <w:tr w14:paraId="3A0A35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P="008216BD" w14:paraId="6957BF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BD5238" w:rsidP="008216BD" w14:paraId="6649D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plāni, kā arī</w:t>
            </w:r>
          </w:p>
        </w:tc>
      </w:tr>
      <w:tr w14:paraId="3E41DB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P="008216BD" w14:paraId="34A3C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170645" w:rsidP="008216BD" w14:paraId="0A42C30F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>telpās, kur nakšņo.</w:t>
            </w:r>
          </w:p>
        </w:tc>
      </w:tr>
      <w:tr w14:paraId="70D213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F7E9D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5FC9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9F93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4EEB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AA9E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F1ABD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FA12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AE70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5B07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DD92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3B1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a</w:t>
            </w:r>
            <w:r w:rsidRPr="00212B92">
              <w:rPr>
                <w:rFonts w:ascii="Times New Roman" w:hAnsi="Times New Roman" w:cs="Times New Roman"/>
                <w:b/>
                <w:sz w:val="24"/>
              </w:rPr>
              <w:t xml:space="preserve">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166C84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254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AC19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C03D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RPr="00E227D8" w:rsidP="008216BD" w14:paraId="5C159B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E227D8" w:rsidP="008216BD" w14:paraId="43F51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11ECF4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P="008216BD" w14:paraId="660707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E227D8" w:rsidP="008216BD" w14:paraId="36CA821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„Bērnu nometņu organizēšanas un darbības </w:t>
            </w:r>
          </w:p>
        </w:tc>
      </w:tr>
      <w:tr w14:paraId="358E21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16BD" w:rsidP="008216BD" w14:paraId="4A7978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16BD" w:rsidRPr="00E227D8" w:rsidP="008216BD" w14:paraId="3119603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3FC797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9CE3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D6E2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4C300C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B2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0AEA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pašvaldībai.</w:t>
            </w:r>
          </w:p>
        </w:tc>
      </w:tr>
      <w:tr w14:paraId="3F5B311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024B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B14931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878375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6F016F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3ACEB9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5FDC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BD63F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17B6BB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9A31C2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6E1299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A1371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216BD" w:rsidRPr="007D2C05" w:rsidP="008216BD" w14:paraId="27068B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8B0DD9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8B0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8216BD" w:rsidRPr="007D2C05" w:rsidP="008216BD" w14:paraId="41193C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216BD" w:rsidRPr="007D2C05" w:rsidP="008216BD" w14:paraId="002AD0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216BD" w:rsidRPr="007D2C05" w:rsidP="008216BD" w14:paraId="058DB4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216BD" w:rsidRPr="007D2C05" w:rsidP="008216BD" w14:paraId="285B82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bookmarkEnd w:id="0"/>
      <w:tr w14:paraId="6454042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216BD" w:rsidRPr="00B245E2" w:rsidP="008216BD" w14:paraId="18CC47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216BD" w:rsidRPr="00B245E2" w:rsidP="008216BD" w14:paraId="6FD990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16BD" w:rsidRPr="00B245E2" w:rsidP="008216BD" w14:paraId="0890F0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216BD" w:rsidRPr="00B245E2" w:rsidP="008216BD" w14:paraId="3B6477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216BD" w:rsidRPr="00B245E2" w:rsidP="008216BD" w14:paraId="185733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630BAE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7E8B6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CEDEBF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FB7C3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7C80C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095C6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18787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E81D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4BF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6865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3D3766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7143B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E3F096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358E3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42618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476ED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8857E2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B6CE0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ACA6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CE81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3625936"/>
      <w:docPartObj>
        <w:docPartGallery w:val="Page Numbers (Top of Page)"/>
        <w:docPartUnique/>
      </w:docPartObj>
    </w:sdtPr>
    <w:sdtContent>
      <w:p w:rsidR="00E227D8" w:rsidRPr="00762AE8" w14:paraId="4AE1932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D600E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32581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0645"/>
    <w:rsid w:val="00175884"/>
    <w:rsid w:val="00176EDA"/>
    <w:rsid w:val="001A004B"/>
    <w:rsid w:val="001F39A4"/>
    <w:rsid w:val="00212B92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64383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216BD"/>
    <w:rsid w:val="00884E35"/>
    <w:rsid w:val="008A1FE3"/>
    <w:rsid w:val="008B0DD9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5238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6158CC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9</cp:revision>
  <dcterms:created xsi:type="dcterms:W3CDTF">2022-12-19T09:19:00Z</dcterms:created>
  <dcterms:modified xsi:type="dcterms:W3CDTF">2024-06-11T12:39:00Z</dcterms:modified>
</cp:coreProperties>
</file>