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705A4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4C8C66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4262E9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243144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26CD4A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7D5DAE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DA668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23BA2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4D295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DCA86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“Latvijas Sarkanais Krusts”</w:t>
            </w:r>
          </w:p>
        </w:tc>
      </w:tr>
      <w:tr w14:paraId="1937C5D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0481E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F8F8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6CAD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D2A01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BAE3F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BD21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C6FE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40008002279</w:t>
            </w:r>
          </w:p>
        </w:tc>
      </w:tr>
      <w:tr w14:paraId="413246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F809F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86B5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EFC54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62E522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D4EC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90BC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9E18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274">
              <w:rPr>
                <w:rFonts w:ascii="Times New Roman" w:hAnsi="Times New Roman"/>
                <w:color w:val="000000"/>
                <w:sz w:val="24"/>
                <w:szCs w:val="24"/>
              </w:rPr>
              <w:t>Šarlotes iela 1D, Rīga, LV-1001</w:t>
            </w:r>
          </w:p>
        </w:tc>
      </w:tr>
      <w:tr w14:paraId="4CE280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125B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5822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1D87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86699A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321D91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/63</w:t>
      </w:r>
    </w:p>
    <w:p w:rsidR="00C959F6" w:rsidP="00070E23" w14:paraId="4492020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06482A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F4F897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F48B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9D15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>Bieziņa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 xml:space="preserve"> Raiskuma pamatskolas telpas.</w:t>
            </w:r>
          </w:p>
        </w:tc>
      </w:tr>
      <w:tr w14:paraId="065490C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58DD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134EC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9BC4FC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42D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07453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 xml:space="preserve">“Dzelmes 5”, Raiskums, Raiskuma pagasts, 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>Cēsu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 xml:space="preserve"> novads, LV-4146.</w:t>
            </w:r>
          </w:p>
        </w:tc>
      </w:tr>
      <w:tr w14:paraId="3B65FE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4E27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94AF3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B698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DA15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6E68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>Cēsu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31C5B26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014F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5108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1E54A5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859FB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F00EF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08B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90000031048, Raunas iela 4, Cēsis, </w:t>
            </w:r>
            <w:r w:rsidRPr="0075108B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75108B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LV- 4101.</w:t>
            </w:r>
          </w:p>
        </w:tc>
      </w:tr>
      <w:tr w14:paraId="17F4394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46121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D3DD3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1F20ED0" w14:textId="77777777" w:rsidTr="003F402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RPr="00E227D8" w:rsidP="0075108B" w14:paraId="0F45C9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08B" w:rsidRPr="00E227D8" w:rsidP="0075108B" w14:paraId="036197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Kitijas </w:t>
            </w:r>
            <w:r>
              <w:rPr>
                <w:rFonts w:ascii="Times New Roman" w:hAnsi="Times New Roman" w:cs="Times New Roman"/>
                <w:sz w:val="24"/>
              </w:rPr>
              <w:t>Drozdes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116</w:t>
            </w:r>
            <w:r w:rsidRPr="00EC1849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01578)</w:t>
            </w:r>
          </w:p>
        </w:tc>
      </w:tr>
      <w:tr w14:paraId="0498B0B0" w14:textId="77777777" w:rsidTr="003F402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P="0075108B" w14:paraId="4E2F1D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08B" w:rsidRPr="00E227D8" w:rsidP="0075108B" w14:paraId="008B8C7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2024. gada  14. maija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0B025700" w14:textId="77777777" w:rsidTr="003F402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P="0075108B" w14:paraId="70BF02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08B" w:rsidRPr="00E227D8" w:rsidP="0075108B" w14:paraId="6AC7B89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Vidzemes reģiona pārvaldē reģistrēts 2024. gada  14. maijā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F2E">
              <w:rPr>
                <w:rFonts w:ascii="Times New Roman" w:hAnsi="Times New Roman" w:cs="Times New Roman"/>
                <w:sz w:val="24"/>
                <w:szCs w:val="24"/>
              </w:rPr>
              <w:t>22/10- 1.4/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289.</w:t>
            </w:r>
          </w:p>
        </w:tc>
      </w:tr>
      <w:tr w14:paraId="4663B3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D047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45BC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9C97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RPr="00E227D8" w:rsidP="0075108B" w14:paraId="79E560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5108B" w:rsidRPr="00E227D8" w:rsidP="0075108B" w14:paraId="6FA504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 xml:space="preserve">3 stāvu skolas ēka , U2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32AFD1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P="0075108B" w14:paraId="1A6122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5108B" w:rsidRPr="00E227D8" w:rsidP="0075108B" w14:paraId="1B875AB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pakāpe, telpās ierīkota automātiskā ugunsgrēka atklāšanas un trauksmes signalizācijas</w:t>
            </w:r>
          </w:p>
        </w:tc>
      </w:tr>
      <w:tr w14:paraId="10FEFA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P="0075108B" w14:paraId="1DF3F7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5108B" w:rsidRPr="00E227D8" w:rsidP="0075108B" w14:paraId="336050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sistēma, automātiskā ugunsgrēka balss izziņošanas sistēma, telpas nodrošinātas ar</w:t>
            </w:r>
          </w:p>
        </w:tc>
      </w:tr>
      <w:tr w14:paraId="04E597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P="0075108B" w14:paraId="20EE32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5108B" w:rsidRPr="00E227D8" w:rsidP="0075108B" w14:paraId="6D0C1DF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ūdensvada krāniem.</w:t>
            </w:r>
          </w:p>
        </w:tc>
      </w:tr>
      <w:tr w14:paraId="1CE125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6EAE6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C99A1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B5C4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4681B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8F212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08B" w:rsidR="0075108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ECCB4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D3404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933E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475B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45CF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476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5108B" w:rsidR="0075108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57BEF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9EFB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412EF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3928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RPr="00E227D8" w:rsidP="0075108B" w14:paraId="0EB20C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5108B" w:rsidRPr="00E227D8" w:rsidP="0075108B" w14:paraId="5FA22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E7F5E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P="0075108B" w14:paraId="2DE368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5108B" w:rsidRPr="00E227D8" w:rsidP="0075108B" w14:paraId="081BD32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503D01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5108B" w:rsidP="0075108B" w14:paraId="6745E4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5108B" w:rsidRPr="00D564DB" w:rsidP="0075108B" w14:paraId="7F613BB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0FB9A7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6A79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BE0B0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0BFBFD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66DC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28FE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108B" w:rsidR="0075108B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4EA5EFB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2F78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32A73B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EEA678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193297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5A9CE1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D145E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F4274" w14:paraId="6E54DDE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57EA26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F72785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282CB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3199D8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5108B" w14:paraId="2E49562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08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E7A19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D2DC0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F49D1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DFA36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08B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6E9CC36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8BD1A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9BD3D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BFE51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69698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A6ACF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F003BE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705DFE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90786A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76BB7D3" w14:textId="198C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drozde.kitija@gmail.com</w:t>
            </w:r>
          </w:p>
        </w:tc>
        <w:tc>
          <w:tcPr>
            <w:tcW w:w="284" w:type="dxa"/>
            <w:vAlign w:val="bottom"/>
          </w:tcPr>
          <w:p w:rsidR="007D2C05" w:rsidP="007D2C05" w14:paraId="5A77EC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5C246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8AA1A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0C53A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96E13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EE963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3683DA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1126CDC" w14:textId="112DDC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C33E3A" w:rsidR="00CF4274">
        <w:rPr>
          <w:rFonts w:ascii="Times New Roman" w:hAnsi="Times New Roman" w:cs="Times New Roman"/>
          <w:sz w:val="24"/>
          <w:szCs w:val="24"/>
        </w:rPr>
        <w:t xml:space="preserve">. gada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33E3A" w:rsidR="00CF427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maijā</w:t>
      </w:r>
      <w:bookmarkStart w:id="0" w:name="_GoBack"/>
      <w:bookmarkEnd w:id="0"/>
    </w:p>
    <w:p w:rsidR="00762AE8" w:rsidP="007D2C05" w14:paraId="1AE7266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30B978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5662680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183CEB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7414C8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5C54E2C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3F8BC3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6FCB96F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706BB1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6E82ED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2FE1232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6B0E67A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22AB85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293607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18C734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2D48B2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58FBEF8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542166A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206C3F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73DE56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33A26A1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78CD008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6B9ACE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2D0152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26D29A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7883CF2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73AE3C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7E5C31F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31F4AEF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12E8E71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P="00762AE8" w14:paraId="0BF5268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5108B" w:rsidRPr="00762AE8" w:rsidP="00762AE8" w14:paraId="56D4017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E4895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1894D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4B1ED0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45BCF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D87250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14875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2432036"/>
      <w:docPartObj>
        <w:docPartGallery w:val="Page Numbers (Top of Page)"/>
        <w:docPartUnique/>
      </w:docPartObj>
    </w:sdtPr>
    <w:sdtContent>
      <w:p w:rsidR="00E227D8" w:rsidRPr="00762AE8" w14:paraId="3612A15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5E8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C595C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3190F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D557C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08A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25FC"/>
    <w:rsid w:val="00635786"/>
    <w:rsid w:val="00724ED0"/>
    <w:rsid w:val="00736BC1"/>
    <w:rsid w:val="0075108B"/>
    <w:rsid w:val="00762AE8"/>
    <w:rsid w:val="007665C9"/>
    <w:rsid w:val="00794977"/>
    <w:rsid w:val="00794DFA"/>
    <w:rsid w:val="00797B91"/>
    <w:rsid w:val="007A187F"/>
    <w:rsid w:val="007D2C05"/>
    <w:rsid w:val="00815E8F"/>
    <w:rsid w:val="00884E35"/>
    <w:rsid w:val="008A1FE3"/>
    <w:rsid w:val="00922C9D"/>
    <w:rsid w:val="00964438"/>
    <w:rsid w:val="0097786E"/>
    <w:rsid w:val="009901F7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F4274"/>
    <w:rsid w:val="00D564DB"/>
    <w:rsid w:val="00D639C2"/>
    <w:rsid w:val="00D93F2E"/>
    <w:rsid w:val="00D96668"/>
    <w:rsid w:val="00DB3B2E"/>
    <w:rsid w:val="00E0387C"/>
    <w:rsid w:val="00E227D8"/>
    <w:rsid w:val="00E60393"/>
    <w:rsid w:val="00EC1849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F8FC79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10</cp:revision>
  <dcterms:created xsi:type="dcterms:W3CDTF">2022-12-19T09:19:00Z</dcterms:created>
  <dcterms:modified xsi:type="dcterms:W3CDTF">2024-05-21T13:47:00Z</dcterms:modified>
</cp:coreProperties>
</file>