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8A12D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E183C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0A88D5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015A8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2FAF57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42D65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44122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24A3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935B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01798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BD0749">
              <w:rPr>
                <w:rFonts w:ascii="Times New Roman" w:hAnsi="Times New Roman"/>
                <w:sz w:val="24"/>
                <w:szCs w:val="24"/>
              </w:rPr>
              <w:t xml:space="preserve">Jura </w:t>
            </w:r>
            <w:r w:rsidRPr="00BD0749">
              <w:rPr>
                <w:rFonts w:ascii="Times New Roman" w:hAnsi="Times New Roman"/>
                <w:sz w:val="24"/>
                <w:szCs w:val="24"/>
              </w:rPr>
              <w:t>Docenko</w:t>
            </w:r>
            <w:r w:rsidRPr="00BD0749">
              <w:rPr>
                <w:rFonts w:ascii="Times New Roman" w:hAnsi="Times New Roman"/>
                <w:sz w:val="24"/>
                <w:szCs w:val="24"/>
              </w:rPr>
              <w:t xml:space="preserve"> futbola skola "Alberts"</w:t>
            </w:r>
          </w:p>
        </w:tc>
      </w:tr>
      <w:tr w14:paraId="6D1B0C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1DAA86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7B28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D608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E4DB5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C197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EB1B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8701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BD07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40008125817</w:t>
            </w:r>
          </w:p>
        </w:tc>
      </w:tr>
      <w:tr w14:paraId="55442B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292A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EB7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50113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F3BF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4B17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D483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BCED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0749">
              <w:rPr>
                <w:rFonts w:ascii="Times New Roman" w:hAnsi="Times New Roman"/>
                <w:color w:val="000000"/>
                <w:sz w:val="24"/>
                <w:szCs w:val="24"/>
              </w:rPr>
              <w:t>Hipokrāta iela 9 - 66, Rīga, LV-1079</w:t>
            </w:r>
          </w:p>
        </w:tc>
      </w:tr>
      <w:tr w14:paraId="408CDC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15D9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33F9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2E905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FC9B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3EA06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54123A1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D7D">
        <w:rPr>
          <w:rFonts w:ascii="Times New Roman" w:hAnsi="Times New Roman" w:cs="Times New Roman"/>
          <w:sz w:val="24"/>
          <w:szCs w:val="24"/>
        </w:rPr>
        <w:t xml:space="preserve">par atbilstību </w:t>
      </w:r>
      <w:r w:rsidR="001B0D7D"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5A4B304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0B7164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876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3EDD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BD0749">
              <w:t xml:space="preserve"> 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>Limbažu Valsts ģimnāzijas dienesta viesnīca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901BC7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DE9E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6CAB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2E63A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A74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5DAEF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>Rīgas iela 23</w:t>
            </w:r>
            <w:r w:rsidR="00BD0749">
              <w:rPr>
                <w:rFonts w:ascii="Times New Roman" w:hAnsi="Times New Roman" w:cs="Times New Roman"/>
                <w:sz w:val="24"/>
              </w:rPr>
              <w:t>,Limbaži, Limbažu novads, LV-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>4001</w:t>
            </w:r>
          </w:p>
        </w:tc>
      </w:tr>
      <w:tr w14:paraId="759CD1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DB242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AB10F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031D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25B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D527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6573EB3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885B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1BFA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C211B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B148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6D9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C26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753B8C4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32F5C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AEDF0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E2B84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81C5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D0749" w14:paraId="7594F2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3C26" w:rsidR="00BD0749">
              <w:rPr>
                <w:rFonts w:ascii="Times New Roman" w:hAnsi="Times New Roman" w:cs="Times New Roman"/>
                <w:sz w:val="24"/>
              </w:rPr>
              <w:t>nometnes vadītāja</w:t>
            </w:r>
            <w:r w:rsidR="00BD07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>Gabrilovič</w:t>
            </w:r>
            <w:r w:rsidR="00BD0749">
              <w:rPr>
                <w:rFonts w:ascii="Times New Roman" w:hAnsi="Times New Roman" w:cs="Times New Roman"/>
                <w:sz w:val="24"/>
              </w:rPr>
              <w:t>a</w:t>
            </w:r>
            <w:r w:rsidRPr="00BD0749" w:rsidR="00BD0749">
              <w:rPr>
                <w:rFonts w:ascii="Times New Roman" w:hAnsi="Times New Roman" w:cs="Times New Roman"/>
                <w:sz w:val="24"/>
              </w:rPr>
              <w:t xml:space="preserve"> Kār</w:t>
            </w:r>
            <w:r w:rsidR="00BD0749">
              <w:rPr>
                <w:rFonts w:ascii="Times New Roman" w:hAnsi="Times New Roman" w:cs="Times New Roman"/>
                <w:sz w:val="24"/>
              </w:rPr>
              <w:t>ļa iesniegums</w:t>
            </w:r>
          </w:p>
        </w:tc>
      </w:tr>
      <w:tr w14:paraId="460B79CD" w14:textId="77777777" w:rsidTr="00135DF6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BD0749" w:rsidRPr="00E227D8" w:rsidP="001B0D7D" w14:paraId="1693FAD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20A1B">
              <w:rPr>
                <w:rFonts w:ascii="Times New Roman" w:hAnsi="Times New Roman" w:cs="Times New Roman"/>
                <w:sz w:val="24"/>
                <w:szCs w:val="24"/>
              </w:rPr>
              <w:t xml:space="preserve">( nometņu vadītāja apliecības Nr. </w:t>
            </w:r>
            <w:r w:rsidR="001B0D7D">
              <w:t>116-00927</w:t>
            </w:r>
            <w:r w:rsidRPr="00E43C26">
              <w:rPr>
                <w:rFonts w:ascii="Times New Roman" w:hAnsi="Times New Roman" w:cs="Times New Roman"/>
                <w:sz w:val="24"/>
              </w:rPr>
              <w:t xml:space="preserve">) iesniegums no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="001B0D7D">
              <w:rPr>
                <w:rFonts w:ascii="Times New Roman" w:hAnsi="Times New Roman" w:cs="Times New Roman"/>
                <w:sz w:val="24"/>
              </w:rPr>
              <w:t>4</w:t>
            </w:r>
            <w:r w:rsidRPr="00E43C26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E43C26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332154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4C89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5475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EF1F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C15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B0D7D" w14:paraId="343D6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 xml:space="preserve">Limbažu Valsts ģimnāzijas dienesta </w:t>
            </w:r>
          </w:p>
        </w:tc>
      </w:tr>
      <w:tr w14:paraId="0E1D9B48" w14:textId="77777777" w:rsidTr="006B1ABB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B0D7D" w:rsidRPr="00E227D8" w14:paraId="1AA38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iesnīca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telpas</w:t>
            </w:r>
            <w:r>
              <w:t xml:space="preserve"> 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kas aprīkotas ar automātisko ugunsgrēka atklāšanas un trauksmes</w:t>
            </w:r>
          </w:p>
        </w:tc>
      </w:tr>
      <w:tr w14:paraId="0450DB62" w14:textId="77777777" w:rsidTr="00B7214C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B0D7D" w:rsidRPr="00E227D8" w:rsidP="001B0D7D" w14:paraId="20DAC8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 w:rsidRPr="00D73BCB">
              <w:rPr>
                <w:rFonts w:ascii="Times New Roman" w:hAnsi="Times New Roman" w:cs="Times New Roman"/>
                <w:sz w:val="24"/>
                <w:szCs w:val="24"/>
              </w:rPr>
              <w:t xml:space="preserve"> sistēmu, </w:t>
            </w: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aparātiem un evakuācijas ceļi ir brīvi.</w:t>
            </w:r>
          </w:p>
        </w:tc>
      </w:tr>
      <w:tr w14:paraId="7D0B3004" w14:textId="77777777" w:rsidTr="000E07F7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B0D7D" w:rsidRPr="00E227D8" w:rsidP="001B0D7D" w14:paraId="2CFCE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82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</w:p>
        </w:tc>
      </w:tr>
      <w:tr w14:paraId="14589B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3DF6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2285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AAC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56F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FD3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00BFA8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FA17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719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BD4E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1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CBC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B0D7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B0D7D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AF205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7879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DD2C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9646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0D7D" w:rsidRPr="00E227D8" w:rsidP="001B0D7D" w14:paraId="01DC90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0D7D" w:rsidRPr="00E227D8" w:rsidP="001B0D7D" w14:paraId="0596E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3BCB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302A19F" w14:textId="77777777" w:rsidTr="003262D8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B0D7D" w:rsidRPr="00E227D8" w:rsidP="001B0D7D" w14:paraId="080F6E2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73BCB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2D5031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FF2B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3729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B33CA3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7B81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244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0D7D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386AD1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E222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A463C5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AAA45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D6E9F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7E137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A0A7B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60F2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9D90A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44EFF1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C3AC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594E3C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AFA7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EBA1C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4E5AC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A1F55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F269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66DB921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BF3D1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3AD14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01DC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C70F5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9803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801A8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8774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7C6FC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1B0D7D" w:rsidP="007D2C05" w14:paraId="7097E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info@jdfs.lv</w:t>
            </w:r>
            <w:r w:rsidRPr="001B0D7D">
              <w:rPr>
                <w:rFonts w:ascii="Times New Roman" w:hAnsi="Times New Roman" w:cs="Times New Roman"/>
                <w:sz w:val="24"/>
                <w:szCs w:val="24"/>
              </w:rPr>
              <w:t>, nometnes vadītājam 23.05.2024.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DF29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EB2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2C50A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D89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52FE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C02A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B1F5A7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CDE061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C9D1E4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9FC6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69624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90814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564F33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D9B4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D3BC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74687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2719470"/>
      <w:docPartObj>
        <w:docPartGallery w:val="Page Numbers (Top of Page)"/>
        <w:docPartUnique/>
      </w:docPartObj>
    </w:sdtPr>
    <w:sdtContent>
      <w:p w:rsidR="00E227D8" w:rsidRPr="00762AE8" w14:paraId="77DCC4E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7AF6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39A50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B0D7D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0749"/>
    <w:rsid w:val="00C20A1B"/>
    <w:rsid w:val="00C33E3A"/>
    <w:rsid w:val="00C51BBF"/>
    <w:rsid w:val="00C522E2"/>
    <w:rsid w:val="00C74B0A"/>
    <w:rsid w:val="00C946FD"/>
    <w:rsid w:val="00C959F6"/>
    <w:rsid w:val="00CA6782"/>
    <w:rsid w:val="00CB3357"/>
    <w:rsid w:val="00D639C2"/>
    <w:rsid w:val="00D73BCB"/>
    <w:rsid w:val="00D96668"/>
    <w:rsid w:val="00DB3B2E"/>
    <w:rsid w:val="00E0387C"/>
    <w:rsid w:val="00E227D8"/>
    <w:rsid w:val="00E43C26"/>
    <w:rsid w:val="00E60393"/>
    <w:rsid w:val="00EA524E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BEBF6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2024-05-23T08:33:00Z</dcterms:modified>
</cp:coreProperties>
</file>