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04D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CE62E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4D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CE62E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CE62E0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C04D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62E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CE62E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E06983">
              <w:rPr>
                <w:rFonts w:ascii="Times New Roman" w:hAnsi="Times New Roman"/>
                <w:sz w:val="24"/>
                <w:szCs w:val="24"/>
              </w:rPr>
              <w:t>Kopā varam!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C04D6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CE62E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CE62E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C04D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CE62E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62E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06983">
              <w:rPr>
                <w:rFonts w:ascii="Times New Roman" w:hAnsi="Times New Roman"/>
                <w:color w:val="000000"/>
                <w:sz w:val="24"/>
                <w:szCs w:val="24"/>
              </w:rPr>
              <w:t>40008283021</w:t>
            </w:r>
          </w:p>
        </w:tc>
      </w:tr>
      <w:tr w:rsidR="001C04D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CE62E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62E0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C04D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CE62E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Imantas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iela 7, Valmiera, Valmieras novads</w:t>
            </w:r>
            <w:r w:rsidRPr="00E06983">
              <w:rPr>
                <w:rFonts w:ascii="Times New Roman" w:hAnsi="Times New Roman"/>
                <w:color w:val="000000"/>
                <w:sz w:val="24"/>
                <w:szCs w:val="24"/>
              </w:rPr>
              <w:t>, LV-4201</w:t>
            </w:r>
          </w:p>
        </w:tc>
      </w:tr>
      <w:tr w:rsidR="001C04D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CE62E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CE62E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22/10-3.9/80</w:t>
      </w:r>
    </w:p>
    <w:p w:rsidR="00C959F6" w:rsidRDefault="00CE62E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C04D6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62E0" w:rsidP="001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711C">
              <w:rPr>
                <w:rFonts w:ascii="Times New Roman" w:hAnsi="Times New Roman" w:cs="Times New Roman"/>
                <w:sz w:val="24"/>
              </w:rPr>
              <w:t xml:space="preserve">Valmieras Gaujas krasta vidusskolas – attīstības centra aktu zāle, mājturības </w:t>
            </w:r>
          </w:p>
        </w:tc>
      </w:tr>
      <w:tr w:rsidR="001C04D6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kabinets un latviešu valodas kabinets.</w:t>
            </w:r>
          </w:p>
        </w:tc>
      </w:tr>
      <w:tr w:rsidR="001C04D6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CE62E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C04D6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C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CE62E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711C">
              <w:rPr>
                <w:rFonts w:ascii="Times New Roman" w:hAnsi="Times New Roman" w:cs="Times New Roman"/>
                <w:sz w:val="24"/>
              </w:rPr>
              <w:t>Pāvila Rozīša</w:t>
            </w:r>
            <w:r w:rsidR="00262A31">
              <w:rPr>
                <w:rFonts w:ascii="Times New Roman" w:hAnsi="Times New Roman" w:cs="Times New Roman"/>
                <w:sz w:val="24"/>
              </w:rPr>
              <w:t xml:space="preserve"> iela 5</w:t>
            </w:r>
            <w:r w:rsidR="0019711C" w:rsidRPr="007C2024">
              <w:rPr>
                <w:rFonts w:ascii="Times New Roman" w:hAnsi="Times New Roman" w:cs="Times New Roman"/>
                <w:sz w:val="24"/>
              </w:rPr>
              <w:t>, Valmiera, Valmieras novads, LV-4201.</w:t>
            </w:r>
          </w:p>
        </w:tc>
      </w:tr>
      <w:tr w:rsidR="001C04D6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24"/>
              </w:rPr>
              <w:t xml:space="preserve">Īpašnieks (valdītājs): Valmieras novada pašvaldība, </w:t>
            </w:r>
          </w:p>
        </w:tc>
      </w:tr>
      <w:tr w:rsidR="001C04D6" w:rsidTr="0054261C">
        <w:tc>
          <w:tcPr>
            <w:tcW w:w="421" w:type="dxa"/>
            <w:tcBorders>
              <w:top w:val="single" w:sz="4" w:space="0" w:color="auto"/>
            </w:tcBorders>
          </w:tcPr>
          <w:p w:rsidR="0019711C" w:rsidRPr="007C2024" w:rsidRDefault="0019711C" w:rsidP="0054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7C2024" w:rsidRDefault="00CE62E0" w:rsidP="0054261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024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C04D6" w:rsidTr="0054261C">
        <w:tc>
          <w:tcPr>
            <w:tcW w:w="421" w:type="dxa"/>
          </w:tcPr>
          <w:p w:rsidR="0019711C" w:rsidRPr="007C2024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24"/>
              </w:rPr>
              <w:t>Reģ.nr.</w:t>
            </w:r>
            <w:r w:rsidRPr="007C2024">
              <w:t xml:space="preserve"> </w:t>
            </w:r>
            <w:r w:rsidRPr="007C2024">
              <w:rPr>
                <w:rFonts w:ascii="Times New Roman" w:hAnsi="Times New Roman" w:cs="Times New Roman"/>
                <w:sz w:val="24"/>
              </w:rPr>
              <w:t>90000043403, Lāčplēša iela 2, Valmiera, Valmieras novads, LV-4201.</w:t>
            </w:r>
          </w:p>
        </w:tc>
      </w:tr>
      <w:tr w:rsidR="001C04D6" w:rsidTr="0054261C">
        <w:tc>
          <w:tcPr>
            <w:tcW w:w="421" w:type="dxa"/>
          </w:tcPr>
          <w:p w:rsidR="0019711C" w:rsidRPr="007C2024" w:rsidRDefault="0019711C" w:rsidP="0054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7C2024" w:rsidRDefault="00CE62E0" w:rsidP="0054261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024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24"/>
              </w:rPr>
              <w:t xml:space="preserve">Iesniegtie dokumenti: Nometnes vadītājas Gunitas </w:t>
            </w:r>
            <w:proofErr w:type="spellStart"/>
            <w:r w:rsidRPr="007C2024">
              <w:rPr>
                <w:rFonts w:ascii="Times New Roman" w:hAnsi="Times New Roman" w:cs="Times New Roman"/>
                <w:sz w:val="24"/>
              </w:rPr>
              <w:t>Gumbres</w:t>
            </w:r>
            <w:proofErr w:type="spellEnd"/>
            <w:r w:rsidRPr="007C2024">
              <w:rPr>
                <w:rFonts w:ascii="Times New Roman" w:hAnsi="Times New Roman" w:cs="Times New Roman"/>
                <w:sz w:val="24"/>
              </w:rPr>
              <w:t xml:space="preserve"> (nometņu vadītāja 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7C2024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</w:rPr>
            </w:pPr>
            <w:r w:rsidRPr="007C2024">
              <w:rPr>
                <w:rFonts w:ascii="Times New Roman" w:hAnsi="Times New Roman" w:cs="Times New Roman"/>
                <w:sz w:val="24"/>
              </w:rPr>
              <w:t xml:space="preserve">apliecības  Nr.VM 000021) iesniegums Valsts ugunsdzēsības un glābšanas dienesta 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7C2024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7C2024" w:rsidRDefault="00CE62E0" w:rsidP="0054261C">
            <w:pPr>
              <w:rPr>
                <w:rFonts w:ascii="Times New Roman" w:hAnsi="Times New Roman" w:cs="Times New Roman"/>
                <w:sz w:val="24"/>
              </w:rPr>
            </w:pPr>
            <w:r w:rsidRPr="007C2024">
              <w:rPr>
                <w:rFonts w:ascii="Times New Roman" w:hAnsi="Times New Roman" w:cs="Times New Roman"/>
                <w:sz w:val="24"/>
              </w:rPr>
              <w:t>Vidzemes reģiona pārvaldē reģistrēts 202</w:t>
            </w:r>
            <w:r>
              <w:rPr>
                <w:rFonts w:ascii="Times New Roman" w:hAnsi="Times New Roman" w:cs="Times New Roman"/>
                <w:sz w:val="24"/>
              </w:rPr>
              <w:t>4.gada 13</w:t>
            </w:r>
            <w:r w:rsidRPr="007C2024">
              <w:rPr>
                <w:rFonts w:ascii="Times New Roman" w:hAnsi="Times New Roman" w:cs="Times New Roman"/>
                <w:sz w:val="24"/>
              </w:rPr>
              <w:t xml:space="preserve">.maijā </w:t>
            </w:r>
            <w:r>
              <w:rPr>
                <w:rFonts w:ascii="Times New Roman" w:hAnsi="Times New Roman" w:cs="Times New Roman"/>
                <w:sz w:val="24"/>
              </w:rPr>
              <w:t>Nr.22/10-1.4/282</w:t>
            </w:r>
            <w:r w:rsidRPr="007C202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04D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3-stāvu ēka.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Ēka ir aprīkota ar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automātiskās ugunsgrēka atklāšanas un trauksmes  signalizācijas sistēmu,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ekšējiem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krāniem, ugunsdzēsības aparātiem. Evakuācijas ceļi brīvi un izejas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iekšpuses. Katrā stāvā koplietošanas telpās izvietoti evakuācijas 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176EDA" w:rsidRDefault="00CE62E0" w:rsidP="001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plāni.</w:t>
            </w:r>
          </w:p>
        </w:tc>
      </w:tr>
      <w:tr w:rsidR="001C04D6" w:rsidTr="0054261C">
        <w:tc>
          <w:tcPr>
            <w:tcW w:w="421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1C04D6" w:rsidTr="0054261C">
        <w:tc>
          <w:tcPr>
            <w:tcW w:w="421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8799C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45F9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04D6" w:rsidTr="0054261C">
        <w:tc>
          <w:tcPr>
            <w:tcW w:w="421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:rsidR="001C04D6" w:rsidTr="0054261C">
        <w:tc>
          <w:tcPr>
            <w:tcW w:w="421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070E23" w:rsidRDefault="00CE62E0" w:rsidP="0054261C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C04D6" w:rsidTr="0054261C">
        <w:tc>
          <w:tcPr>
            <w:tcW w:w="421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9711C" w:rsidRPr="00E227D8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pašvaldībai.</w:t>
            </w:r>
          </w:p>
        </w:tc>
      </w:tr>
      <w:tr w:rsidR="001C04D6" w:rsidTr="0054261C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9711C" w:rsidRPr="00070E23" w:rsidRDefault="0019711C" w:rsidP="0054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9711C" w:rsidRPr="00070E23" w:rsidRDefault="00CE62E0" w:rsidP="00542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9711C" w:rsidRDefault="00CE62E0" w:rsidP="0019711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19711C" w:rsidRPr="007D2C05" w:rsidRDefault="0019711C" w:rsidP="0019711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9711C" w:rsidRPr="007D2C05" w:rsidRDefault="00CE62E0" w:rsidP="001971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C04D6" w:rsidTr="0054261C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19711C" w:rsidRPr="00B245E2" w:rsidRDefault="00CE62E0" w:rsidP="0054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novadā, LV-4202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4D6" w:rsidTr="0054261C">
        <w:tc>
          <w:tcPr>
            <w:tcW w:w="9061" w:type="dxa"/>
            <w:tcBorders>
              <w:top w:val="single" w:sz="4" w:space="0" w:color="auto"/>
            </w:tcBorders>
          </w:tcPr>
          <w:p w:rsidR="0019711C" w:rsidRPr="00B245E2" w:rsidRDefault="00CE62E0" w:rsidP="0054261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9711C" w:rsidRDefault="0019711C" w:rsidP="001971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C04D6" w:rsidTr="0054261C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9711C" w:rsidRPr="007D2C05" w:rsidRDefault="00CE62E0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C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19711C" w:rsidRPr="007D2C05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711C" w:rsidRPr="007D2C05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9711C" w:rsidRPr="007D2C05" w:rsidRDefault="0019711C" w:rsidP="0054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9711C" w:rsidRPr="007D2C05" w:rsidRDefault="00CE62E0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  <w:proofErr w:type="spellEnd"/>
          </w:p>
        </w:tc>
      </w:tr>
      <w:tr w:rsidR="001C04D6" w:rsidTr="0054261C">
        <w:tc>
          <w:tcPr>
            <w:tcW w:w="3964" w:type="dxa"/>
            <w:tcBorders>
              <w:top w:val="single" w:sz="4" w:space="0" w:color="auto"/>
            </w:tcBorders>
          </w:tcPr>
          <w:p w:rsidR="0019711C" w:rsidRPr="00B245E2" w:rsidRDefault="00CE62E0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9711C" w:rsidRPr="00B245E2" w:rsidRDefault="0019711C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711C" w:rsidRPr="00B245E2" w:rsidRDefault="00CE62E0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9711C" w:rsidRPr="00B245E2" w:rsidRDefault="0019711C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9711C" w:rsidRPr="00B245E2" w:rsidRDefault="00CE62E0" w:rsidP="0054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19711C" w:rsidRDefault="0019711C" w:rsidP="0019711C">
      <w:pPr>
        <w:rPr>
          <w:rFonts w:ascii="Times New Roman" w:hAnsi="Times New Roman" w:cs="Times New Roman"/>
          <w:sz w:val="24"/>
          <w:szCs w:val="24"/>
        </w:rPr>
      </w:pPr>
    </w:p>
    <w:p w:rsidR="00FD5C6E" w:rsidRPr="007C2024" w:rsidRDefault="00CE62E0" w:rsidP="00FD5C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24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79"/>
        <w:gridCol w:w="2403"/>
      </w:tblGrid>
      <w:tr w:rsidR="001C04D6" w:rsidTr="00D072F3"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FD5C6E" w:rsidRPr="007C2024" w:rsidRDefault="00FD5C6E" w:rsidP="00D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" w:type="dxa"/>
            <w:vAlign w:val="bottom"/>
          </w:tcPr>
          <w:p w:rsidR="00FD5C6E" w:rsidRPr="007C2024" w:rsidRDefault="00FD5C6E" w:rsidP="00D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D5C6E" w:rsidRPr="007C2024" w:rsidRDefault="00FD5C6E" w:rsidP="00D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D6" w:rsidTr="00D072F3">
        <w:tc>
          <w:tcPr>
            <w:tcW w:w="6379" w:type="dxa"/>
            <w:tcBorders>
              <w:top w:val="single" w:sz="4" w:space="0" w:color="auto"/>
            </w:tcBorders>
          </w:tcPr>
          <w:p w:rsidR="00FD5C6E" w:rsidRPr="007C2024" w:rsidRDefault="00CE62E0" w:rsidP="00D0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9" w:type="dxa"/>
          </w:tcPr>
          <w:p w:rsidR="00FD5C6E" w:rsidRPr="007C2024" w:rsidRDefault="00FD5C6E" w:rsidP="00D0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D5C6E" w:rsidRPr="007C2024" w:rsidRDefault="00CE62E0" w:rsidP="00D0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24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D5C6E" w:rsidRPr="007C2024" w:rsidRDefault="00FD5C6E" w:rsidP="00FD5C6E">
      <w:pPr>
        <w:rPr>
          <w:rFonts w:ascii="Times New Roman" w:hAnsi="Times New Roman" w:cs="Times New Roman"/>
          <w:sz w:val="24"/>
          <w:szCs w:val="24"/>
        </w:rPr>
      </w:pPr>
    </w:p>
    <w:p w:rsidR="00FD5C6E" w:rsidRPr="007C2024" w:rsidRDefault="00CE62E0" w:rsidP="00FD5C6E">
      <w:pPr>
        <w:rPr>
          <w:rFonts w:ascii="Times New Roman" w:hAnsi="Times New Roman" w:cs="Times New Roman"/>
          <w:sz w:val="24"/>
          <w:szCs w:val="24"/>
        </w:rPr>
      </w:pPr>
      <w:r w:rsidRPr="007C2024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FD5C6E" w:rsidRPr="007C2024" w:rsidRDefault="00FD5C6E" w:rsidP="00FD5C6E">
      <w:pPr>
        <w:rPr>
          <w:rFonts w:ascii="Times New Roman" w:hAnsi="Times New Roman" w:cs="Times New Roman"/>
          <w:sz w:val="24"/>
          <w:szCs w:val="24"/>
        </w:rPr>
      </w:pPr>
    </w:p>
    <w:p w:rsidR="00FD5C6E" w:rsidRPr="00762AE8" w:rsidRDefault="00FD5C6E" w:rsidP="00FD5C6E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D5C6E" w:rsidRPr="00762AE8" w:rsidRDefault="00CE62E0" w:rsidP="00FD5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FD5C6E" w:rsidRPr="00762AE8" w:rsidRDefault="00CE62E0" w:rsidP="00FD5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RDefault="00762AE8" w:rsidP="00FD5C6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F0" w:rsidRDefault="00DE4CF0">
      <w:pPr>
        <w:spacing w:after="0" w:line="240" w:lineRule="auto"/>
      </w:pPr>
      <w:r>
        <w:separator/>
      </w:r>
    </w:p>
  </w:endnote>
  <w:endnote w:type="continuationSeparator" w:id="0">
    <w:p w:rsidR="00DE4CF0" w:rsidRDefault="00DE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F0" w:rsidRDefault="00DE4CF0">
      <w:pPr>
        <w:spacing w:after="0" w:line="240" w:lineRule="auto"/>
      </w:pPr>
      <w:r>
        <w:separator/>
      </w:r>
    </w:p>
  </w:footnote>
  <w:footnote w:type="continuationSeparator" w:id="0">
    <w:p w:rsidR="00DE4CF0" w:rsidRDefault="00DE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90238654"/>
      <w:docPartObj>
        <w:docPartGallery w:val="Page Numbers (Top of Page)"/>
        <w:docPartUnique/>
      </w:docPartObj>
    </w:sdtPr>
    <w:sdtEndPr/>
    <w:sdtContent>
      <w:p w:rsidR="00E227D8" w:rsidRPr="00762AE8" w:rsidRDefault="00CE62E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58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9711C"/>
    <w:rsid w:val="001A004B"/>
    <w:rsid w:val="001C04D6"/>
    <w:rsid w:val="001F39A4"/>
    <w:rsid w:val="002345F9"/>
    <w:rsid w:val="0025180B"/>
    <w:rsid w:val="00262A31"/>
    <w:rsid w:val="00276E52"/>
    <w:rsid w:val="00281811"/>
    <w:rsid w:val="0029382F"/>
    <w:rsid w:val="002D69C2"/>
    <w:rsid w:val="00317542"/>
    <w:rsid w:val="00340064"/>
    <w:rsid w:val="003437F5"/>
    <w:rsid w:val="00346269"/>
    <w:rsid w:val="003B78D3"/>
    <w:rsid w:val="00426EBD"/>
    <w:rsid w:val="00441E69"/>
    <w:rsid w:val="004738CA"/>
    <w:rsid w:val="00483BBB"/>
    <w:rsid w:val="004901B0"/>
    <w:rsid w:val="004B03FF"/>
    <w:rsid w:val="004B095D"/>
    <w:rsid w:val="004E6B03"/>
    <w:rsid w:val="0054261C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C2024"/>
    <w:rsid w:val="007D2C05"/>
    <w:rsid w:val="007F46EA"/>
    <w:rsid w:val="00813127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3FF8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CE62E0"/>
    <w:rsid w:val="00D072F3"/>
    <w:rsid w:val="00D639C2"/>
    <w:rsid w:val="00D96668"/>
    <w:rsid w:val="00DB3B2E"/>
    <w:rsid w:val="00DE4CF0"/>
    <w:rsid w:val="00E0387C"/>
    <w:rsid w:val="00E06983"/>
    <w:rsid w:val="00E227D8"/>
    <w:rsid w:val="00E60393"/>
    <w:rsid w:val="00E6582D"/>
    <w:rsid w:val="00E8799C"/>
    <w:rsid w:val="00F014DD"/>
    <w:rsid w:val="00F51398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14</cp:revision>
  <dcterms:created xsi:type="dcterms:W3CDTF">2022-12-19T09:19:00Z</dcterms:created>
  <dcterms:modified xsi:type="dcterms:W3CDTF">2024-05-31T07:08:00Z</dcterms:modified>
</cp:coreProperties>
</file>