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29315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9B7118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76E5D0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A572F7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DC41BE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FF4C5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B4CA5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C4A3436" w14:textId="597443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  <w:bookmarkStart w:id="0" w:name="_GoBack"/>
            <w:bookmarkEnd w:id="0"/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C204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4529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“PELDĒT DROŠI”</w:t>
            </w:r>
          </w:p>
        </w:tc>
      </w:tr>
      <w:tr w14:paraId="34C3158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6DD9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3756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F908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4021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1CCC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DA83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FD52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907674">
              <w:rPr>
                <w:rFonts w:ascii="Times New Roman" w:hAnsi="Times New Roman"/>
                <w:color w:val="000000"/>
                <w:sz w:val="24"/>
                <w:szCs w:val="24"/>
              </w:rPr>
              <w:t>40008280364</w:t>
            </w:r>
          </w:p>
        </w:tc>
      </w:tr>
      <w:tr w14:paraId="5EB40A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74648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54EE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B588A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E26FA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05C5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777A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A90B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674">
              <w:rPr>
                <w:rFonts w:ascii="Times New Roman" w:hAnsi="Times New Roman"/>
                <w:color w:val="000000"/>
                <w:sz w:val="24"/>
                <w:szCs w:val="24"/>
              </w:rPr>
              <w:t>Vairog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 iela 5, Gauja, Carnikavas pagasts, Ādažu novads</w:t>
            </w:r>
            <w:r w:rsidRPr="00907674">
              <w:rPr>
                <w:rFonts w:ascii="Times New Roman" w:hAnsi="Times New Roman"/>
                <w:color w:val="000000"/>
                <w:sz w:val="24"/>
                <w:szCs w:val="24"/>
              </w:rPr>
              <w:t>, LV-2163</w:t>
            </w:r>
          </w:p>
        </w:tc>
      </w:tr>
      <w:tr w14:paraId="6EEEC2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6144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7B3E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111B2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9CC6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170D64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/57</w:t>
      </w:r>
    </w:p>
    <w:p w:rsidR="00C959F6" w:rsidP="00070E23" w14:paraId="30D9859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3E6A7E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0A8527" w14:textId="77777777" w:rsidTr="004E066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62C33B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76C12D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SIA “Valmieras Olimpiskais centrs” Valmieras Peldbaseina komplekss.</w:t>
            </w:r>
          </w:p>
        </w:tc>
      </w:tr>
      <w:tr w14:paraId="6A287673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6AA316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0DAE13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ED0C87" w14:textId="77777777" w:rsidTr="004E0669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2D54F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3009F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Čempionu iela 4, Valmiera, Valmieras novada</w:t>
            </w:r>
            <w:r w:rsidRPr="00473CD5">
              <w:rPr>
                <w:rFonts w:ascii="Times New Roman" w:hAnsi="Times New Roman" w:cs="Times New Roman"/>
                <w:sz w:val="24"/>
              </w:rPr>
              <w:t>, LV-4201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A8003C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07674" w:rsidRPr="00070E23" w:rsidP="004E0669" w14:paraId="66065F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07674" w:rsidRPr="00070E23" w:rsidP="004E0669" w14:paraId="1D7C1E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287D8F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711DB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473CD5" w:rsidP="004E0669" w14:paraId="1D5A02C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“Valmieras </w:t>
            </w:r>
            <w:r w:rsidRPr="00473CD5">
              <w:rPr>
                <w:rFonts w:ascii="Times New Roman" w:hAnsi="Times New Roman" w:cs="Times New Roman"/>
                <w:sz w:val="24"/>
              </w:rPr>
              <w:t>Olimpiskais centrs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</w:p>
        </w:tc>
      </w:tr>
      <w:tr w14:paraId="1C8054E1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296589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3756EA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E9C222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07674" w:rsidRPr="00E227D8" w:rsidP="004E0669" w14:paraId="024505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2CE13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473CD5">
              <w:rPr>
                <w:rFonts w:ascii="Times New Roman" w:hAnsi="Times New Roman" w:cs="Times New Roman"/>
                <w:sz w:val="24"/>
                <w:szCs w:val="24"/>
              </w:rPr>
              <w:t>54103025871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Čempionu iela 2, Valmiera, Valmieras novads</w:t>
            </w:r>
            <w:r w:rsidRPr="00473CD5">
              <w:rPr>
                <w:rFonts w:ascii="Times New Roman" w:hAnsi="Times New Roman" w:cs="Times New Roman"/>
                <w:sz w:val="24"/>
                <w:szCs w:val="24"/>
              </w:rPr>
              <w:t>, LV-4201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511C09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07674" w:rsidRPr="00922C9D" w:rsidP="004E0669" w14:paraId="3DC971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922C9D" w:rsidP="004E0669" w14:paraId="7422DB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33C4104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5AAD70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4AB02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Pētera </w:t>
            </w:r>
            <w:r>
              <w:rPr>
                <w:rFonts w:ascii="Times New Roman" w:hAnsi="Times New Roman" w:cs="Times New Roman"/>
                <w:sz w:val="24"/>
              </w:rPr>
              <w:t>Grundiņa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3A57A26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19972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57EDAA2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>
              <w:t xml:space="preserve"> </w:t>
            </w:r>
            <w:r w:rsidRPr="00907674">
              <w:rPr>
                <w:rFonts w:ascii="Times New Roman" w:hAnsi="Times New Roman" w:cs="Times New Roman"/>
                <w:sz w:val="24"/>
              </w:rPr>
              <w:t>116-01437</w:t>
            </w:r>
            <w:r>
              <w:rPr>
                <w:rFonts w:ascii="Times New Roman" w:hAnsi="Times New Roman" w:cs="Times New Roman"/>
                <w:sz w:val="24"/>
              </w:rPr>
              <w:t>) iesniegumi</w:t>
            </w:r>
            <w:r>
              <w:rPr>
                <w:rFonts w:ascii="Times New Roman" w:hAnsi="Times New Roman" w:cs="Times New Roman"/>
                <w:sz w:val="24"/>
              </w:rPr>
              <w:t xml:space="preserve">. Valsts ugunsdzēsības un glābšanas dienesta </w:t>
            </w:r>
          </w:p>
        </w:tc>
      </w:tr>
      <w:tr w14:paraId="7F21C043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0E4BF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907674" w14:paraId="136E077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>
              <w:rPr>
                <w:rFonts w:ascii="Times New Roman" w:hAnsi="Times New Roman" w:cs="Times New Roman"/>
                <w:sz w:val="24"/>
              </w:rPr>
              <w:t>pārvaldē reģistrēti 2024.gada 20.maijā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22/10-1.4/313 un </w:t>
            </w:r>
          </w:p>
        </w:tc>
      </w:tr>
      <w:tr w14:paraId="0EEF68FB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4CD9CE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907674" w:rsidP="004E0669" w14:paraId="5AD74142" w14:textId="77777777">
            <w:pPr>
              <w:rPr>
                <w:rFonts w:ascii="Times New Roman" w:hAnsi="Times New Roman" w:cs="Times New Roman"/>
                <w:sz w:val="24"/>
                <w:szCs w:val="8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22/10-1.4/314.</w:t>
            </w:r>
          </w:p>
        </w:tc>
      </w:tr>
      <w:tr w14:paraId="35678002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119B1D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06BA55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E393D9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5EA68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3631E9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3-stāvu sporta ēka, U2a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CEABA95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3CABCA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2571E1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pakāpe, ēka aprīkota ar automātisko ugunsgrēka atklāšanas un trauksmes signalizācijas </w:t>
            </w:r>
          </w:p>
        </w:tc>
      </w:tr>
      <w:tr w14:paraId="1B9F6DE4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7404A3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7109AF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automātisko balss ugunsgrēka izziņošanas sistēmu, automātisko dūmu izvades </w:t>
            </w:r>
          </w:p>
        </w:tc>
      </w:tr>
      <w:tr w14:paraId="0845FFF8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4E477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27DDEF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automātisko gaisa virsspiediena sistēmu kāpņu telpā, iekšējiem ugunsdzēsības </w:t>
            </w:r>
          </w:p>
        </w:tc>
      </w:tr>
      <w:tr w14:paraId="0EE558AD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007974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P="004E0669" w14:paraId="4E82E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krāniem un ugunsdzēsības aparātiem. Evakuācijas ceļi brīvi un viegli atverami no </w:t>
            </w:r>
          </w:p>
        </w:tc>
      </w:tr>
      <w:tr w14:paraId="7EDD7520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0F87A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6294B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iekšpuses, katrā stāvā koplietošanas telpās izvietoti evakuācijas plāni.</w:t>
            </w:r>
          </w:p>
        </w:tc>
      </w:tr>
      <w:tr w14:paraId="73D9BE8A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07674" w:rsidRPr="00070E23" w:rsidP="004E0669" w14:paraId="10E34D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07674" w:rsidRPr="00070E23" w:rsidP="004E0669" w14:paraId="7B1871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570DF3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036FA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P="004E0669" w14:paraId="6D60B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77EFB0C2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73BEF6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000FC4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8DE63F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415D0B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9501C3" w:rsidP="004E0669" w14:paraId="299E3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B7029A1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7CC6DD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7438A0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100123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58F9D4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0366FD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</w:t>
            </w:r>
          </w:p>
        </w:tc>
      </w:tr>
      <w:tr w14:paraId="43DCCEF2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P="004E0669" w14:paraId="7E085B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21B8A69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851BCC3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08FBE1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420E43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B875E3B" w14:textId="77777777" w:rsidTr="004E06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07674" w:rsidRPr="00E227D8" w:rsidP="004E0669" w14:paraId="32C345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07674" w:rsidRPr="00E227D8" w:rsidP="004E0669" w14:paraId="084E3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pašvaldībā.</w:t>
            </w:r>
          </w:p>
        </w:tc>
      </w:tr>
      <w:tr w14:paraId="57CE9386" w14:textId="77777777" w:rsidTr="004E0669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07674" w:rsidRPr="00070E23" w:rsidP="004E0669" w14:paraId="5336C0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07674" w:rsidRPr="00070E23" w:rsidP="004E0669" w14:paraId="7691F0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07674" w:rsidP="00907674" w14:paraId="2AFE737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07674" w:rsidRPr="007D2C05" w:rsidP="00907674" w14:paraId="7EA16D4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07674" w:rsidRPr="007D2C05" w:rsidP="00907674" w14:paraId="11E9579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D406BF" w14:textId="77777777" w:rsidTr="004E066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07674" w:rsidRPr="00B245E2" w:rsidP="004E0669" w14:paraId="3FD12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F70038" w14:textId="77777777" w:rsidTr="004E0669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07674" w:rsidRPr="00B245E2" w:rsidP="004E0669" w14:paraId="6513C1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07674" w:rsidP="00907674" w14:paraId="3BD044E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65D8BD" w14:textId="77777777" w:rsidTr="004E066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07674" w:rsidRPr="007D2C05" w:rsidP="004E0669" w14:paraId="3FF11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07674" w:rsidRPr="007D2C05" w:rsidP="004E0669" w14:paraId="1F104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07674" w:rsidRPr="007D2C05" w:rsidP="004E0669" w14:paraId="4F645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07674" w:rsidRPr="007D2C05" w:rsidP="004E0669" w14:paraId="5847B3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07674" w:rsidRPr="007D2C05" w:rsidP="004E0669" w14:paraId="51B590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312065EE" w14:textId="77777777" w:rsidTr="004E066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07674" w:rsidRPr="00B245E2" w:rsidP="004E0669" w14:paraId="073893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07674" w:rsidRPr="00B245E2" w:rsidP="004E0669" w14:paraId="207951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07674" w:rsidRPr="00B245E2" w:rsidP="004E0669" w14:paraId="69437C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07674" w:rsidRPr="00B245E2" w:rsidP="004E0669" w14:paraId="5D08B3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07674" w:rsidRPr="00B245E2" w:rsidP="004E0669" w14:paraId="31E173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07674" w:rsidP="00907674" w14:paraId="42F33560" w14:textId="77777777">
      <w:pPr>
        <w:rPr>
          <w:rFonts w:ascii="Times New Roman" w:hAnsi="Times New Roman" w:cs="Times New Roman"/>
          <w:sz w:val="24"/>
          <w:szCs w:val="24"/>
        </w:rPr>
      </w:pPr>
    </w:p>
    <w:p w:rsidR="00907674" w:rsidP="00907674" w14:paraId="07537C8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651C33" w14:textId="77777777" w:rsidTr="004E066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07674" w:rsidP="004E0669" w14:paraId="28DCA9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e-adresi nometnes organizētājām Biedrībai “PELDĒT DROŠI” un uz e-pastu nometnes vadītājam </w:t>
            </w:r>
            <w:r w:rsidRPr="0095524B">
              <w:rPr>
                <w:rFonts w:ascii="Times New Roman" w:hAnsi="Times New Roman" w:cs="Times New Roman"/>
                <w:sz w:val="24"/>
                <w:szCs w:val="24"/>
              </w:rPr>
              <w:t>peteris@peldet.lv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20.05.2024.</w:t>
            </w:r>
          </w:p>
        </w:tc>
        <w:tc>
          <w:tcPr>
            <w:tcW w:w="284" w:type="dxa"/>
            <w:vAlign w:val="bottom"/>
          </w:tcPr>
          <w:p w:rsidR="00907674" w:rsidP="004E0669" w14:paraId="3454B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07674" w:rsidP="004E0669" w14:paraId="3215A4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6FDFBF" w14:textId="77777777" w:rsidTr="004E0669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07674" w:rsidRPr="007D2C05" w:rsidP="004E0669" w14:paraId="58F78C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07674" w:rsidRPr="007D2C05" w:rsidP="004E0669" w14:paraId="2BE5FC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07674" w:rsidRPr="007D2C05" w:rsidP="004E0669" w14:paraId="311A2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07674" w:rsidP="00907674" w14:paraId="05E7976E" w14:textId="77777777">
      <w:pPr>
        <w:rPr>
          <w:rFonts w:ascii="Times New Roman" w:hAnsi="Times New Roman" w:cs="Times New Roman"/>
          <w:sz w:val="24"/>
          <w:szCs w:val="24"/>
        </w:rPr>
      </w:pPr>
    </w:p>
    <w:p w:rsidR="00907674" w:rsidP="00907674" w14:paraId="20A8FF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07674" w:rsidP="00907674" w14:paraId="0E6A0EBA" w14:textId="77777777">
      <w:pPr>
        <w:rPr>
          <w:rFonts w:ascii="Times New Roman" w:hAnsi="Times New Roman" w:cs="Times New Roman"/>
          <w:sz w:val="24"/>
          <w:szCs w:val="24"/>
        </w:rPr>
      </w:pPr>
    </w:p>
    <w:p w:rsidR="00907674" w:rsidRPr="00762AE8" w:rsidP="00907674" w14:paraId="15C3B2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907674" w14:paraId="0F9D7300" w14:textId="77777777">
      <w:pPr>
        <w:pStyle w:val="Footer"/>
        <w:tabs>
          <w:tab w:val="left" w:pos="4320"/>
          <w:tab w:val="clear" w:pos="830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AE8" w:rsidRPr="00762AE8" w:rsidP="00441E69" w14:paraId="26516D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7674" w:rsidRPr="00762AE8" w:rsidP="00907674" w14:paraId="2F44866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794977" w:rsidP="00907674" w14:paraId="72E4EA1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F67C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9908261"/>
      <w:docPartObj>
        <w:docPartGallery w:val="Page Numbers (Top of Page)"/>
        <w:docPartUnique/>
      </w:docPartObj>
    </w:sdtPr>
    <w:sdtContent>
      <w:p w:rsidR="00E227D8" w:rsidRPr="00762AE8" w14:paraId="3E2264C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5A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80CA1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FB9D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751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73CD5"/>
    <w:rsid w:val="00483BBB"/>
    <w:rsid w:val="004901B0"/>
    <w:rsid w:val="004B03FF"/>
    <w:rsid w:val="004B095D"/>
    <w:rsid w:val="004E0669"/>
    <w:rsid w:val="004E6B03"/>
    <w:rsid w:val="00586BD3"/>
    <w:rsid w:val="00587D8F"/>
    <w:rsid w:val="00594CE4"/>
    <w:rsid w:val="005D1C44"/>
    <w:rsid w:val="005D635A"/>
    <w:rsid w:val="005F5A3F"/>
    <w:rsid w:val="00635786"/>
    <w:rsid w:val="006A528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07674"/>
    <w:rsid w:val="00922C9D"/>
    <w:rsid w:val="009501C3"/>
    <w:rsid w:val="0095524B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EA58B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11</cp:revision>
  <dcterms:created xsi:type="dcterms:W3CDTF">2022-12-19T09:19:00Z</dcterms:created>
  <dcterms:modified xsi:type="dcterms:W3CDTF">2024-05-20T10:42:00Z</dcterms:modified>
</cp:coreProperties>
</file>