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4E8B683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4AB10A66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40ED537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6EAE6FB1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4FFCAAB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581689AD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BEC79E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3ACA4D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13D852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02A257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613">
              <w:rPr>
                <w:rFonts w:ascii="Times New Roman" w:hAnsi="Times New Roman"/>
                <w:sz w:val="24"/>
                <w:szCs w:val="24"/>
              </w:rPr>
              <w:t xml:space="preserve">SIA “CF </w:t>
            </w:r>
            <w:r w:rsidRPr="00F02613">
              <w:rPr>
                <w:rFonts w:ascii="Times New Roman" w:hAnsi="Times New Roman"/>
                <w:sz w:val="24"/>
                <w:szCs w:val="24"/>
              </w:rPr>
              <w:t>Riga</w:t>
            </w:r>
            <w:r w:rsidRPr="00F02613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3A2B0F3A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A0DA94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24B7A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0A662D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E13C13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0F3E93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07.02.2024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47490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1C8C3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36DF"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76B50">
              <w:rPr>
                <w:rFonts w:ascii="Times New Roman" w:hAnsi="Times New Roman"/>
                <w:color w:val="000000"/>
                <w:sz w:val="24"/>
                <w:szCs w:val="24"/>
              </w:rPr>
              <w:t>40103723277</w:t>
            </w:r>
          </w:p>
        </w:tc>
      </w:tr>
      <w:tr w14:paraId="31E879B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6E7271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CD2FF8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05A1F96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1D9957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E934BC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3CE343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8B6A4B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2613">
              <w:rPr>
                <w:rFonts w:ascii="Times New Roman" w:hAnsi="Times New Roman"/>
                <w:color w:val="000000"/>
                <w:sz w:val="24"/>
                <w:szCs w:val="24"/>
              </w:rPr>
              <w:t>Ēbelmuižas</w:t>
            </w:r>
            <w:r w:rsidRPr="00F02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20 - 86, Rīga, LV-1058</w:t>
            </w:r>
          </w:p>
        </w:tc>
      </w:tr>
      <w:tr w14:paraId="01E7254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347A44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E775FB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4A0A50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B8DEFA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F30CCB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</w:t>
      </w:r>
    </w:p>
    <w:p w:rsidR="00C959F6" w:rsidP="00070E23" w14:paraId="7E2A658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B864FE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5D082866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2AB412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977423" w:rsidP="009770DE" w14:paraId="593B8FC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423">
              <w:rPr>
                <w:rFonts w:ascii="Times New Roman" w:hAnsi="Times New Roman" w:cs="Times New Roman"/>
                <w:sz w:val="24"/>
                <w:szCs w:val="24"/>
              </w:rPr>
              <w:t>Apsekots:</w:t>
            </w:r>
            <w:r w:rsidRPr="00977423" w:rsidR="009770DE">
              <w:rPr>
                <w:rFonts w:ascii="Times New Roman" w:hAnsi="Times New Roman" w:cs="Times New Roman"/>
                <w:sz w:val="24"/>
                <w:szCs w:val="24"/>
              </w:rPr>
              <w:t xml:space="preserve"> Ēkas ar kadastra numuru 0100060012500200, pirmā stāva neapdzīvojamo telpu grupas </w:t>
            </w:r>
          </w:p>
        </w:tc>
      </w:tr>
      <w:tr w14:paraId="76C9DAB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9770DE" w14:paraId="1D02C0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770DE" w:rsidRPr="00977423" w:rsidP="009770DE" w14:paraId="0D906044" w14:textId="0F97A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423">
              <w:rPr>
                <w:rFonts w:ascii="Times New Roman" w:hAnsi="Times New Roman" w:cs="Times New Roman"/>
                <w:sz w:val="24"/>
                <w:szCs w:val="24"/>
              </w:rPr>
              <w:t>Nr.126501 ar platību 766 m</w:t>
            </w:r>
            <w:r w:rsidRPr="009774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977423">
              <w:rPr>
                <w:rFonts w:ascii="Times New Roman" w:hAnsi="Times New Roman" w:cs="Times New Roman"/>
                <w:sz w:val="24"/>
                <w:szCs w:val="24"/>
              </w:rPr>
              <w:t xml:space="preserve"> Valentīna ielā 16</w:t>
            </w:r>
            <w:r w:rsidR="00C06E40">
              <w:rPr>
                <w:rFonts w:ascii="Times New Roman" w:hAnsi="Times New Roman" w:cs="Times New Roman"/>
                <w:sz w:val="24"/>
                <w:szCs w:val="24"/>
              </w:rPr>
              <w:t xml:space="preserve"> k-1</w:t>
            </w:r>
            <w:bookmarkStart w:id="0" w:name="_GoBack"/>
            <w:bookmarkEnd w:id="0"/>
            <w:r w:rsidRPr="00977423">
              <w:rPr>
                <w:rFonts w:ascii="Times New Roman" w:hAnsi="Times New Roman" w:cs="Times New Roman"/>
                <w:sz w:val="24"/>
                <w:szCs w:val="24"/>
              </w:rPr>
              <w:t>, Rīgā (turpmāk -  Objekts).</w:t>
            </w:r>
          </w:p>
        </w:tc>
      </w:tr>
      <w:tr w14:paraId="04092D6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8D9237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D320C2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3662A87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6F1F9E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9770DE" w14:paraId="2B0B1660" w14:textId="77777777">
            <w:pPr>
              <w:tabs>
                <w:tab w:val="left" w:pos="17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770DE">
              <w:rPr>
                <w:rFonts w:ascii="Times New Roman" w:hAnsi="Times New Roman" w:cs="Times New Roman"/>
                <w:sz w:val="24"/>
              </w:rPr>
              <w:t>Valentīna iela 16 k-1, Rīga</w:t>
            </w:r>
            <w:r w:rsidRPr="00617E3F" w:rsidR="009770D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57CAD6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617A6C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3091692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1452C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B1427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9770DE" w14:paraId="3F3840A2" w14:textId="77777777">
            <w:pPr>
              <w:tabs>
                <w:tab w:val="left" w:pos="25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7895" w:rsidR="009770DE">
              <w:rPr>
                <w:rFonts w:ascii="Times New Roman" w:hAnsi="Times New Roman" w:cs="Times New Roman"/>
                <w:sz w:val="24"/>
              </w:rPr>
              <w:t>SIA “Valentīna 16”</w:t>
            </w:r>
          </w:p>
        </w:tc>
      </w:tr>
      <w:tr w14:paraId="768E215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2B7900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71D352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3448CA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5A1FB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23CD85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6DF"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C7895">
              <w:rPr>
                <w:rFonts w:ascii="Times New Roman" w:hAnsi="Times New Roman" w:cs="Times New Roman"/>
                <w:sz w:val="24"/>
                <w:szCs w:val="24"/>
              </w:rPr>
              <w:t xml:space="preserve">40203051618, </w:t>
            </w:r>
            <w:r w:rsidRPr="00AC7895">
              <w:rPr>
                <w:rFonts w:ascii="Times New Roman" w:hAnsi="Times New Roman" w:cs="Times New Roman"/>
                <w:sz w:val="24"/>
                <w:szCs w:val="24"/>
              </w:rPr>
              <w:t>Apuzes</w:t>
            </w:r>
            <w:r w:rsidRPr="00AC7895">
              <w:rPr>
                <w:rFonts w:ascii="Times New Roman" w:hAnsi="Times New Roman" w:cs="Times New Roman"/>
                <w:sz w:val="24"/>
                <w:szCs w:val="24"/>
              </w:rPr>
              <w:t xml:space="preserve"> iela 34, Rīga, LV-1046.</w:t>
            </w:r>
          </w:p>
        </w:tc>
      </w:tr>
      <w:tr w14:paraId="1BC3EA0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7D5811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4C7458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08E25B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770DE" w:rsidRPr="00E227D8" w:rsidP="009770DE" w14:paraId="45F68E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770DE" w:rsidRPr="00E227D8" w:rsidP="009770DE" w14:paraId="1EBCEA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2024.gada 29.janvāra</w:t>
            </w:r>
            <w:r w:rsidRPr="00617E3F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Jūlijas </w:t>
            </w:r>
            <w:r>
              <w:rPr>
                <w:rFonts w:ascii="Times New Roman" w:hAnsi="Times New Roman" w:cs="Times New Roman"/>
                <w:sz w:val="24"/>
              </w:rPr>
              <w:t>Šulmanes</w:t>
            </w:r>
            <w:r w:rsidRPr="00F0261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iesniegums </w:t>
            </w:r>
            <w:r>
              <w:rPr>
                <w:rFonts w:ascii="Times New Roman" w:hAnsi="Times New Roman" w:cs="Times New Roman"/>
                <w:sz w:val="24"/>
              </w:rPr>
              <w:t>Nr.</w:t>
            </w:r>
            <w:r w:rsidRPr="00617E3F">
              <w:rPr>
                <w:rFonts w:ascii="Times New Roman" w:hAnsi="Times New Roman" w:cs="Times New Roman"/>
                <w:sz w:val="24"/>
              </w:rPr>
              <w:t>b</w:t>
            </w:r>
            <w:r w:rsidRPr="00617E3F">
              <w:rPr>
                <w:rFonts w:ascii="Times New Roman" w:hAnsi="Times New Roman" w:cs="Times New Roman"/>
                <w:sz w:val="24"/>
              </w:rPr>
              <w:t>/n, Valsts</w:t>
            </w:r>
          </w:p>
        </w:tc>
      </w:tr>
      <w:tr w14:paraId="31AEB2A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770DE" w:rsidP="009770DE" w14:paraId="784AF6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770DE" w:rsidRPr="00E227D8" w:rsidP="009770DE" w14:paraId="6EDD0FA9" w14:textId="77777777">
            <w:pPr>
              <w:rPr>
                <w:rFonts w:ascii="Times New Roman" w:hAnsi="Times New Roman" w:cs="Times New Roman"/>
                <w:sz w:val="24"/>
              </w:rPr>
            </w:pPr>
            <w:r w:rsidRPr="00617E3F">
              <w:rPr>
                <w:rFonts w:ascii="Times New Roman" w:hAnsi="Times New Roman" w:cs="Times New Roman"/>
                <w:sz w:val="24"/>
              </w:rPr>
              <w:t>ugunsdzēsība</w:t>
            </w:r>
            <w:r>
              <w:rPr>
                <w:rFonts w:ascii="Times New Roman" w:hAnsi="Times New Roman" w:cs="Times New Roman"/>
                <w:sz w:val="24"/>
              </w:rPr>
              <w:t>s un glābšanas dienesta Rīgas reģiona pārvaldē reģistrēts 2024</w:t>
            </w:r>
            <w:r w:rsidRPr="00617E3F">
              <w:rPr>
                <w:rFonts w:ascii="Times New Roman" w:hAnsi="Times New Roman" w:cs="Times New Roman"/>
                <w:sz w:val="24"/>
              </w:rPr>
              <w:t>.gada</w:t>
            </w:r>
            <w:r>
              <w:rPr>
                <w:rFonts w:ascii="Times New Roman" w:hAnsi="Times New Roman" w:cs="Times New Roman"/>
                <w:sz w:val="24"/>
              </w:rPr>
              <w:t xml:space="preserve"> 29.janvārī </w:t>
            </w:r>
            <w:r w:rsidRPr="00617E3F">
              <w:rPr>
                <w:rFonts w:ascii="Times New Roman" w:hAnsi="Times New Roman" w:cs="Times New Roman"/>
                <w:sz w:val="24"/>
              </w:rPr>
              <w:t>ar</w:t>
            </w:r>
          </w:p>
        </w:tc>
      </w:tr>
      <w:tr w14:paraId="36D4B88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770DE" w:rsidP="009770DE" w14:paraId="16090F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770DE" w:rsidRPr="00617E3F" w:rsidP="009770DE" w14:paraId="74AD48F4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Nr.22/8-1.5/154.</w:t>
            </w:r>
          </w:p>
        </w:tc>
      </w:tr>
      <w:tr w14:paraId="73DAC0E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9B888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7625EC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113D7A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A2711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9770DE" w14:paraId="37E180B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70DE">
              <w:rPr>
                <w:rFonts w:ascii="Times New Roman" w:hAnsi="Times New Roman" w:cs="Times New Roman"/>
                <w:sz w:val="24"/>
                <w:szCs w:val="24"/>
              </w:rPr>
              <w:t xml:space="preserve">Objekta telpas sporta pasākumiem, tai skaitā arēnas, </w:t>
            </w:r>
          </w:p>
        </w:tc>
      </w:tr>
      <w:tr w14:paraId="75F28A0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770DE" w14:paraId="51440B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770DE" w:rsidRPr="00E227D8" w:rsidP="00FF3C53" w14:paraId="3A7D5A00" w14:textId="7FA4CF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manēža, sporta zāļu ēkas, slēgtie peldbaseini</w:t>
            </w:r>
            <w:r w:rsidR="00FF3C53">
              <w:rPr>
                <w:rFonts w:ascii="Times New Roman" w:hAnsi="Times New Roman" w:cs="Times New Roman"/>
                <w:sz w:val="24"/>
                <w:szCs w:val="24"/>
              </w:rPr>
              <w:t xml:space="preserve">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segtie sporta laukumi ir aprīkoti ar </w:t>
            </w:r>
          </w:p>
        </w:tc>
      </w:tr>
      <w:tr w14:paraId="283D29C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770DE" w:rsidP="009770DE" w14:paraId="74A68B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770DE" w:rsidP="009770DE" w14:paraId="345126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82E"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sistēmu.</w:t>
            </w:r>
          </w:p>
        </w:tc>
      </w:tr>
      <w:tr w14:paraId="43705B7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770DE" w:rsidRPr="00070E23" w:rsidP="009770DE" w14:paraId="4D777D0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770DE" w:rsidRPr="00070E23" w:rsidP="009770DE" w14:paraId="7C04139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AA333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770DE" w:rsidRPr="00E227D8" w:rsidP="009770DE" w14:paraId="487226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770DE" w:rsidRPr="00E227D8" w:rsidP="009770DE" w14:paraId="5E2B56B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Pārkāpumi netika konstatēti.</w:t>
            </w:r>
          </w:p>
        </w:tc>
      </w:tr>
      <w:tr w14:paraId="42ECE5E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770DE" w:rsidRPr="00070E23" w:rsidP="009770DE" w14:paraId="7F7CDB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770DE" w:rsidRPr="00070E23" w:rsidP="009770DE" w14:paraId="73F96D8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75273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770DE" w:rsidRPr="00E227D8" w:rsidP="009770DE" w14:paraId="153BEE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770DE" w:rsidRPr="00E227D8" w:rsidP="009770DE" w14:paraId="37332DE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atbilst ugunsdrošības prasībām.</w:t>
            </w:r>
          </w:p>
        </w:tc>
      </w:tr>
      <w:tr w14:paraId="6674696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770DE" w:rsidRPr="00070E23" w:rsidP="009770DE" w14:paraId="466E9EE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770DE" w:rsidRPr="00070E23" w:rsidP="009770DE" w14:paraId="1CD3050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2D3D6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C4D9F" w:rsidRPr="00E227D8" w:rsidP="007C4D9F" w14:paraId="1AFBA2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C4D9F" w:rsidRPr="00E227D8" w:rsidP="007C4D9F" w14:paraId="42A54A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7E3F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7E3F">
              <w:rPr>
                <w:rFonts w:ascii="Times New Roman" w:hAnsi="Times New Roman" w:cs="Times New Roman"/>
                <w:sz w:val="24"/>
              </w:rPr>
              <w:t xml:space="preserve">Nr.981 </w:t>
            </w:r>
          </w:p>
        </w:tc>
      </w:tr>
      <w:tr w14:paraId="60C1300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C4D9F" w:rsidP="007C4D9F" w14:paraId="149AAC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C4D9F" w:rsidRPr="00E227D8" w:rsidP="007C4D9F" w14:paraId="0CDBA12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617E3F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6DE994C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770DE" w:rsidRPr="00070E23" w:rsidP="009770DE" w14:paraId="6E5C497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770DE" w:rsidRPr="00070E23" w:rsidP="009770DE" w14:paraId="657C558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2CD51F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770DE" w:rsidRPr="00E227D8" w:rsidP="009770DE" w14:paraId="34FD58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770DE" w:rsidRPr="00E227D8" w:rsidP="009770DE" w14:paraId="7634632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7E3F" w:rsidR="007C4D9F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269F65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9770DE" w:rsidRPr="00070E23" w:rsidP="009770DE" w14:paraId="29CE7FE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770DE" w:rsidRPr="00070E23" w:rsidP="009770DE" w14:paraId="720E38A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4C0BD0E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7C59CC7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1C06B57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661C01DF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6E34A9" w14:paraId="486BAEC1" w14:textId="0E7BF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Jaunpils ielā 13, </w:t>
            </w:r>
          </w:p>
        </w:tc>
      </w:tr>
      <w:tr w14:paraId="5A8A974E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6E34A9" w:rsidP="006E34A9" w14:paraId="18C50CD9" w14:textId="453627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19730D0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5B80A71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038876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D5E012D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3AEA321" w14:textId="1EBC1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inspektore 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DB4EB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0B699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81ED1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15CBA25" w14:textId="23B3A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L.Kigitoviča</w:t>
            </w:r>
          </w:p>
        </w:tc>
      </w:tr>
      <w:tr w14:paraId="58B26F76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6A5FC5D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73555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42B14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3C485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7540F9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506AE898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3069EA2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85D3B7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6A49D42E" w14:textId="10D34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</w:t>
            </w:r>
            <w:r w:rsidRPr="00F37D18">
              <w:rPr>
                <w:rFonts w:ascii="Times New Roman" w:hAnsi="Times New Roman" w:cs="Times New Roman"/>
                <w:sz w:val="24"/>
                <w:szCs w:val="24"/>
              </w:rPr>
              <w:t xml:space="preserve"> nosūtīts uz e-pastu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37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1DF">
              <w:rPr>
                <w:rFonts w:ascii="Times New Roman" w:hAnsi="Times New Roman" w:cs="Times New Roman"/>
                <w:sz w:val="24"/>
                <w:szCs w:val="24"/>
              </w:rPr>
              <w:t>julija@ridzenefitness.lv</w:t>
            </w:r>
          </w:p>
        </w:tc>
        <w:tc>
          <w:tcPr>
            <w:tcW w:w="284" w:type="dxa"/>
            <w:vAlign w:val="bottom"/>
          </w:tcPr>
          <w:p w:rsidR="007D2C05" w:rsidP="007D2C05" w14:paraId="2D5DD1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032833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0675221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6BBFA77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28954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596986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6C69C45" w14:textId="77777777">
      <w:pPr>
        <w:rPr>
          <w:rFonts w:ascii="Times New Roman" w:hAnsi="Times New Roman" w:cs="Times New Roman"/>
          <w:sz w:val="24"/>
          <w:szCs w:val="24"/>
        </w:rPr>
      </w:pPr>
    </w:p>
    <w:p w:rsidR="006962E5" w:rsidRPr="00762AE8" w:rsidP="00FB7F1D" w14:paraId="05AED43A" w14:textId="32F8E3EE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7F1D" w:rsidRPr="00762AE8" w:rsidP="00FB7F1D" w14:paraId="325C0A7A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FB7F1D" w:rsidRPr="00FB7F1D" w:rsidP="00FB7F1D" w14:paraId="7A6F3223" w14:textId="5EC1458E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79194329"/>
      <w:docPartObj>
        <w:docPartGallery w:val="Page Numbers (Top of Page)"/>
        <w:docPartUnique/>
      </w:docPartObj>
    </w:sdtPr>
    <w:sdtContent>
      <w:p w:rsidR="00E227D8" w:rsidRPr="00762AE8" w14:paraId="42425C8D" w14:textId="330C29FC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06E4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6E56E5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AA767D5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17482E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17E3F"/>
    <w:rsid w:val="00635786"/>
    <w:rsid w:val="006954BB"/>
    <w:rsid w:val="006962E5"/>
    <w:rsid w:val="006E34A9"/>
    <w:rsid w:val="00711637"/>
    <w:rsid w:val="00736BC1"/>
    <w:rsid w:val="007562EE"/>
    <w:rsid w:val="00762AE8"/>
    <w:rsid w:val="0076330A"/>
    <w:rsid w:val="007665C9"/>
    <w:rsid w:val="00794977"/>
    <w:rsid w:val="00794DFA"/>
    <w:rsid w:val="007C4D9F"/>
    <w:rsid w:val="007D2C05"/>
    <w:rsid w:val="00884E35"/>
    <w:rsid w:val="008866CD"/>
    <w:rsid w:val="00921AD0"/>
    <w:rsid w:val="00922C9D"/>
    <w:rsid w:val="00964438"/>
    <w:rsid w:val="009770DE"/>
    <w:rsid w:val="00977423"/>
    <w:rsid w:val="0097786E"/>
    <w:rsid w:val="00A025C5"/>
    <w:rsid w:val="00A24FDC"/>
    <w:rsid w:val="00A47DBC"/>
    <w:rsid w:val="00A5100D"/>
    <w:rsid w:val="00AC7895"/>
    <w:rsid w:val="00B00630"/>
    <w:rsid w:val="00B245E2"/>
    <w:rsid w:val="00B331DF"/>
    <w:rsid w:val="00B42A8D"/>
    <w:rsid w:val="00B53A6F"/>
    <w:rsid w:val="00B60EAD"/>
    <w:rsid w:val="00B97A08"/>
    <w:rsid w:val="00BE4E1E"/>
    <w:rsid w:val="00C06E40"/>
    <w:rsid w:val="00C07822"/>
    <w:rsid w:val="00C236DF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02613"/>
    <w:rsid w:val="00F37D18"/>
    <w:rsid w:val="00F76B50"/>
    <w:rsid w:val="00FB7F1D"/>
    <w:rsid w:val="00FD5E87"/>
    <w:rsid w:val="00FF3C5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A23E7D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Līga Kigitoviča</cp:lastModifiedBy>
  <cp:revision>14</cp:revision>
  <dcterms:created xsi:type="dcterms:W3CDTF">2022-12-19T10:05:00Z</dcterms:created>
  <dcterms:modified xsi:type="dcterms:W3CDTF">2024-02-07T06:30:00Z</dcterms:modified>
</cp:coreProperties>
</file>