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EA92A7D" w14:textId="77777777" w:rsidTr="004234B5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264A8D" w:rsidP="004234B5" w14:paraId="4CBC4B7F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900F26C" w14:textId="77777777" w:rsidTr="004234B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264A8D" w:rsidP="004234B5" w14:paraId="6ACFF811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  <w:p w:rsidR="00264A8D" w:rsidRPr="00260584" w:rsidP="004234B5" w14:paraId="476C8B5A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264A8D" w:rsidP="004234B5" w14:paraId="2A2ADA2E" w14:textId="77777777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264A8D" w:rsidRPr="00EB093C" w:rsidP="00264A8D" w14:paraId="4460FFA9" w14:textId="77777777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6AA4D9E0" w14:textId="77777777" w:rsidTr="004234B5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264A8D" w:rsidP="004234B5" w14:paraId="583CDBD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64A8D" w:rsidRPr="005D1C44" w:rsidP="004234B5" w14:paraId="31CAEB6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264A8D" w:rsidRPr="005D1C44" w:rsidP="004234B5" w14:paraId="50B6750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264A8D" w:rsidRPr="00A47DBC" w:rsidP="004234B5" w14:paraId="02B4BC3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B95">
              <w:rPr>
                <w:rFonts w:ascii="Times New Roman" w:hAnsi="Times New Roman"/>
                <w:sz w:val="24"/>
                <w:szCs w:val="24"/>
              </w:rPr>
              <w:t>Biedrība "Rīgas jaunā skola"/ Pamatskola Būsim</w:t>
            </w:r>
          </w:p>
        </w:tc>
      </w:tr>
      <w:tr w14:paraId="63887941" w14:textId="77777777" w:rsidTr="004234B5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264A8D" w:rsidRPr="005D1C44" w:rsidP="004234B5" w14:paraId="51474F0D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264A8D" w:rsidRPr="005D1C44" w:rsidP="004234B5" w14:paraId="37B08D0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264A8D" w:rsidRPr="005D1C44" w:rsidP="004234B5" w14:paraId="0B1FF1B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141B9943" w14:textId="77777777" w:rsidTr="004234B5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264A8D" w:rsidRPr="00D639C2" w:rsidP="004234B5" w14:paraId="05A09DE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27.05.2024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264A8D" w:rsidRPr="005D1C44" w:rsidP="004234B5" w14:paraId="7DD6D1A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264A8D" w:rsidRPr="005D1C44" w:rsidP="004234B5" w14:paraId="3536D87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Nr. </w:t>
            </w:r>
            <w:r w:rsidRPr="00BC5B95">
              <w:rPr>
                <w:rFonts w:ascii="Times New Roman" w:hAnsi="Times New Roman"/>
                <w:color w:val="000000"/>
                <w:sz w:val="24"/>
                <w:szCs w:val="24"/>
              </w:rPr>
              <w:t>40008224009</w:t>
            </w:r>
          </w:p>
        </w:tc>
      </w:tr>
      <w:tr w14:paraId="07F9A7C0" w14:textId="77777777" w:rsidTr="004234B5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264A8D" w:rsidRPr="005D1C44" w:rsidP="004234B5" w14:paraId="01D36A1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264A8D" w:rsidRPr="005D1C44" w:rsidP="004234B5" w14:paraId="269AE56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264A8D" w:rsidRPr="005D1C44" w:rsidP="004234B5" w14:paraId="1F5E83F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3B41D0EB" w14:textId="77777777" w:rsidTr="004234B5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264A8D" w:rsidRPr="005D1C44" w:rsidP="004234B5" w14:paraId="0FA51E6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264A8D" w:rsidRPr="005D1C44" w:rsidP="004234B5" w14:paraId="4C8B60D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264A8D" w:rsidRPr="005D1C44" w:rsidP="004234B5" w14:paraId="1A0E8CF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435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Aizpriežu</w:t>
            </w:r>
            <w:r w:rsidRPr="005B435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iela 34, Rīga, LV-1006</w:t>
            </w:r>
          </w:p>
        </w:tc>
      </w:tr>
      <w:tr w14:paraId="4D5378AB" w14:textId="77777777" w:rsidTr="004234B5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264A8D" w:rsidRPr="005D1C44" w:rsidP="004234B5" w14:paraId="66F8994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264A8D" w:rsidP="004234B5" w14:paraId="6A1CB3F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  <w:p w:rsidR="00264A8D" w:rsidRPr="005D1C44" w:rsidP="004234B5" w14:paraId="6A3225D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264A8D" w:rsidRPr="005D1C44" w:rsidP="004234B5" w14:paraId="20E35C2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264A8D" w:rsidRPr="00B42A8D" w:rsidP="00264A8D" w14:paraId="164927E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Nr.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/163</w:t>
      </w:r>
    </w:p>
    <w:p w:rsidR="00264A8D" w:rsidP="00264A8D" w14:paraId="0F8D1626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264A8D" w:rsidRPr="00762AE8" w:rsidP="00264A8D" w14:paraId="329776FD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3070D156" w14:textId="77777777" w:rsidTr="004234B5">
        <w:tblPrEx>
          <w:tblW w:w="9924" w:type="dxa"/>
          <w:tblInd w:w="-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264A8D" w:rsidRPr="00E227D8" w:rsidP="004234B5" w14:paraId="77BC90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4A8D" w:rsidRPr="00E227D8" w:rsidP="004234B5" w14:paraId="180C71A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B435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Pamatskola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"Es dabā</w:t>
            </w:r>
            <w:r w:rsidRPr="005B435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bērnu dienas nometnei  “Krāsas” paredzētas telpas (turpmāk - </w:t>
            </w:r>
          </w:p>
        </w:tc>
      </w:tr>
      <w:tr w14:paraId="03FFA2FA" w14:textId="77777777" w:rsidTr="004234B5">
        <w:tblPrEx>
          <w:tblW w:w="9924" w:type="dxa"/>
          <w:tblInd w:w="-426" w:type="dxa"/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264A8D" w:rsidP="004234B5" w14:paraId="731B96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4A8D" w:rsidRPr="00E227D8" w:rsidP="004234B5" w14:paraId="046A7B0F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Objekts)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.</w:t>
            </w:r>
            <w:bookmarkStart w:id="0" w:name="_GoBack"/>
            <w:bookmarkEnd w:id="0"/>
          </w:p>
        </w:tc>
      </w:tr>
      <w:tr w14:paraId="612FF011" w14:textId="77777777" w:rsidTr="004234B5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4A8D" w:rsidRPr="00070E23" w:rsidP="004234B5" w14:paraId="011C10F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64A8D" w:rsidRPr="00070E23" w:rsidP="004234B5" w14:paraId="2CC3736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19D7D8B5" w14:textId="77777777" w:rsidTr="004234B5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264A8D" w:rsidRPr="00E227D8" w:rsidP="004234B5" w14:paraId="0719AE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4A8D" w:rsidRPr="00E227D8" w:rsidP="004234B5" w14:paraId="7F55CE4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Andreja Saharova iela 35, Rīga, LV-1082.</w:t>
            </w:r>
          </w:p>
        </w:tc>
      </w:tr>
      <w:tr w14:paraId="66F13FC4" w14:textId="77777777" w:rsidTr="004234B5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4A8D" w:rsidRPr="00070E23" w:rsidP="004234B5" w14:paraId="08A159E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264A8D" w:rsidRPr="00070E23" w:rsidP="004234B5" w14:paraId="31034EC2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9532849" w14:textId="77777777" w:rsidTr="004234B5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4A8D" w:rsidRPr="00E227D8" w:rsidP="004234B5" w14:paraId="502833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4A8D" w:rsidRPr="00E227D8" w:rsidP="004234B5" w14:paraId="314C5B3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Rīgas </w:t>
            </w:r>
            <w:r>
              <w:rPr>
                <w:rFonts w:ascii="Times New Roman" w:hAnsi="Times New Roman" w:cs="Times New Roman"/>
                <w:sz w:val="24"/>
              </w:rPr>
              <w:t>valstspilsētas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4D58">
              <w:rPr>
                <w:rFonts w:ascii="Times New Roman" w:hAnsi="Times New Roman" w:cs="Times New Roman"/>
                <w:sz w:val="24"/>
              </w:rPr>
              <w:t>pašvaldība</w:t>
            </w:r>
          </w:p>
        </w:tc>
      </w:tr>
      <w:tr w14:paraId="6697CCE7" w14:textId="77777777" w:rsidTr="004234B5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4A8D" w:rsidRPr="00070E23" w:rsidP="004234B5" w14:paraId="663D6F4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64A8D" w:rsidRPr="00070E23" w:rsidP="004234B5" w14:paraId="5DE2F32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0D55A611" w14:textId="77777777" w:rsidTr="004234B5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4A8D" w:rsidRPr="00E227D8" w:rsidP="004234B5" w14:paraId="689CA5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4A8D" w:rsidRPr="00E227D8" w:rsidP="004234B5" w14:paraId="5C8C4C3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 Nr.</w:t>
            </w:r>
            <w:r>
              <w:t xml:space="preserve"> </w:t>
            </w:r>
            <w:r w:rsidRPr="006B0AAD">
              <w:rPr>
                <w:rFonts w:ascii="Times New Roman" w:hAnsi="Times New Roman" w:cs="Times New Roman"/>
                <w:sz w:val="24"/>
                <w:szCs w:val="24"/>
              </w:rPr>
              <w:t>90011524360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juridiskā adrese: Rātslaukums 1, </w:t>
            </w:r>
            <w:r w:rsidRPr="006B0AAD">
              <w:rPr>
                <w:rFonts w:ascii="Times New Roman" w:hAnsi="Times New Roman" w:cs="Times New Roman"/>
                <w:sz w:val="24"/>
                <w:szCs w:val="24"/>
              </w:rPr>
              <w:t>Rīga, LV-1050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7A27AE3E" w14:textId="77777777" w:rsidTr="004234B5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4A8D" w:rsidRPr="00070E23" w:rsidP="004234B5" w14:paraId="29D08ED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64A8D" w:rsidRPr="00070E23" w:rsidP="004234B5" w14:paraId="41050F4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705BEB1C" w14:textId="77777777" w:rsidTr="004234B5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4A8D" w:rsidRPr="00E227D8" w:rsidP="004234B5" w14:paraId="5F547B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4A8D" w:rsidRPr="00E227D8" w:rsidP="004234B5" w14:paraId="47039AF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Nometnes vadītājas Elīnas </w:t>
            </w:r>
            <w:r>
              <w:rPr>
                <w:rFonts w:ascii="Times New Roman" w:hAnsi="Times New Roman" w:cs="Times New Roman"/>
                <w:sz w:val="24"/>
              </w:rPr>
              <w:t>Luginas</w:t>
            </w:r>
            <w:r>
              <w:rPr>
                <w:rFonts w:ascii="Times New Roman" w:hAnsi="Times New Roman" w:cs="Times New Roman"/>
                <w:sz w:val="24"/>
              </w:rPr>
              <w:t xml:space="preserve"> 2024.gada 22.maija iesniegums, kas </w:t>
            </w:r>
          </w:p>
        </w:tc>
      </w:tr>
      <w:tr w14:paraId="2F98FF17" w14:textId="77777777" w:rsidTr="004234B5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4A8D" w:rsidP="004234B5" w14:paraId="1157900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4A8D" w:rsidRPr="00E227D8" w:rsidP="004234B5" w14:paraId="673D23F3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Valsts ugunsdzēsības un</w:t>
            </w:r>
            <w:r w:rsidRPr="00D610AA">
              <w:rPr>
                <w:rFonts w:ascii="Times New Roman" w:hAnsi="Times New Roman" w:cs="Times New Roman"/>
                <w:sz w:val="24"/>
              </w:rPr>
              <w:t xml:space="preserve"> glābšanas dienesta Rīgas reģiona</w:t>
            </w:r>
            <w:r>
              <w:rPr>
                <w:rFonts w:ascii="Times New Roman" w:hAnsi="Times New Roman" w:cs="Times New Roman"/>
                <w:sz w:val="24"/>
              </w:rPr>
              <w:t xml:space="preserve"> pārvaldē reģistrēts 2024.gada 22.maijā</w:t>
            </w:r>
          </w:p>
        </w:tc>
      </w:tr>
      <w:tr w14:paraId="58E02DEE" w14:textId="77777777" w:rsidTr="004234B5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4A8D" w:rsidP="004234B5" w14:paraId="1B7ED8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4A8D" w:rsidP="004234B5" w14:paraId="6C4CC9A2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 Nr. 22/8-1.5/1014.</w:t>
            </w:r>
          </w:p>
        </w:tc>
      </w:tr>
      <w:tr w14:paraId="65F42040" w14:textId="77777777" w:rsidTr="004234B5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4A8D" w:rsidRPr="00070E23" w:rsidP="004234B5" w14:paraId="2B4EFAD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64A8D" w:rsidRPr="00070E23" w:rsidP="004234B5" w14:paraId="0FF931B2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49C5A6D" w14:textId="77777777" w:rsidTr="004234B5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4A8D" w:rsidRPr="00E227D8" w:rsidP="004234B5" w14:paraId="618625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4A8D" w:rsidRPr="00E227D8" w:rsidP="004234B5" w14:paraId="726C6CF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Objekts izvietots divstāvu </w:t>
            </w:r>
            <w:r>
              <w:rPr>
                <w:rFonts w:ascii="Times New Roman" w:hAnsi="Times New Roman" w:cs="Times New Roman"/>
                <w:sz w:val="24"/>
              </w:rPr>
              <w:t>Mākslinieciskās jaunrades</w:t>
            </w:r>
          </w:p>
        </w:tc>
      </w:tr>
      <w:tr w14:paraId="771B9631" w14:textId="77777777" w:rsidTr="004234B5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4A8D" w:rsidP="004234B5" w14:paraId="3D45F1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4A8D" w:rsidRPr="00E227D8" w:rsidP="004234B5" w14:paraId="3F533B6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centrā “</w:t>
            </w:r>
            <w:r w:rsidRPr="00297A7D">
              <w:rPr>
                <w:rFonts w:ascii="Times New Roman" w:hAnsi="Times New Roman" w:cs="Times New Roman"/>
                <w:sz w:val="24"/>
              </w:rPr>
              <w:t>Praktiskās estētikas skola</w:t>
            </w:r>
            <w:r>
              <w:rPr>
                <w:rFonts w:ascii="Times New Roman" w:hAnsi="Times New Roman" w:cs="Times New Roman"/>
                <w:sz w:val="24"/>
              </w:rPr>
              <w:t xml:space="preserve">” pirmajā stāvā, kas aprīkota 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automātisko ugunsgrēka </w:t>
            </w:r>
          </w:p>
        </w:tc>
      </w:tr>
      <w:tr w14:paraId="29045D8F" w14:textId="77777777" w:rsidTr="004234B5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4A8D" w:rsidP="004234B5" w14:paraId="785DCE9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4A8D" w:rsidP="004234B5" w14:paraId="41CB22D7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atklāšanas un trauksmes signalizācijas sistēmu un ugunsdzēsības aparātiem.  </w:t>
            </w:r>
          </w:p>
        </w:tc>
      </w:tr>
      <w:tr w14:paraId="6ED24065" w14:textId="77777777" w:rsidTr="004234B5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4A8D" w:rsidRPr="00070E23" w:rsidP="004234B5" w14:paraId="27860D6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64A8D" w:rsidRPr="00070E23" w:rsidP="004234B5" w14:paraId="5CBD8CDF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222F517" w14:textId="77777777" w:rsidTr="004234B5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4A8D" w:rsidRPr="00E227D8" w:rsidP="004234B5" w14:paraId="12FD46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4A8D" w:rsidRPr="00E227D8" w:rsidP="004234B5" w14:paraId="19836E1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 konstatēti.</w:t>
            </w:r>
          </w:p>
        </w:tc>
      </w:tr>
      <w:tr w14:paraId="720C35ED" w14:textId="77777777" w:rsidTr="004234B5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4A8D" w:rsidRPr="00070E23" w:rsidP="004234B5" w14:paraId="72216EE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64A8D" w:rsidRPr="00070E23" w:rsidP="004234B5" w14:paraId="07A8CEA5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8A47FEE" w14:textId="77777777" w:rsidTr="004234B5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4A8D" w:rsidRPr="00E227D8" w:rsidP="004234B5" w14:paraId="597DC8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4A8D" w:rsidRPr="00E227D8" w:rsidP="004234B5" w14:paraId="498E06B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Objekts atbilst ugunsdrošības prasībām.</w:t>
            </w:r>
          </w:p>
        </w:tc>
      </w:tr>
      <w:tr w14:paraId="130E20A2" w14:textId="77777777" w:rsidTr="004234B5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4A8D" w:rsidRPr="00070E23" w:rsidP="004234B5" w14:paraId="09CCCB6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64A8D" w:rsidRPr="00070E23" w:rsidP="004234B5" w14:paraId="10A48850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E8F5C32" w14:textId="77777777" w:rsidTr="004234B5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4A8D" w:rsidRPr="00E227D8" w:rsidP="004234B5" w14:paraId="2006A9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4A8D" w:rsidRPr="00E227D8" w:rsidP="004234B5" w14:paraId="3AAE5F6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048B">
              <w:rPr>
                <w:rFonts w:ascii="Times New Roman" w:hAnsi="Times New Roman" w:cs="Times New Roman"/>
                <w:sz w:val="24"/>
              </w:rPr>
              <w:t>Ministru kabineta 2009.gada 1.septembra noteikumu Nr.981</w:t>
            </w:r>
          </w:p>
        </w:tc>
      </w:tr>
      <w:tr w14:paraId="20969E8E" w14:textId="77777777" w:rsidTr="004234B5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4A8D" w:rsidP="004234B5" w14:paraId="6CD0B93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4A8D" w:rsidRPr="00E227D8" w:rsidP="004234B5" w14:paraId="1E5E3EA9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D048B">
              <w:rPr>
                <w:rFonts w:ascii="Times New Roman" w:hAnsi="Times New Roman" w:cs="Times New Roman"/>
                <w:sz w:val="24"/>
              </w:rPr>
              <w:t>“Bērnu nometņu organizēšanas un darbības kārtība” 8.5.apakšpunkta prasībām.</w:t>
            </w:r>
          </w:p>
        </w:tc>
      </w:tr>
      <w:tr w14:paraId="315323CF" w14:textId="77777777" w:rsidTr="004234B5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4A8D" w:rsidRPr="00070E23" w:rsidP="004234B5" w14:paraId="4D4D7A2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64A8D" w:rsidRPr="00070E23" w:rsidP="004234B5" w14:paraId="30546929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07F81E7B" w14:textId="77777777" w:rsidTr="004234B5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4A8D" w:rsidRPr="00E227D8" w:rsidP="004234B5" w14:paraId="5D9194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4A8D" w:rsidRPr="00E227D8" w:rsidP="004234B5" w14:paraId="3507D16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048B">
              <w:rPr>
                <w:rFonts w:ascii="Times New Roman" w:hAnsi="Times New Roman" w:cs="Times New Roman"/>
                <w:sz w:val="24"/>
              </w:rPr>
              <w:t>Valsts izglītības satura centram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65BB05C2" w14:textId="77777777" w:rsidTr="004234B5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264A8D" w:rsidRPr="00070E23" w:rsidP="004234B5" w14:paraId="54B5F68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64A8D" w:rsidRPr="00070E23" w:rsidP="004234B5" w14:paraId="63C05CF5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264A8D" w:rsidP="00264A8D" w14:paraId="52D8CCC0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264A8D" w:rsidRPr="007D2C05" w:rsidP="00264A8D" w14:paraId="6233C374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264A8D" w:rsidRPr="007D2C05" w:rsidP="00264A8D" w14:paraId="76DE33F2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377FC2FE" w14:textId="77777777" w:rsidTr="004234B5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264A8D" w:rsidRPr="00B245E2" w:rsidP="004234B5" w14:paraId="457BBF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B23C8C2" w14:textId="77777777" w:rsidTr="004234B5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264A8D" w:rsidRPr="00B245E2" w:rsidP="004234B5" w14:paraId="3B684B76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264A8D" w:rsidP="00264A8D" w14:paraId="16D97A9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60DBDF2D" w14:textId="77777777" w:rsidTr="004234B5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264A8D" w:rsidRPr="007D2C05" w:rsidP="004234B5" w14:paraId="3041C5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 w:rsidRPr="006962E5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 w:rsidR="00264A8D" w:rsidRPr="007D2C05" w:rsidP="004234B5" w14:paraId="6640EC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64A8D" w:rsidRPr="007D2C05" w:rsidP="004234B5" w14:paraId="63CFF3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64A8D" w:rsidRPr="007D2C05" w:rsidP="004234B5" w14:paraId="3BC26C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264A8D" w:rsidRPr="007D2C05" w:rsidP="004234B5" w14:paraId="2CC01B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A.Dobrovoļskis</w:t>
            </w:r>
          </w:p>
        </w:tc>
      </w:tr>
      <w:tr w14:paraId="54771468" w14:textId="77777777" w:rsidTr="004234B5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264A8D" w:rsidRPr="00B245E2" w:rsidP="004234B5" w14:paraId="6E0DA6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264A8D" w:rsidRPr="00B245E2" w:rsidP="004234B5" w14:paraId="1CB67E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64A8D" w:rsidRPr="00B245E2" w:rsidP="004234B5" w14:paraId="2027E1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264A8D" w:rsidRPr="00B245E2" w:rsidP="004234B5" w14:paraId="34F5C1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264A8D" w:rsidRPr="00B245E2" w:rsidP="004234B5" w14:paraId="531E82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264A8D" w:rsidP="00264A8D" w14:paraId="7756C719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64A8D" w:rsidP="00264A8D" w14:paraId="57210ACF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080F974A" w14:textId="77777777" w:rsidTr="004234B5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264A8D" w:rsidP="004234B5" w14:paraId="29A883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Atzinums nosūtīts uz e-pastu </w:t>
            </w:r>
            <w:r w:rsidRPr="00BC5B95">
              <w:rPr>
                <w:rFonts w:ascii="Times New Roman" w:hAnsi="Times New Roman" w:cs="Times New Roman"/>
                <w:i/>
                <w:sz w:val="24"/>
                <w:szCs w:val="24"/>
              </w:rPr>
              <w:t>elina.senkova@inbox.lv</w:t>
            </w:r>
          </w:p>
        </w:tc>
        <w:tc>
          <w:tcPr>
            <w:tcW w:w="284" w:type="dxa"/>
            <w:vAlign w:val="bottom"/>
          </w:tcPr>
          <w:p w:rsidR="00264A8D" w:rsidP="004234B5" w14:paraId="40C72A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264A8D" w:rsidP="004234B5" w14:paraId="33A97C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8A76D7" w14:textId="77777777" w:rsidTr="004234B5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264A8D" w:rsidRPr="007D2C05" w:rsidP="004234B5" w14:paraId="592B99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264A8D" w:rsidRPr="007D2C05" w:rsidP="004234B5" w14:paraId="78B320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264A8D" w:rsidRPr="007D2C05" w:rsidP="004234B5" w14:paraId="0AE9C7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264A8D" w:rsidP="00264A8D" w14:paraId="6BFDF51D" w14:textId="77777777">
      <w:pPr>
        <w:rPr>
          <w:rFonts w:ascii="Times New Roman" w:hAnsi="Times New Roman" w:cs="Times New Roman"/>
          <w:sz w:val="24"/>
          <w:szCs w:val="24"/>
        </w:rPr>
      </w:pPr>
    </w:p>
    <w:p w:rsidR="00264A8D" w:rsidP="00264A8D" w14:paraId="08B13FAB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264A8D" w:rsidP="00264A8D" w14:paraId="12E4266A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A8D" w:rsidP="00264A8D" w14:paraId="55A27930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A8D" w:rsidRPr="00762AE8" w:rsidP="00264A8D" w14:paraId="5510079E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264A8D" w:rsidRPr="00762AE8" w:rsidP="00264A8D" w14:paraId="630128CA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:rsidR="006962E5" w:rsidRPr="00264A8D" w:rsidP="00264A8D" w14:paraId="3E86B8E8" w14:textId="77777777"/>
    <w:sectPr w:rsidSect="004F2F23">
      <w:headerReference w:type="default" r:id="rId5"/>
      <w:headerReference w:type="first" r:id="rId6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791492891"/>
      <w:docPartObj>
        <w:docPartGallery w:val="Page Numbers (Top of Page)"/>
        <w:docPartUnique/>
      </w:docPartObj>
    </w:sdtPr>
    <w:sdtContent>
      <w:p w:rsidR="00E227D8" w:rsidRPr="00762AE8" w14:paraId="43843F41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437B7429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6CA09722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C241B"/>
    <w:rsid w:val="000D3E6E"/>
    <w:rsid w:val="00124D71"/>
    <w:rsid w:val="00130CCD"/>
    <w:rsid w:val="0015650A"/>
    <w:rsid w:val="00260584"/>
    <w:rsid w:val="00264A8D"/>
    <w:rsid w:val="00281811"/>
    <w:rsid w:val="00295194"/>
    <w:rsid w:val="00297A7D"/>
    <w:rsid w:val="003437F5"/>
    <w:rsid w:val="00346269"/>
    <w:rsid w:val="0035000E"/>
    <w:rsid w:val="00387C99"/>
    <w:rsid w:val="00390F52"/>
    <w:rsid w:val="003B78D3"/>
    <w:rsid w:val="004234B5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61B63"/>
    <w:rsid w:val="00590A28"/>
    <w:rsid w:val="005B4352"/>
    <w:rsid w:val="005D1C44"/>
    <w:rsid w:val="005D635A"/>
    <w:rsid w:val="00635786"/>
    <w:rsid w:val="006962E5"/>
    <w:rsid w:val="006B0AAD"/>
    <w:rsid w:val="00711637"/>
    <w:rsid w:val="00736BC1"/>
    <w:rsid w:val="00762AE8"/>
    <w:rsid w:val="0076330A"/>
    <w:rsid w:val="007665C9"/>
    <w:rsid w:val="00794977"/>
    <w:rsid w:val="00794DFA"/>
    <w:rsid w:val="007D2C05"/>
    <w:rsid w:val="00884E35"/>
    <w:rsid w:val="008866CD"/>
    <w:rsid w:val="00921AD0"/>
    <w:rsid w:val="00922C9D"/>
    <w:rsid w:val="00964438"/>
    <w:rsid w:val="0097786E"/>
    <w:rsid w:val="009B5914"/>
    <w:rsid w:val="009C6F89"/>
    <w:rsid w:val="00A025C5"/>
    <w:rsid w:val="00A24FDC"/>
    <w:rsid w:val="00A47DBC"/>
    <w:rsid w:val="00A5100D"/>
    <w:rsid w:val="00AE4D58"/>
    <w:rsid w:val="00B00630"/>
    <w:rsid w:val="00B245E2"/>
    <w:rsid w:val="00B42A8D"/>
    <w:rsid w:val="00B53A6F"/>
    <w:rsid w:val="00B60EAD"/>
    <w:rsid w:val="00B97A08"/>
    <w:rsid w:val="00BC5B95"/>
    <w:rsid w:val="00BE4E1E"/>
    <w:rsid w:val="00C07822"/>
    <w:rsid w:val="00C33E3A"/>
    <w:rsid w:val="00C51BBF"/>
    <w:rsid w:val="00C522E2"/>
    <w:rsid w:val="00C946FD"/>
    <w:rsid w:val="00C959F6"/>
    <w:rsid w:val="00CD1CAC"/>
    <w:rsid w:val="00D46F82"/>
    <w:rsid w:val="00D610AA"/>
    <w:rsid w:val="00D639C2"/>
    <w:rsid w:val="00DB3B2E"/>
    <w:rsid w:val="00E0387C"/>
    <w:rsid w:val="00E144F4"/>
    <w:rsid w:val="00E227D8"/>
    <w:rsid w:val="00E36657"/>
    <w:rsid w:val="00E60393"/>
    <w:rsid w:val="00E73BD3"/>
    <w:rsid w:val="00EB093C"/>
    <w:rsid w:val="00EB4646"/>
    <w:rsid w:val="00ED048B"/>
    <w:rsid w:val="00FD5E8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67EAB2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1869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Aleksandrs Dobrovoļskis</cp:lastModifiedBy>
  <cp:revision>9</cp:revision>
  <dcterms:created xsi:type="dcterms:W3CDTF">2022-12-19T10:05:00Z</dcterms:created>
  <dcterms:modified xsi:type="dcterms:W3CDTF">2024-05-23T09:44:00Z</dcterms:modified>
</cp:coreProperties>
</file>