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EA92A7D" w14:textId="77777777" w:rsidTr="004234B5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264A8D" w:rsidP="004234B5" w14:paraId="4CBC4B7F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900F26C" w14:textId="77777777" w:rsidTr="004234B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264A8D" w:rsidP="004234B5" w14:paraId="6ACFF811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264A8D" w:rsidRPr="00260584" w:rsidP="004234B5" w14:paraId="476C8B5A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264A8D" w:rsidP="004234B5" w14:paraId="2A2ADA2E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264A8D" w:rsidRPr="00EB093C" w:rsidP="00264A8D" w14:paraId="4460FFA9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AA4D9E0" w14:textId="77777777" w:rsidTr="004234B5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264A8D" w:rsidP="004234B5" w14:paraId="583CDBD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4A8D" w:rsidRPr="005D1C44" w:rsidP="004234B5" w14:paraId="31CAEB6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264A8D" w:rsidRPr="005D1C44" w:rsidP="004234B5" w14:paraId="50B6750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64A8D" w:rsidRPr="00A47DBC" w:rsidP="004234B5" w14:paraId="02B4BC3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95">
              <w:rPr>
                <w:rFonts w:ascii="Times New Roman" w:hAnsi="Times New Roman"/>
                <w:sz w:val="24"/>
                <w:szCs w:val="24"/>
              </w:rPr>
              <w:t>Biedrība "Rīgas jaunā skola"/ Pamatskola Būsim</w:t>
            </w:r>
          </w:p>
        </w:tc>
      </w:tr>
      <w:tr w14:paraId="63887941" w14:textId="77777777" w:rsidTr="004234B5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264A8D" w:rsidRPr="005D1C44" w:rsidP="004234B5" w14:paraId="51474F0D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264A8D" w:rsidRPr="005D1C44" w:rsidP="004234B5" w14:paraId="37B08D0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264A8D" w:rsidRPr="005D1C44" w:rsidP="004234B5" w14:paraId="0B1FF1B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41B9943" w14:textId="77777777" w:rsidTr="004234B5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264A8D" w:rsidRPr="00D639C2" w:rsidP="004234B5" w14:paraId="05A09DE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27.05.2024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264A8D" w:rsidRPr="005D1C44" w:rsidP="004234B5" w14:paraId="7DD6D1A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64A8D" w:rsidRPr="005D1C44" w:rsidP="004234B5" w14:paraId="3536D87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BC5B95">
              <w:rPr>
                <w:rFonts w:ascii="Times New Roman" w:hAnsi="Times New Roman"/>
                <w:color w:val="000000"/>
                <w:sz w:val="24"/>
                <w:szCs w:val="24"/>
              </w:rPr>
              <w:t>40008224009</w:t>
            </w:r>
          </w:p>
        </w:tc>
      </w:tr>
      <w:tr w14:paraId="07F9A7C0" w14:textId="77777777" w:rsidTr="004234B5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264A8D" w:rsidRPr="005D1C44" w:rsidP="004234B5" w14:paraId="01D36A1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264A8D" w:rsidRPr="005D1C44" w:rsidP="004234B5" w14:paraId="269AE56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264A8D" w:rsidRPr="005D1C44" w:rsidP="004234B5" w14:paraId="1F5E83F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B41D0EB" w14:textId="77777777" w:rsidTr="004234B5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264A8D" w:rsidRPr="005D1C44" w:rsidP="004234B5" w14:paraId="0FA51E6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264A8D" w:rsidRPr="005D1C44" w:rsidP="004234B5" w14:paraId="4C8B60D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64A8D" w:rsidRPr="005D1C44" w:rsidP="004234B5" w14:paraId="1A0E8CF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35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Aizpriežu</w:t>
            </w:r>
            <w:r w:rsidRPr="005B435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iela 34, Rīga, LV-1006</w:t>
            </w:r>
          </w:p>
        </w:tc>
      </w:tr>
      <w:tr w14:paraId="4D5378AB" w14:textId="77777777" w:rsidTr="004234B5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264A8D" w:rsidRPr="005D1C44" w:rsidP="004234B5" w14:paraId="66F8994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264A8D" w:rsidP="004234B5" w14:paraId="6A1CB3F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  <w:p w:rsidR="00264A8D" w:rsidRPr="005D1C44" w:rsidP="004234B5" w14:paraId="6A3225D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264A8D" w:rsidRPr="005D1C44" w:rsidP="004234B5" w14:paraId="20E35C2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264A8D" w:rsidRPr="00B42A8D" w:rsidP="00264A8D" w14:paraId="164927E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/163</w:t>
      </w:r>
    </w:p>
    <w:p w:rsidR="00264A8D" w:rsidP="00264A8D" w14:paraId="0F8D162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264A8D" w:rsidRPr="00762AE8" w:rsidP="00264A8D" w14:paraId="329776FD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070D156" w14:textId="77777777" w:rsidTr="004234B5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264A8D" w:rsidRPr="00E227D8" w:rsidP="004234B5" w14:paraId="77BC90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RPr="00E227D8" w:rsidP="004234B5" w14:paraId="180C71A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435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Pamatskola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"Es dabā</w:t>
            </w:r>
            <w:r w:rsidRPr="005B435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bērnu dienas nometnei  “Krāsas” paredzētas telpas (turpmāk - </w:t>
            </w:r>
          </w:p>
        </w:tc>
      </w:tr>
      <w:tr w14:paraId="03FFA2FA" w14:textId="77777777" w:rsidTr="004234B5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264A8D" w:rsidP="004234B5" w14:paraId="731B96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RPr="00E227D8" w:rsidP="004234B5" w14:paraId="046A7B0F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Objekts)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bookmarkStart w:id="0" w:name="_GoBack"/>
            <w:bookmarkEnd w:id="0"/>
          </w:p>
        </w:tc>
      </w:tr>
      <w:tr w14:paraId="612FF011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070E23" w:rsidP="004234B5" w14:paraId="011C10F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64A8D" w:rsidRPr="00070E23" w:rsidP="004234B5" w14:paraId="2CC3736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9D7D8B5" w14:textId="77777777" w:rsidTr="004234B5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264A8D" w:rsidRPr="00E227D8" w:rsidP="004234B5" w14:paraId="0719AE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RPr="00E227D8" w:rsidP="004234B5" w14:paraId="7F55CE4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Andreja Saharova iela 35, Rīga, LV-1082.</w:t>
            </w:r>
          </w:p>
        </w:tc>
      </w:tr>
      <w:tr w14:paraId="66F13FC4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070E23" w:rsidP="004234B5" w14:paraId="08A159E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264A8D" w:rsidRPr="00070E23" w:rsidP="004234B5" w14:paraId="31034EC2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532849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E227D8" w:rsidP="004234B5" w14:paraId="502833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RPr="00E227D8" w:rsidP="004234B5" w14:paraId="314C5B3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Rīgas </w:t>
            </w:r>
            <w:r>
              <w:rPr>
                <w:rFonts w:ascii="Times New Roman" w:hAnsi="Times New Roman" w:cs="Times New Roman"/>
                <w:sz w:val="24"/>
              </w:rPr>
              <w:t>valstspilsētas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4D58">
              <w:rPr>
                <w:rFonts w:ascii="Times New Roman" w:hAnsi="Times New Roman" w:cs="Times New Roman"/>
                <w:sz w:val="24"/>
              </w:rPr>
              <w:t>pašvaldība</w:t>
            </w:r>
          </w:p>
        </w:tc>
      </w:tr>
      <w:tr w14:paraId="6697CCE7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070E23" w:rsidP="004234B5" w14:paraId="663D6F4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64A8D" w:rsidRPr="00070E23" w:rsidP="004234B5" w14:paraId="5DE2F32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D55A611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E227D8" w:rsidP="004234B5" w14:paraId="689CA5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RPr="00E227D8" w:rsidP="004234B5" w14:paraId="5C8C4C3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>
              <w:t xml:space="preserve"> </w:t>
            </w:r>
            <w:r w:rsidRPr="006B0AAD">
              <w:rPr>
                <w:rFonts w:ascii="Times New Roman" w:hAnsi="Times New Roman" w:cs="Times New Roman"/>
                <w:sz w:val="24"/>
                <w:szCs w:val="24"/>
              </w:rPr>
              <w:t>90011524360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juridiskā adrese: Rātslaukums 1, </w:t>
            </w:r>
            <w:r w:rsidRPr="006B0AAD">
              <w:rPr>
                <w:rFonts w:ascii="Times New Roman" w:hAnsi="Times New Roman" w:cs="Times New Roman"/>
                <w:sz w:val="24"/>
                <w:szCs w:val="24"/>
              </w:rPr>
              <w:t>Rīga, LV-1050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A27AE3E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070E23" w:rsidP="004234B5" w14:paraId="29D08E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64A8D" w:rsidRPr="00070E23" w:rsidP="004234B5" w14:paraId="41050F4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705BEB1C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E227D8" w:rsidP="004234B5" w14:paraId="5F547B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RPr="00E227D8" w:rsidP="004234B5" w14:paraId="47039AF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Elīnas </w:t>
            </w:r>
            <w:r>
              <w:rPr>
                <w:rFonts w:ascii="Times New Roman" w:hAnsi="Times New Roman" w:cs="Times New Roman"/>
                <w:sz w:val="24"/>
              </w:rPr>
              <w:t>Luginas</w:t>
            </w:r>
            <w:r>
              <w:rPr>
                <w:rFonts w:ascii="Times New Roman" w:hAnsi="Times New Roman" w:cs="Times New Roman"/>
                <w:sz w:val="24"/>
              </w:rPr>
              <w:t xml:space="preserve"> 2024.gada 22.maija iesniegums, kas </w:t>
            </w:r>
          </w:p>
        </w:tc>
      </w:tr>
      <w:tr w14:paraId="2F98FF17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P="004234B5" w14:paraId="115790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RPr="00E227D8" w:rsidP="004234B5" w14:paraId="673D23F3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Valsts ugunsdzēsības un</w:t>
            </w:r>
            <w:r w:rsidRPr="00D610AA">
              <w:rPr>
                <w:rFonts w:ascii="Times New Roman" w:hAnsi="Times New Roman" w:cs="Times New Roman"/>
                <w:sz w:val="24"/>
              </w:rPr>
              <w:t xml:space="preserve"> glābšanas dienesta Rīgas reģiona</w:t>
            </w:r>
            <w:r>
              <w:rPr>
                <w:rFonts w:ascii="Times New Roman" w:hAnsi="Times New Roman" w:cs="Times New Roman"/>
                <w:sz w:val="24"/>
              </w:rPr>
              <w:t xml:space="preserve"> pārvaldē reģistrēts 2024.gada 22.maijā</w:t>
            </w:r>
          </w:p>
        </w:tc>
      </w:tr>
      <w:tr w14:paraId="58E02DEE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P="004234B5" w14:paraId="1B7ED8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P="004234B5" w14:paraId="6C4CC9A2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 Nr. 22/8-1.5/1014.</w:t>
            </w:r>
          </w:p>
        </w:tc>
      </w:tr>
      <w:tr w14:paraId="65F42040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070E23" w:rsidP="004234B5" w14:paraId="2B4EFAD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64A8D" w:rsidRPr="00070E23" w:rsidP="004234B5" w14:paraId="0FF931B2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49C5A6D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E227D8" w:rsidP="004234B5" w14:paraId="618625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RPr="00E227D8" w:rsidP="004234B5" w14:paraId="726C6CF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Objekts izvietots divstāvu </w:t>
            </w:r>
            <w:r>
              <w:rPr>
                <w:rFonts w:ascii="Times New Roman" w:hAnsi="Times New Roman" w:cs="Times New Roman"/>
                <w:sz w:val="24"/>
              </w:rPr>
              <w:t>Mākslinieciskās jaunrades</w:t>
            </w:r>
          </w:p>
        </w:tc>
      </w:tr>
      <w:tr w14:paraId="771B9631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P="004234B5" w14:paraId="3D45F1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RPr="00E227D8" w:rsidP="004234B5" w14:paraId="3F533B6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centrā “</w:t>
            </w:r>
            <w:r w:rsidRPr="00297A7D">
              <w:rPr>
                <w:rFonts w:ascii="Times New Roman" w:hAnsi="Times New Roman" w:cs="Times New Roman"/>
                <w:sz w:val="24"/>
              </w:rPr>
              <w:t>Praktiskās estētikas skola</w:t>
            </w:r>
            <w:r>
              <w:rPr>
                <w:rFonts w:ascii="Times New Roman" w:hAnsi="Times New Roman" w:cs="Times New Roman"/>
                <w:sz w:val="24"/>
              </w:rPr>
              <w:t xml:space="preserve">” pirmajā stāvā, kas aprīkota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</w:t>
            </w:r>
          </w:p>
        </w:tc>
      </w:tr>
      <w:tr w14:paraId="29045D8F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P="004234B5" w14:paraId="785DCE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P="004234B5" w14:paraId="41CB22D7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atklāšanas un trauksmes signalizācijas sistēmu un ugunsdzēsības aparātiem.  </w:t>
            </w:r>
          </w:p>
        </w:tc>
      </w:tr>
      <w:tr w14:paraId="6ED24065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070E23" w:rsidP="004234B5" w14:paraId="27860D6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64A8D" w:rsidRPr="00070E23" w:rsidP="004234B5" w14:paraId="5CBD8CDF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222F517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E227D8" w:rsidP="004234B5" w14:paraId="12FD46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RPr="00E227D8" w:rsidP="004234B5" w14:paraId="19836E1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14:paraId="720C35ED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070E23" w:rsidP="004234B5" w14:paraId="72216EE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64A8D" w:rsidRPr="00070E23" w:rsidP="004234B5" w14:paraId="07A8CEA5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8A47FEE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E227D8" w:rsidP="004234B5" w14:paraId="597DC8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RPr="00E227D8" w:rsidP="004234B5" w14:paraId="498E06B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Objekts atbilst ugunsdrošības prasībām.</w:t>
            </w:r>
          </w:p>
        </w:tc>
      </w:tr>
      <w:tr w14:paraId="130E20A2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070E23" w:rsidP="004234B5" w14:paraId="09CCCB6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64A8D" w:rsidRPr="00070E23" w:rsidP="004234B5" w14:paraId="10A48850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E8F5C32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E227D8" w:rsidP="004234B5" w14:paraId="2006A9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RPr="00E227D8" w:rsidP="004234B5" w14:paraId="3AAE5F6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048B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14:paraId="20969E8E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P="004234B5" w14:paraId="6CD0B9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RPr="00E227D8" w:rsidP="004234B5" w14:paraId="1E5E3EA9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048B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14:paraId="315323CF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070E23" w:rsidP="004234B5" w14:paraId="4D4D7A2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64A8D" w:rsidRPr="00070E23" w:rsidP="004234B5" w14:paraId="3054692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7F81E7B" w14:textId="77777777" w:rsidTr="004234B5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64A8D" w:rsidRPr="00E227D8" w:rsidP="004234B5" w14:paraId="5D9194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64A8D" w:rsidRPr="00E227D8" w:rsidP="004234B5" w14:paraId="3507D16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048B">
              <w:rPr>
                <w:rFonts w:ascii="Times New Roman" w:hAnsi="Times New Roman" w:cs="Times New Roman"/>
                <w:sz w:val="24"/>
              </w:rPr>
              <w:t>Valsts izglītības satura centram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65BB05C2" w14:textId="77777777" w:rsidTr="004234B5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264A8D" w:rsidRPr="00070E23" w:rsidP="004234B5" w14:paraId="54B5F68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64A8D" w:rsidRPr="00070E23" w:rsidP="004234B5" w14:paraId="63C05CF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264A8D" w:rsidP="00264A8D" w14:paraId="52D8CCC0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264A8D" w:rsidRPr="007D2C05" w:rsidP="00264A8D" w14:paraId="6233C374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64A8D" w:rsidRPr="007D2C05" w:rsidP="00264A8D" w14:paraId="76DE33F2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77FC2FE" w14:textId="77777777" w:rsidTr="004234B5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264A8D" w:rsidRPr="00B245E2" w:rsidP="004234B5" w14:paraId="457BBF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B23C8C2" w14:textId="77777777" w:rsidTr="004234B5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264A8D" w:rsidRPr="00B245E2" w:rsidP="004234B5" w14:paraId="3B684B76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264A8D" w:rsidP="00264A8D" w14:paraId="16D97A9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60DBDF2D" w14:textId="77777777" w:rsidTr="004234B5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264A8D" w:rsidRPr="007D2C05" w:rsidP="004234B5" w14:paraId="3041C57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264A8D" w:rsidRPr="007D2C05" w:rsidP="004234B5" w14:paraId="6640EC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64A8D" w:rsidRPr="007D2C05" w:rsidP="004234B5" w14:paraId="63CFF3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64A8D" w:rsidRPr="007D2C05" w:rsidP="004234B5" w14:paraId="3BC26C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264A8D" w:rsidRPr="007D2C05" w:rsidP="004234B5" w14:paraId="2CC01B1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A.Dobrovoļskis</w:t>
            </w:r>
          </w:p>
        </w:tc>
      </w:tr>
      <w:tr w14:paraId="54771468" w14:textId="77777777" w:rsidTr="004234B5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264A8D" w:rsidRPr="00B245E2" w:rsidP="004234B5" w14:paraId="6E0DA6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264A8D" w:rsidRPr="00B245E2" w:rsidP="004234B5" w14:paraId="1CB67E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4A8D" w:rsidRPr="00B245E2" w:rsidP="004234B5" w14:paraId="2027E12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264A8D" w:rsidRPr="00B245E2" w:rsidP="004234B5" w14:paraId="34F5C1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264A8D" w:rsidRPr="00B245E2" w:rsidP="004234B5" w14:paraId="531E823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264A8D" w:rsidP="00264A8D" w14:paraId="7756C719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64A8D" w:rsidP="00264A8D" w14:paraId="57210AC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080F974A" w14:textId="77777777" w:rsidTr="004234B5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264A8D" w:rsidP="004234B5" w14:paraId="29A883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Atzinums nosūtīts uz e-pastu </w:t>
            </w:r>
            <w:r w:rsidRPr="00BC5B95">
              <w:rPr>
                <w:rFonts w:ascii="Times New Roman" w:hAnsi="Times New Roman" w:cs="Times New Roman"/>
                <w:i/>
                <w:sz w:val="24"/>
                <w:szCs w:val="24"/>
              </w:rPr>
              <w:t>elina.senkova@inbox.lv</w:t>
            </w:r>
          </w:p>
        </w:tc>
        <w:tc>
          <w:tcPr>
            <w:tcW w:w="284" w:type="dxa"/>
            <w:vAlign w:val="bottom"/>
          </w:tcPr>
          <w:p w:rsidR="00264A8D" w:rsidP="004234B5" w14:paraId="40C72A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264A8D" w:rsidP="004234B5" w14:paraId="33A97C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58A76D7" w14:textId="77777777" w:rsidTr="004234B5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264A8D" w:rsidRPr="007D2C05" w:rsidP="004234B5" w14:paraId="592B99A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264A8D" w:rsidRPr="007D2C05" w:rsidP="004234B5" w14:paraId="78B3204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264A8D" w:rsidRPr="007D2C05" w:rsidP="004234B5" w14:paraId="0AE9C7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264A8D" w:rsidP="00264A8D" w14:paraId="6BFDF51D" w14:textId="77777777">
      <w:pPr>
        <w:rPr>
          <w:rFonts w:ascii="Times New Roman" w:hAnsi="Times New Roman" w:cs="Times New Roman"/>
          <w:sz w:val="24"/>
          <w:szCs w:val="24"/>
        </w:rPr>
      </w:pPr>
    </w:p>
    <w:p w:rsidR="00264A8D" w:rsidP="00264A8D" w14:paraId="08B13FAB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264A8D" w:rsidP="00264A8D" w14:paraId="12E4266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A8D" w:rsidP="00264A8D" w14:paraId="55A2793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A8D" w:rsidRPr="00762AE8" w:rsidP="00264A8D" w14:paraId="5510079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264A8D" w:rsidRPr="00762AE8" w:rsidP="00264A8D" w14:paraId="630128C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6962E5" w:rsidRPr="00264A8D" w:rsidP="00264A8D" w14:paraId="3E86B8E8" w14:textId="77777777"/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91492891"/>
      <w:docPartObj>
        <w:docPartGallery w:val="Page Numbers (Top of Page)"/>
        <w:docPartUnique/>
      </w:docPartObj>
    </w:sdtPr>
    <w:sdtContent>
      <w:p w:rsidR="00E227D8" w:rsidRPr="00762AE8" w14:paraId="43843F4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37B742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6CA09722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260584"/>
    <w:rsid w:val="00264A8D"/>
    <w:rsid w:val="00281811"/>
    <w:rsid w:val="00295194"/>
    <w:rsid w:val="00297A7D"/>
    <w:rsid w:val="003437F5"/>
    <w:rsid w:val="00346269"/>
    <w:rsid w:val="0035000E"/>
    <w:rsid w:val="00387C99"/>
    <w:rsid w:val="00390F52"/>
    <w:rsid w:val="003B78D3"/>
    <w:rsid w:val="004234B5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B4352"/>
    <w:rsid w:val="005D1C44"/>
    <w:rsid w:val="005D635A"/>
    <w:rsid w:val="00635786"/>
    <w:rsid w:val="006962E5"/>
    <w:rsid w:val="006B0AAD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9B5914"/>
    <w:rsid w:val="009C6F89"/>
    <w:rsid w:val="00A025C5"/>
    <w:rsid w:val="00A24FDC"/>
    <w:rsid w:val="00A47DBC"/>
    <w:rsid w:val="00A5100D"/>
    <w:rsid w:val="00AE4D58"/>
    <w:rsid w:val="00B00630"/>
    <w:rsid w:val="00B245E2"/>
    <w:rsid w:val="00B42A8D"/>
    <w:rsid w:val="00B53A6F"/>
    <w:rsid w:val="00B60EAD"/>
    <w:rsid w:val="00B97A08"/>
    <w:rsid w:val="00BC5B95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10AA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ED048B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67EAB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Aleksandrs Dobrovoļskis</cp:lastModifiedBy>
  <cp:revision>9</cp:revision>
  <dcterms:created xsi:type="dcterms:W3CDTF">2022-12-19T10:05:00Z</dcterms:created>
  <dcterms:modified xsi:type="dcterms:W3CDTF">2024-05-23T09:44:00Z</dcterms:modified>
</cp:coreProperties>
</file>