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2B5B08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B6B695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5E82CA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F414D0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07342125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705126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B31510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8A0B5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86CD5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49FB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"Ģimnāzija MAKSIMA"</w:t>
            </w:r>
          </w:p>
        </w:tc>
      </w:tr>
      <w:tr w14:paraId="7D68874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DFF616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94956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D7C1CC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57D1B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E1ACD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4D09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776D9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EF62D7">
              <w:rPr>
                <w:rFonts w:ascii="Times New Roman" w:hAnsi="Times New Roman"/>
                <w:color w:val="000000"/>
                <w:sz w:val="24"/>
                <w:szCs w:val="24"/>
              </w:rPr>
              <w:t>40008164072</w:t>
            </w:r>
          </w:p>
        </w:tc>
      </w:tr>
      <w:tr w14:paraId="50B1921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B8954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E80B4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A90D1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9040DA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73EE5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ECF6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7CAC5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Pārmiju iela 14A, Rīga, LV-1057</w:t>
            </w:r>
          </w:p>
        </w:tc>
      </w:tr>
      <w:tr w14:paraId="458B2B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B8CCE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EB65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8A8F9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718C5E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C6DE2A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/58</w:t>
      </w:r>
    </w:p>
    <w:p w:rsidR="00C959F6" w:rsidP="00070E23" w14:paraId="7E9CD41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6180813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E7DF66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EF62D7" w14:paraId="19EB05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682FD7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atpūtas kompleksa „</w:t>
            </w:r>
            <w:r>
              <w:rPr>
                <w:rFonts w:ascii="Times New Roman" w:hAnsi="Times New Roman" w:cs="Times New Roman"/>
                <w:sz w:val="24"/>
              </w:rPr>
              <w:t>Silmači</w:t>
            </w:r>
            <w:r>
              <w:rPr>
                <w:rFonts w:ascii="Times New Roman" w:hAnsi="Times New Roman" w:cs="Times New Roman"/>
                <w:sz w:val="24"/>
              </w:rPr>
              <w:t>” Launkalnes pagastā, Smiltenes novadā</w:t>
            </w:r>
          </w:p>
        </w:tc>
      </w:tr>
      <w:tr w14:paraId="1F1B956D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F62D7" w:rsidP="00EF62D7" w14:paraId="116394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3446E71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teritorijā esošās dzīvojamās mājiņas.</w:t>
            </w:r>
          </w:p>
        </w:tc>
      </w:tr>
      <w:tr w14:paraId="0276F9C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EF62D7" w14:paraId="004042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EF62D7" w14:paraId="3C32C33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83600A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EF62D7" w14:paraId="295A35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04B96A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r>
              <w:rPr>
                <w:rFonts w:ascii="Times New Roman" w:hAnsi="Times New Roman" w:cs="Times New Roman"/>
                <w:sz w:val="24"/>
              </w:rPr>
              <w:t>Silmači</w:t>
            </w:r>
            <w:r>
              <w:rPr>
                <w:rFonts w:ascii="Times New Roman" w:hAnsi="Times New Roman" w:cs="Times New Roman"/>
                <w:sz w:val="24"/>
              </w:rPr>
              <w:t>”, Launkalnes pagasts, Smiltenes novads, LV-4718</w:t>
            </w:r>
          </w:p>
        </w:tc>
      </w:tr>
      <w:tr w14:paraId="5CD5DD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62D7" w:rsidRPr="00070E23" w:rsidP="00EF62D7" w14:paraId="2AC464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F62D7" w:rsidRPr="00070E23" w:rsidP="00EF62D7" w14:paraId="4B5A28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F98F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EF62D7" w14:paraId="13B124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0DBFC5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“Mežroze IG”</w:t>
            </w:r>
          </w:p>
        </w:tc>
      </w:tr>
      <w:tr w14:paraId="5C56FF5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EF62D7" w14:paraId="50F865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EF62D7" w14:paraId="645CEF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36AB11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62D7" w:rsidRPr="00E227D8" w:rsidP="00EF62D7" w14:paraId="108EE7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554A6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444103051730, Rīgas iela 16 b, Smiltene, LV-4729</w:t>
            </w:r>
          </w:p>
        </w:tc>
      </w:tr>
      <w:tr w14:paraId="139FCFA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62D7" w:rsidRPr="00922C9D" w:rsidP="00EF62D7" w14:paraId="4F19B1C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922C9D" w:rsidP="00EF62D7" w14:paraId="27C6E08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99744EB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74EE90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EF62D7" w14:paraId="7F3B1B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r>
              <w:rPr>
                <w:rFonts w:ascii="Times New Roman" w:hAnsi="Times New Roman" w:cs="Times New Roman"/>
                <w:sz w:val="24"/>
              </w:rPr>
              <w:t xml:space="preserve">Ilvas Indriksones </w:t>
            </w:r>
            <w:r>
              <w:rPr>
                <w:rFonts w:ascii="Times New Roman" w:hAnsi="Times New Roman" w:cs="Times New Roman"/>
                <w:sz w:val="24"/>
              </w:rPr>
              <w:t xml:space="preserve">(apliecības Nr. </w:t>
            </w:r>
            <w:r w:rsidRPr="00EF62D7">
              <w:rPr>
                <w:rFonts w:ascii="Times New Roman" w:hAnsi="Times New Roman" w:cs="Times New Roman"/>
                <w:sz w:val="24"/>
              </w:rPr>
              <w:t>116-00652</w:t>
            </w:r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</w:tc>
      </w:tr>
      <w:tr w14:paraId="136B67A2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5B3BA0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198EB96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elektroniskie iesniegumi Valsts ugunsdzēsības un glābšanas dienesta Vidzemes reģiona </w:t>
            </w:r>
          </w:p>
        </w:tc>
      </w:tr>
      <w:tr w14:paraId="7649A5A7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1A7362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P="00EF62D7" w14:paraId="579E7DB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pārvaldē reģistrēti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. aprīlī ar Nr. </w:t>
            </w:r>
            <w:r w:rsidRPr="00EF62D7">
              <w:rPr>
                <w:rFonts w:ascii="Times New Roman" w:hAnsi="Times New Roman" w:cs="Times New Roman"/>
                <w:sz w:val="24"/>
              </w:rPr>
              <w:t xml:space="preserve">22/10-1.4/232 </w:t>
            </w:r>
          </w:p>
        </w:tc>
      </w:tr>
      <w:tr w14:paraId="65BA2DEA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A65660" w14:paraId="0264DF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A65660" w14:paraId="72D162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F53106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328069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03496D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80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  <w:r w:rsidRPr="007F4980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7F4980">
              <w:rPr>
                <w:rFonts w:ascii="Times New Roman" w:hAnsi="Times New Roman" w:cs="Times New Roman"/>
                <w:sz w:val="24"/>
                <w:szCs w:val="24"/>
              </w:rPr>
              <w:t xml:space="preserve"> pakāpe.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Atpūtas</w:t>
            </w:r>
          </w:p>
        </w:tc>
      </w:tr>
      <w:tr w14:paraId="50003ACA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03667B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0D995F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kompleksā esošās dzīvojamās mājiņas aprīkotas ar dūmu detektoriem un nodrošinātas</w:t>
            </w:r>
          </w:p>
        </w:tc>
      </w:tr>
      <w:tr w14:paraId="6E4509E6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33DC41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23C8ED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ugunsdzēsības aparātiem, kā arī izvietoti evakuācijas plāni. Evakuācijas ceļi brīvi un</w:t>
            </w:r>
          </w:p>
        </w:tc>
      </w:tr>
      <w:tr w14:paraId="60CAF957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6999B5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48DCFC61" w14:textId="7777777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izejas durvis viegli atveramas no telpu iekšpuses.</w:t>
            </w:r>
          </w:p>
        </w:tc>
      </w:tr>
      <w:tr w14:paraId="063E72C6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A65660" w14:paraId="65CC72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A65660" w14:paraId="6F46B2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3A9E03F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24C5CB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5322A8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71116138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A65660" w14:paraId="570CD0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A65660" w14:paraId="21AFD1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DAB5F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42CB8B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15BFAF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62D7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1A773FFD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A65660" w14:paraId="2294526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A65660" w14:paraId="2F2ADD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689B065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6BDE8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541DCE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646A3881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3B40D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42662A1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14:paraId="171E2F78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P="00A65660" w14:paraId="5A069F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4B304D9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48E2AA49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A65660" w14:paraId="7C0FC13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A65660" w14:paraId="03755FA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B9B47E7" w14:textId="77777777" w:rsidTr="00A6566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62D7" w:rsidRPr="00E227D8" w:rsidP="00A65660" w14:paraId="3AAB83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62D7" w:rsidRPr="00E227D8" w:rsidP="00A65660" w14:paraId="60E426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14:paraId="550BE24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F62D7" w:rsidRPr="00070E23" w:rsidP="00EF62D7" w14:paraId="7F2231A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62D7" w:rsidRPr="00070E23" w:rsidP="00EF62D7" w14:paraId="5DD87BA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3F46AE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2B5E0B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67B445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43008A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21F9B8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1AF5AD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1C946D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F3D589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D81FD5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F7CEC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676B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355B1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98BC1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5189F" w14:paraId="21859A6D" w14:textId="780FE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1C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Vihrovs</w:t>
            </w:r>
          </w:p>
        </w:tc>
      </w:tr>
      <w:tr w14:paraId="2AD181B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EE015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AD1E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D7861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E302B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8F930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26AE6A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A1FA15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8AE390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95189F" w14:paraId="4A7C2B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9F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vadītājai uz e-pastu: ilvaindriksone@gmail.com 2024. 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9F">
              <w:rPr>
                <w:rFonts w:ascii="Times New Roman" w:hAnsi="Times New Roman" w:cs="Times New Roman"/>
                <w:sz w:val="24"/>
                <w:szCs w:val="24"/>
              </w:rPr>
              <w:t>. maijā</w:t>
            </w:r>
          </w:p>
        </w:tc>
        <w:tc>
          <w:tcPr>
            <w:tcW w:w="284" w:type="dxa"/>
            <w:vAlign w:val="bottom"/>
          </w:tcPr>
          <w:p w:rsidR="007D2C05" w:rsidP="007D2C05" w14:paraId="1892BC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0625D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4A6EF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ECDED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D2D5B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02256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2906E6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9E70E8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025069E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677BB05D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0F29DF3E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5465FFE0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6816109C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31882184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4E7A8D8F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4E95812A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5888F668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1961DEEE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5AB2208F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7E97EE74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25A3D68C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196A7CD2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25435477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230C1A58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225B75E4" w14:textId="77777777">
      <w:pPr>
        <w:rPr>
          <w:rFonts w:ascii="Times New Roman" w:hAnsi="Times New Roman" w:cs="Times New Roman"/>
          <w:sz w:val="24"/>
          <w:szCs w:val="24"/>
        </w:rPr>
      </w:pPr>
    </w:p>
    <w:p w:rsidR="0095189F" w:rsidP="007D2C05" w14:paraId="29C6701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CC6E8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5C09E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3992358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3F9A9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E9899C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5ADBB4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13223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76945263"/>
      <w:docPartObj>
        <w:docPartGallery w:val="Page Numbers (Top of Page)"/>
        <w:docPartUnique/>
      </w:docPartObj>
    </w:sdtPr>
    <w:sdtContent>
      <w:p w:rsidR="00E227D8" w:rsidRPr="00762AE8" w14:paraId="4FDA95E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FB4BB9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E31AB1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34572"/>
    <w:rsid w:val="0015650A"/>
    <w:rsid w:val="00175884"/>
    <w:rsid w:val="001A004B"/>
    <w:rsid w:val="001C177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4980"/>
    <w:rsid w:val="00884E35"/>
    <w:rsid w:val="008A1FE3"/>
    <w:rsid w:val="00922C9D"/>
    <w:rsid w:val="0095189F"/>
    <w:rsid w:val="00964438"/>
    <w:rsid w:val="0097786E"/>
    <w:rsid w:val="009E4DAD"/>
    <w:rsid w:val="00A025C5"/>
    <w:rsid w:val="00A24FDC"/>
    <w:rsid w:val="00A47DBC"/>
    <w:rsid w:val="00A65660"/>
    <w:rsid w:val="00AB4441"/>
    <w:rsid w:val="00AD1F8A"/>
    <w:rsid w:val="00AF2AD4"/>
    <w:rsid w:val="00B00630"/>
    <w:rsid w:val="00B10626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F62D7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321D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Genādijs Vihrovs</cp:lastModifiedBy>
  <cp:revision>10</cp:revision>
  <dcterms:created xsi:type="dcterms:W3CDTF">2022-12-19T09:19:00Z</dcterms:created>
  <dcterms:modified xsi:type="dcterms:W3CDTF">2024-05-20T05:41:00Z</dcterms:modified>
</cp:coreProperties>
</file>