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036A2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F45E83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36A2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F45E83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F45E83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8036A2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F45E8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F45E8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“SAULKALNES SPORTS”</w:t>
            </w:r>
          </w:p>
        </w:tc>
      </w:tr>
      <w:tr w:rsidR="008036A2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F45E83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F45E8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8036A2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F45E83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F45E8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Nr.40008181640</w:t>
            </w:r>
          </w:p>
        </w:tc>
      </w:tr>
      <w:tr w:rsidR="008036A2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F45E83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F45E83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8036A2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6A2EEF" w:rsidRDefault="00F45E8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Zvejnieku iela 3-2, Saulkalne,</w:t>
            </w:r>
          </w:p>
          <w:p w:rsidR="00E227D8" w:rsidRPr="005D1C44" w:rsidRDefault="00F45E8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Salaspils novads, LV-2117</w:t>
            </w:r>
          </w:p>
        </w:tc>
      </w:tr>
      <w:tr w:rsidR="008036A2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F45E83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F45E83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22/12-3.8/44</w:t>
      </w:r>
    </w:p>
    <w:p w:rsidR="00C959F6" w:rsidRDefault="00F45E83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8036A2" w:rsidTr="00C84C02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Mērsraga vidusskola un Mērsraga pagasta pārvaldes sporta halle.</w:t>
            </w:r>
          </w:p>
        </w:tc>
      </w:tr>
      <w:tr w:rsidR="008036A2" w:rsidTr="00C84C02"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F45E83" w:rsidP="00C84C0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8036A2" w:rsidTr="00C84C02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Skolas iela 8, Mērsrags</w:t>
            </w:r>
            <w:r w:rsidRPr="002B7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Mērsraga pagasts,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novads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36A2" w:rsidTr="00C84C02">
        <w:tc>
          <w:tcPr>
            <w:tcW w:w="421" w:type="dxa"/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36A2" w:rsidTr="00C84C02"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novada pašvaldība,</w:t>
            </w:r>
          </w:p>
        </w:tc>
      </w:tr>
      <w:tr w:rsidR="008036A2" w:rsidTr="00C84C02"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F45E83" w:rsidP="00C84C0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8036A2" w:rsidTr="00C84C02">
        <w:tc>
          <w:tcPr>
            <w:tcW w:w="421" w:type="dxa"/>
          </w:tcPr>
          <w:p w:rsidR="00452800" w:rsidRPr="00E227D8" w:rsidRDefault="00452800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2B70A9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Reģ.Nr.90009113532,  Kareivju iela 7, Talsi, </w:t>
            </w:r>
            <w:r w:rsidRPr="002B70A9">
              <w:rPr>
                <w:rFonts w:ascii="Times New Roman" w:hAnsi="Times New Roman" w:cs="Times New Roman"/>
                <w:sz w:val="24"/>
                <w:szCs w:val="24"/>
              </w:rPr>
              <w:t>Talsu novads LV-3201.</w:t>
            </w:r>
          </w:p>
        </w:tc>
      </w:tr>
      <w:tr w:rsidR="008036A2" w:rsidTr="00C84C02">
        <w:tc>
          <w:tcPr>
            <w:tcW w:w="421" w:type="dxa"/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F45E83" w:rsidP="00C84C0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8036A2" w:rsidTr="00C84C02"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Tatjanas Smertjevas iesniegums Valsts ugunsdzēsības un glābšanas dienesta Kurzemes reģiona pārvaldē reģistrēts 15.04.2024 ar Nr.22/12-1.4/205.</w:t>
            </w:r>
          </w:p>
        </w:tc>
      </w:tr>
      <w:tr w:rsidR="008036A2" w:rsidTr="00C84C02"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36A2" w:rsidTr="00C84C02"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Telpas ir aprīkotas ar automātisko ugunsgrēka atklāšanas un trauksmes signalizācijas sistēmu.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 xml:space="preserve">Ēku telpas ir nodrošinātas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ugunsdzēsības aparātiem. Skolas  ēkā ir ierīkota automātiskā ugunsgrēka izziņošanas sistēma. Sporta halle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aprīkota ar  iekšējo ugunsdzēsības ūdensvada sistēmu.</w:t>
            </w:r>
          </w:p>
        </w:tc>
      </w:tr>
      <w:tr w:rsidR="008036A2" w:rsidTr="00C84C02"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36A2" w:rsidTr="00C84C02"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nav.</w:t>
            </w:r>
          </w:p>
        </w:tc>
      </w:tr>
      <w:tr w:rsidR="008036A2" w:rsidTr="00C84C02"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36A2" w:rsidTr="00C84C02"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atbilst ugunsdrošības prasībām</w:t>
            </w:r>
            <w:r w:rsidRPr="003D3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6A2" w:rsidTr="00C84C02"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036A2" w:rsidTr="00C84C02"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noteikumu Nr.981 „Bērnu nometņu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8036A2" w:rsidTr="00C84C02"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F45E83" w:rsidP="00C84C0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8036A2" w:rsidTr="00C84C02">
        <w:tc>
          <w:tcPr>
            <w:tcW w:w="421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452800" w:rsidRPr="00E227D8" w:rsidRDefault="00F45E83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3A0E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8036A2" w:rsidTr="00C84C02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452800" w:rsidRPr="00070E23" w:rsidRDefault="00452800" w:rsidP="00C84C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452800" w:rsidRPr="00070E23" w:rsidRDefault="00F45E83" w:rsidP="00C84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452800" w:rsidRDefault="00F45E83" w:rsidP="00452800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452800" w:rsidRPr="007D2C05" w:rsidRDefault="00452800" w:rsidP="00452800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452800" w:rsidRDefault="00F45E83" w:rsidP="0045280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452800" w:rsidRPr="007D2C05" w:rsidRDefault="00452800" w:rsidP="00452800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036A2" w:rsidTr="00C84C02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452800" w:rsidRPr="00B245E2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6A2" w:rsidTr="00C84C02">
        <w:tc>
          <w:tcPr>
            <w:tcW w:w="9061" w:type="dxa"/>
            <w:tcBorders>
              <w:top w:val="single" w:sz="4" w:space="0" w:color="auto"/>
            </w:tcBorders>
          </w:tcPr>
          <w:p w:rsidR="00452800" w:rsidRPr="00B245E2" w:rsidRDefault="00F45E83" w:rsidP="00C84C0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(amatpersonas amats un adrese)</w:t>
            </w:r>
          </w:p>
        </w:tc>
      </w:tr>
    </w:tbl>
    <w:p w:rsidR="00452800" w:rsidRDefault="00452800" w:rsidP="004528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8036A2" w:rsidTr="00C84C02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452800" w:rsidRPr="008E500C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C">
              <w:rPr>
                <w:rFonts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452800" w:rsidRPr="007D2C05" w:rsidRDefault="00452800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52800" w:rsidRPr="007D2C05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452800" w:rsidRPr="007D2C05" w:rsidRDefault="00452800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452800" w:rsidRPr="007D2C05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Legzdiņa</w:t>
            </w:r>
          </w:p>
        </w:tc>
      </w:tr>
      <w:tr w:rsidR="008036A2" w:rsidTr="00C84C02">
        <w:tc>
          <w:tcPr>
            <w:tcW w:w="3964" w:type="dxa"/>
            <w:tcBorders>
              <w:top w:val="single" w:sz="4" w:space="0" w:color="auto"/>
            </w:tcBorders>
          </w:tcPr>
          <w:p w:rsidR="00452800" w:rsidRPr="00B245E2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452800" w:rsidRPr="00B245E2" w:rsidRDefault="00452800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52800" w:rsidRPr="00B245E2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452800" w:rsidRPr="00B245E2" w:rsidRDefault="00452800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52800" w:rsidRPr="00B245E2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452800" w:rsidRDefault="00452800" w:rsidP="00452800">
      <w:pPr>
        <w:rPr>
          <w:rFonts w:ascii="Times New Roman" w:hAnsi="Times New Roman" w:cs="Times New Roman"/>
          <w:sz w:val="24"/>
          <w:szCs w:val="24"/>
        </w:rPr>
      </w:pPr>
    </w:p>
    <w:p w:rsidR="00452800" w:rsidRDefault="00F45E83" w:rsidP="0045280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8036A2" w:rsidTr="00C84C02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452800" w:rsidRDefault="00452800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452800" w:rsidRDefault="00452800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452800" w:rsidRDefault="00452800" w:rsidP="00C84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A2" w:rsidTr="00C84C02">
        <w:tc>
          <w:tcPr>
            <w:tcW w:w="6374" w:type="dxa"/>
            <w:tcBorders>
              <w:top w:val="single" w:sz="4" w:space="0" w:color="auto"/>
            </w:tcBorders>
          </w:tcPr>
          <w:p w:rsidR="00452800" w:rsidRPr="007D2C05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452800" w:rsidRPr="007D2C05" w:rsidRDefault="00452800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452800" w:rsidRPr="007D2C05" w:rsidRDefault="00F45E83" w:rsidP="00C8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452800" w:rsidRDefault="00452800" w:rsidP="00452800">
      <w:pPr>
        <w:rPr>
          <w:rFonts w:ascii="Times New Roman" w:hAnsi="Times New Roman" w:cs="Times New Roman"/>
          <w:sz w:val="24"/>
          <w:szCs w:val="24"/>
        </w:rPr>
      </w:pPr>
    </w:p>
    <w:p w:rsidR="00452800" w:rsidRDefault="00F45E83" w:rsidP="00452800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F45E8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F45E8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BA" w:rsidRDefault="00526ABA">
      <w:pPr>
        <w:spacing w:after="0" w:line="240" w:lineRule="auto"/>
      </w:pPr>
      <w:r>
        <w:separator/>
      </w:r>
    </w:p>
  </w:endnote>
  <w:endnote w:type="continuationSeparator" w:id="0">
    <w:p w:rsidR="00526ABA" w:rsidRDefault="0052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BA" w:rsidRDefault="00526ABA">
      <w:pPr>
        <w:spacing w:after="0" w:line="240" w:lineRule="auto"/>
      </w:pPr>
      <w:r>
        <w:separator/>
      </w:r>
    </w:p>
  </w:footnote>
  <w:footnote w:type="continuationSeparator" w:id="0">
    <w:p w:rsidR="00526ABA" w:rsidRDefault="0052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88974160"/>
      <w:docPartObj>
        <w:docPartGallery w:val="Page Numbers (Top of Page)"/>
        <w:docPartUnique/>
      </w:docPartObj>
    </w:sdtPr>
    <w:sdtEndPr/>
    <w:sdtContent>
      <w:p w:rsidR="00E227D8" w:rsidRPr="00762AE8" w:rsidRDefault="00F45E8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27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81811"/>
    <w:rsid w:val="002A02AD"/>
    <w:rsid w:val="002B70A9"/>
    <w:rsid w:val="003437F5"/>
    <w:rsid w:val="00346269"/>
    <w:rsid w:val="003B17EF"/>
    <w:rsid w:val="003B78D3"/>
    <w:rsid w:val="003D3A0E"/>
    <w:rsid w:val="003E7B32"/>
    <w:rsid w:val="003F7326"/>
    <w:rsid w:val="00410716"/>
    <w:rsid w:val="00426EBD"/>
    <w:rsid w:val="00441E69"/>
    <w:rsid w:val="00452800"/>
    <w:rsid w:val="00471268"/>
    <w:rsid w:val="004823CB"/>
    <w:rsid w:val="00483BBB"/>
    <w:rsid w:val="004901B0"/>
    <w:rsid w:val="004B03FF"/>
    <w:rsid w:val="004B095D"/>
    <w:rsid w:val="004E6B03"/>
    <w:rsid w:val="00526ABA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6A2EEF"/>
    <w:rsid w:val="00706F29"/>
    <w:rsid w:val="00736BC1"/>
    <w:rsid w:val="00762AE8"/>
    <w:rsid w:val="007665C9"/>
    <w:rsid w:val="00794977"/>
    <w:rsid w:val="00794DFA"/>
    <w:rsid w:val="007A187F"/>
    <w:rsid w:val="007D2C05"/>
    <w:rsid w:val="008036A2"/>
    <w:rsid w:val="00884E35"/>
    <w:rsid w:val="008A30BC"/>
    <w:rsid w:val="008E500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84C02"/>
    <w:rsid w:val="00C946FD"/>
    <w:rsid w:val="00C959F6"/>
    <w:rsid w:val="00D639C2"/>
    <w:rsid w:val="00DB3B2E"/>
    <w:rsid w:val="00DD6EF6"/>
    <w:rsid w:val="00DF272B"/>
    <w:rsid w:val="00E0387C"/>
    <w:rsid w:val="00E227D8"/>
    <w:rsid w:val="00E60393"/>
    <w:rsid w:val="00EE7912"/>
    <w:rsid w:val="00F3463E"/>
    <w:rsid w:val="00F408A7"/>
    <w:rsid w:val="00F45E83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Microsoft account</cp:lastModifiedBy>
  <cp:revision>2</cp:revision>
  <dcterms:created xsi:type="dcterms:W3CDTF">2024-05-21T07:03:00Z</dcterms:created>
  <dcterms:modified xsi:type="dcterms:W3CDTF">2024-05-21T07:03:00Z</dcterms:modified>
</cp:coreProperties>
</file>