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30E82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64034A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7F82C8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747C36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72094C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6D1CEA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80FE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9F298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AC565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1CEB1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3C1">
              <w:rPr>
                <w:rFonts w:ascii="Times New Roman" w:hAnsi="Times New Roman"/>
                <w:sz w:val="24"/>
                <w:szCs w:val="24"/>
              </w:rPr>
              <w:t>SK "Stars"</w:t>
            </w:r>
          </w:p>
        </w:tc>
      </w:tr>
      <w:tr w14:paraId="6CDFEE0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CC1701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716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27F4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9D43B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5BB1E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8D98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13A6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443C1">
              <w:rPr>
                <w:rFonts w:ascii="Times New Roman" w:hAnsi="Times New Roman"/>
                <w:color w:val="000000"/>
                <w:sz w:val="24"/>
                <w:szCs w:val="24"/>
              </w:rPr>
              <w:t>40008313311</w:t>
            </w:r>
          </w:p>
        </w:tc>
      </w:tr>
      <w:tr w14:paraId="3151CD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0B92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F16A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48AF1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214CC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36C5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55C5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F8BD2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43C1">
              <w:rPr>
                <w:rFonts w:ascii="Times New Roman" w:hAnsi="Times New Roman"/>
                <w:color w:val="000000"/>
                <w:sz w:val="24"/>
                <w:szCs w:val="24"/>
              </w:rPr>
              <w:t>Murjāņu iela 36 - 43, Rīga, LV-1064</w:t>
            </w:r>
          </w:p>
        </w:tc>
      </w:tr>
      <w:tr w14:paraId="5957F8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F480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E4C4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B54A5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ED90D6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7E3D23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/45</w:t>
      </w:r>
    </w:p>
    <w:p w:rsidR="00C959F6" w:rsidP="00070E23" w14:paraId="4A04E28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73E8C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FE8FD1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B604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E7710E" w14:textId="0D97E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3C1" w:rsidR="008443C1">
              <w:rPr>
                <w:rFonts w:ascii="Times New Roman" w:hAnsi="Times New Roman" w:cs="Times New Roman"/>
                <w:sz w:val="24"/>
              </w:rPr>
              <w:t xml:space="preserve">LFF MTC </w:t>
            </w:r>
            <w:r w:rsidR="00650C57">
              <w:rPr>
                <w:rFonts w:ascii="Times New Roman" w:hAnsi="Times New Roman" w:cs="Times New Roman"/>
                <w:sz w:val="24"/>
              </w:rPr>
              <w:t>“</w:t>
            </w:r>
            <w:r w:rsidRPr="008443C1" w:rsidR="008443C1">
              <w:rPr>
                <w:rFonts w:ascii="Times New Roman" w:hAnsi="Times New Roman" w:cs="Times New Roman"/>
                <w:sz w:val="24"/>
              </w:rPr>
              <w:t>Staicele</w:t>
            </w:r>
            <w:r w:rsidR="00650C57">
              <w:rPr>
                <w:rFonts w:ascii="Times New Roman" w:hAnsi="Times New Roman" w:cs="Times New Roman"/>
                <w:sz w:val="24"/>
              </w:rPr>
              <w:t>”</w:t>
            </w:r>
            <w:r w:rsidRPr="008443C1" w:rsidR="008443C1">
              <w:rPr>
                <w:rFonts w:ascii="Times New Roman" w:hAnsi="Times New Roman" w:cs="Times New Roman"/>
                <w:sz w:val="24"/>
              </w:rPr>
              <w:t xml:space="preserve"> viesnīcas telpas</w:t>
            </w:r>
          </w:p>
        </w:tc>
      </w:tr>
      <w:tr w14:paraId="0CAE7B8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41BD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D16BF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91108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C5A2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4EB00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3C1" w:rsidR="008443C1">
              <w:rPr>
                <w:rFonts w:ascii="Times New Roman" w:hAnsi="Times New Roman" w:cs="Times New Roman"/>
                <w:sz w:val="24"/>
              </w:rPr>
              <w:t>Sporta iela 5, Staicele, Staiceles pilsēta, LV-4043</w:t>
            </w:r>
          </w:p>
        </w:tc>
      </w:tr>
      <w:tr w14:paraId="7E26A9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633A3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61E94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FA94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3B03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F0E0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3C1" w:rsidR="008443C1">
              <w:rPr>
                <w:rFonts w:ascii="Times New Roman" w:hAnsi="Times New Roman" w:cs="Times New Roman"/>
                <w:sz w:val="24"/>
              </w:rPr>
              <w:t>Limbažu novada pašvaldība</w:t>
            </w:r>
            <w:r w:rsidR="008443C1">
              <w:rPr>
                <w:rFonts w:ascii="Times New Roman" w:hAnsi="Times New Roman" w:cs="Times New Roman"/>
                <w:sz w:val="24"/>
              </w:rPr>
              <w:t>,</w:t>
            </w:r>
            <w:r w:rsidRPr="00176EDA" w:rsidR="008443C1">
              <w:rPr>
                <w:rFonts w:ascii="Times New Roman" w:hAnsi="Times New Roman" w:cs="Times New Roman"/>
                <w:sz w:val="24"/>
              </w:rPr>
              <w:t xml:space="preserve"> Reģ.nr.</w:t>
            </w:r>
            <w:r w:rsidR="008443C1">
              <w:t xml:space="preserve"> </w:t>
            </w:r>
            <w:r w:rsidRPr="008443C1" w:rsidR="008443C1">
              <w:rPr>
                <w:rFonts w:ascii="Times New Roman" w:hAnsi="Times New Roman" w:cs="Times New Roman"/>
                <w:sz w:val="24"/>
              </w:rPr>
              <w:t>90009114631</w:t>
            </w:r>
            <w:r w:rsidR="008443C1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E34036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31C26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EFC3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18B78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C7311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67FE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3C1">
              <w:rPr>
                <w:rFonts w:ascii="Times New Roman" w:hAnsi="Times New Roman" w:cs="Times New Roman"/>
                <w:sz w:val="24"/>
                <w:szCs w:val="24"/>
              </w:rPr>
              <w:t>Rīgas iela 16, Limbaži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43C1">
              <w:rPr>
                <w:rFonts w:ascii="Times New Roman" w:hAnsi="Times New Roman" w:cs="Times New Roman"/>
                <w:sz w:val="24"/>
                <w:szCs w:val="24"/>
              </w:rPr>
              <w:t>LV-4001</w:t>
            </w:r>
          </w:p>
        </w:tc>
      </w:tr>
      <w:tr w14:paraId="704DAFA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E8926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EA8E4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90B0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5995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50C57" w14:paraId="5ACE1F39" w14:textId="25C9B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443C1">
              <w:rPr>
                <w:rFonts w:ascii="Times New Roman" w:hAnsi="Times New Roman" w:cs="Times New Roman"/>
                <w:sz w:val="24"/>
              </w:rPr>
              <w:t xml:space="preserve">ŠTEKEĻA ALEKSANDRA (apliecības Nr. </w:t>
            </w:r>
            <w:r w:rsidRPr="008443C1" w:rsidR="008443C1">
              <w:rPr>
                <w:rFonts w:ascii="Times New Roman" w:hAnsi="Times New Roman" w:cs="Times New Roman"/>
                <w:sz w:val="24"/>
              </w:rPr>
              <w:t>116-00470</w:t>
            </w:r>
            <w:r w:rsidR="008443C1">
              <w:rPr>
                <w:rFonts w:ascii="Times New Roman" w:hAnsi="Times New Roman" w:cs="Times New Roman"/>
                <w:sz w:val="24"/>
              </w:rPr>
              <w:t xml:space="preserve">) </w:t>
            </w:r>
          </w:p>
        </w:tc>
      </w:tr>
      <w:tr w14:paraId="57D091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0C57" w14:paraId="7ED2E2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0C57" w:rsidRPr="00E227D8" w:rsidP="00650C57" w14:paraId="7B391466" w14:textId="46345ACA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iesniegums.</w:t>
            </w:r>
          </w:p>
        </w:tc>
      </w:tr>
      <w:tr w14:paraId="000F79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D16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19018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8B45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C1" w:rsidRPr="00E227D8" w:rsidP="008443C1" w14:paraId="6CBB60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C1" w:rsidRPr="00650C57" w:rsidP="008443C1" w14:paraId="6B693E63" w14:textId="2EDF3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>Apsekoto būvj</w:t>
            </w:r>
            <w:r w:rsidRPr="00650C57" w:rsidR="00650C57">
              <w:rPr>
                <w:rFonts w:ascii="Times New Roman" w:hAnsi="Times New Roman" w:cs="Times New Roman"/>
                <w:sz w:val="24"/>
                <w:szCs w:val="24"/>
              </w:rPr>
              <w:t>u, ēku vai telpu raksturojums: 2-stāvu ēka</w:t>
            </w: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>. Ēka ir</w:t>
            </w:r>
            <w:r w:rsidRPr="00650C57" w:rsidR="00650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0C57" w:rsidR="00650C57">
              <w:rPr>
                <w:rFonts w:ascii="Times New Roman" w:hAnsi="Times New Roman" w:cs="Times New Roman"/>
                <w:sz w:val="24"/>
                <w:szCs w:val="24"/>
              </w:rPr>
              <w:t>aprīkota ar</w:t>
            </w:r>
          </w:p>
        </w:tc>
      </w:tr>
      <w:tr w14:paraId="6C672C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C1" w:rsidP="00650C57" w14:paraId="5CEC16F1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C1" w:rsidRPr="00650C57" w:rsidP="00650C57" w14:paraId="6838F6F6" w14:textId="04CD5F8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>automātiskās ugunsgrēka atklāšanas un trauksmes  signalizācijas sistēmu,</w:t>
            </w:r>
          </w:p>
        </w:tc>
      </w:tr>
      <w:tr w14:paraId="6B474B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C1" w:rsidP="00650C57" w14:paraId="4D1ABC18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C1" w:rsidRPr="00650C57" w:rsidP="00650C57" w14:paraId="15AEBAF7" w14:textId="4840AD5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 xml:space="preserve">gunsdzēsības aparātiem. Evakuācijas ceļi brīvi un izejas viegli atveramas no </w:t>
            </w:r>
          </w:p>
        </w:tc>
      </w:tr>
      <w:tr w14:paraId="65E3E8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C1" w:rsidP="00650C57" w14:paraId="2934E367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C1" w:rsidRPr="00650C57" w:rsidP="00650C57" w14:paraId="6D04A2BC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50C57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30445B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5F41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86B1D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20CD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7130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6685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3C1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0C6A2F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7960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7137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7437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B37F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133E2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 w:rsidR="008443C1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 w:rsidR="008443C1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8443C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3397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8168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E8B9D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2083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309A8" w:rsidRPr="00E227D8" w:rsidP="004309A8" w14:paraId="2F46F0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309A8" w:rsidRPr="00E227D8" w:rsidP="004309A8" w14:paraId="4F8AD52A" w14:textId="57A1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 xml:space="preserve">Latvijas Republikas Ministru kabineta 2009.gada </w:t>
            </w:r>
          </w:p>
        </w:tc>
      </w:tr>
      <w:tr w14:paraId="0BCB67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309A8" w:rsidP="00650C57" w14:paraId="0BD3E333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309A8" w:rsidRPr="00E227D8" w:rsidP="00650C57" w14:paraId="5ABFD140" w14:textId="56556088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792495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309A8" w:rsidP="00650C57" w14:paraId="590271B8" w14:textId="7777777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309A8" w:rsidRPr="00E227D8" w:rsidP="00650C57" w14:paraId="4DD17FE7" w14:textId="3EADADDA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0426CA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5AE3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7D7FD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4F1AAF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F36B7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28CA9C" w14:textId="6A8B9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Limbažu novada pašvaldībai.</w:t>
            </w:r>
          </w:p>
        </w:tc>
      </w:tr>
      <w:tr w14:paraId="71AD194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38E64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FE7FBA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8B028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91C7F3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5499ED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A0F9C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45FCF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CAEFC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C9BB06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35C89A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DD0A50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309A8" w:rsidRPr="007D2C05" w:rsidP="004309A8" w14:paraId="001A34C6" w14:textId="1E880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BB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2C6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4309A8" w:rsidRPr="007D2C05" w:rsidP="004309A8" w14:paraId="086746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309A8" w:rsidRPr="007D2C05" w:rsidP="004309A8" w14:paraId="7D0D58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" w:type="dxa"/>
            <w:vAlign w:val="bottom"/>
          </w:tcPr>
          <w:p w:rsidR="004309A8" w:rsidRPr="007D2C05" w:rsidP="004309A8" w14:paraId="04181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309A8" w:rsidRPr="007D2C05" w:rsidP="004309A8" w14:paraId="2B8BD0A9" w14:textId="64D68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13F3D13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309A8" w:rsidRPr="00B245E2" w:rsidP="004309A8" w14:paraId="385802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309A8" w:rsidRPr="00B245E2" w:rsidP="004309A8" w14:paraId="235AD2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09A8" w:rsidRPr="00B245E2" w:rsidP="004309A8" w14:paraId="6E429C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309A8" w:rsidRPr="00B245E2" w:rsidP="004309A8" w14:paraId="0C7234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309A8" w:rsidRPr="00B245E2" w:rsidP="004309A8" w14:paraId="1454CA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BAE092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EA2767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E7CBF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309A8" w:rsidP="00650C57" w14:paraId="29A75D6B" w14:textId="13E66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vadītājam uz e-pastu: </w:t>
            </w:r>
            <w:r w:rsidRPr="004309A8">
              <w:rPr>
                <w:rFonts w:ascii="Times New Roman" w:hAnsi="Times New Roman" w:cs="Times New Roman"/>
                <w:sz w:val="24"/>
                <w:szCs w:val="24"/>
              </w:rPr>
              <w:t>aleksandrs.stekels@inbox.lv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F5133F">
              <w:rPr>
                <w:rFonts w:ascii="Times New Roman" w:hAnsi="Times New Roman" w:cs="Times New Roman"/>
                <w:sz w:val="24"/>
                <w:szCs w:val="24"/>
              </w:rPr>
              <w:t xml:space="preserve">gada </w:t>
            </w:r>
            <w:r w:rsidRPr="00F5133F" w:rsidR="00650C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51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133F" w:rsidR="00650C57">
              <w:rPr>
                <w:rFonts w:ascii="Times New Roman" w:hAnsi="Times New Roman" w:cs="Times New Roman"/>
                <w:sz w:val="24"/>
                <w:szCs w:val="24"/>
              </w:rPr>
              <w:t>maijā</w:t>
            </w:r>
          </w:p>
        </w:tc>
        <w:tc>
          <w:tcPr>
            <w:tcW w:w="284" w:type="dxa"/>
            <w:vAlign w:val="bottom"/>
          </w:tcPr>
          <w:p w:rsidR="004309A8" w:rsidP="004309A8" w14:paraId="14B78F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309A8" w:rsidP="004309A8" w14:paraId="610787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8EFC8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309A8" w:rsidRPr="007D2C05" w:rsidP="004309A8" w14:paraId="6F89A9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309A8" w:rsidRPr="007D2C05" w:rsidP="004309A8" w14:paraId="0F408E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309A8" w:rsidRPr="007D2C05" w:rsidP="004309A8" w14:paraId="3A9DEC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7B7F6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3D40FA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96A379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AE36A3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16F33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20916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85D7F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C185A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22E3B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13E717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45797959"/>
      <w:docPartObj>
        <w:docPartGallery w:val="Page Numbers (Top of Page)"/>
        <w:docPartUnique/>
      </w:docPartObj>
    </w:sdtPr>
    <w:sdtContent>
      <w:p w:rsidR="00E227D8" w:rsidRPr="00762AE8" w14:paraId="61870EF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13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55F96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A4B148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C6BB1"/>
    <w:rsid w:val="002D69C2"/>
    <w:rsid w:val="00317542"/>
    <w:rsid w:val="003437F5"/>
    <w:rsid w:val="00346269"/>
    <w:rsid w:val="003B78D3"/>
    <w:rsid w:val="00426EBD"/>
    <w:rsid w:val="004309A8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50C57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443C1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5AD7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1500F"/>
    <w:rsid w:val="00F5133F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AA5BE8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1807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12</cp:revision>
  <dcterms:created xsi:type="dcterms:W3CDTF">2022-12-19T09:19:00Z</dcterms:created>
  <dcterms:modified xsi:type="dcterms:W3CDTF">2024-05-10T05:17:00Z</dcterms:modified>
</cp:coreProperties>
</file>