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D3780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2D5363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780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2D5363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2D5363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3D3780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2D536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2D536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Karate skola</w:t>
            </w:r>
          </w:p>
        </w:tc>
      </w:tr>
      <w:tr w:rsidR="003D3780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2D536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2D536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D3780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2D536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2D536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40008133782</w:t>
            </w:r>
          </w:p>
        </w:tc>
      </w:tr>
      <w:tr w:rsidR="003D3780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2D536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2D5363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3D3780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430B88" w:rsidRDefault="002D536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Botāniķu iela 16, Salaspils,</w:t>
            </w:r>
          </w:p>
          <w:p w:rsidR="00E227D8" w:rsidRPr="005D1C44" w:rsidRDefault="002D536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Salaspils novads, LV-2169</w:t>
            </w:r>
          </w:p>
        </w:tc>
      </w:tr>
      <w:tr w:rsidR="003D3780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2D536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2D536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22/12-3.8/42</w:t>
      </w:r>
    </w:p>
    <w:p w:rsidR="00C959F6" w:rsidRDefault="002D536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3D3780" w:rsidTr="00993828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Mērsraga vidusskola un Mērsraga pagasta pārvaldes sporta halle.</w:t>
            </w:r>
          </w:p>
        </w:tc>
      </w:tr>
      <w:tr w:rsidR="003D3780" w:rsidTr="00993828">
        <w:tc>
          <w:tcPr>
            <w:tcW w:w="421" w:type="dxa"/>
            <w:tcBorders>
              <w:top w:val="single" w:sz="4" w:space="0" w:color="auto"/>
            </w:tcBorders>
          </w:tcPr>
          <w:p w:rsidR="00885C4E" w:rsidRPr="00070E23" w:rsidRDefault="00885C4E" w:rsidP="0099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85C4E" w:rsidRPr="00070E23" w:rsidRDefault="002D5363" w:rsidP="00993828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D3780" w:rsidTr="00993828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Skolas iela 8, Mērsrags</w:t>
            </w:r>
            <w:r w:rsidRPr="002B7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Mērsraga pagasts,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Talsu novads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3780" w:rsidTr="00993828">
        <w:tc>
          <w:tcPr>
            <w:tcW w:w="421" w:type="dxa"/>
          </w:tcPr>
          <w:p w:rsidR="00885C4E" w:rsidRPr="00070E23" w:rsidRDefault="00885C4E" w:rsidP="0099382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885C4E" w:rsidRPr="00070E23" w:rsidRDefault="00885C4E" w:rsidP="0099382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3780" w:rsidTr="00993828">
        <w:tc>
          <w:tcPr>
            <w:tcW w:w="421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70A9">
              <w:rPr>
                <w:rFonts w:ascii="Times New Roman" w:hAnsi="Times New Roman" w:cs="Times New Roman"/>
                <w:sz w:val="24"/>
                <w:szCs w:val="24"/>
              </w:rPr>
              <w:t>Talsu novada pašvaldība,</w:t>
            </w:r>
          </w:p>
        </w:tc>
      </w:tr>
      <w:tr w:rsidR="003D3780" w:rsidTr="00993828">
        <w:tc>
          <w:tcPr>
            <w:tcW w:w="421" w:type="dxa"/>
            <w:tcBorders>
              <w:top w:val="single" w:sz="4" w:space="0" w:color="auto"/>
            </w:tcBorders>
          </w:tcPr>
          <w:p w:rsidR="00885C4E" w:rsidRPr="00070E23" w:rsidRDefault="00885C4E" w:rsidP="0099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85C4E" w:rsidRPr="00070E23" w:rsidRDefault="002D5363" w:rsidP="00993828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D3780" w:rsidTr="00993828">
        <w:tc>
          <w:tcPr>
            <w:tcW w:w="421" w:type="dxa"/>
          </w:tcPr>
          <w:p w:rsidR="00885C4E" w:rsidRPr="00E227D8" w:rsidRDefault="00885C4E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85C4E" w:rsidRPr="002B70A9" w:rsidRDefault="002D5363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Reģ.Nr.90009113532,  Kareivju iela 7, Talsi, </w:t>
            </w:r>
            <w:r w:rsidRPr="002B70A9">
              <w:rPr>
                <w:rFonts w:ascii="Times New Roman" w:hAnsi="Times New Roman" w:cs="Times New Roman"/>
                <w:sz w:val="24"/>
                <w:szCs w:val="24"/>
              </w:rPr>
              <w:t>Talsu novads LV-3201.</w:t>
            </w:r>
          </w:p>
        </w:tc>
      </w:tr>
      <w:tr w:rsidR="003D3780" w:rsidTr="00993828">
        <w:tc>
          <w:tcPr>
            <w:tcW w:w="421" w:type="dxa"/>
          </w:tcPr>
          <w:p w:rsidR="00885C4E" w:rsidRPr="00070E23" w:rsidRDefault="00885C4E" w:rsidP="0099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85C4E" w:rsidRPr="00070E23" w:rsidRDefault="002D5363" w:rsidP="00993828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3D3780" w:rsidTr="00993828">
        <w:tc>
          <w:tcPr>
            <w:tcW w:w="421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85C4E" w:rsidRPr="00E227D8" w:rsidRDefault="002D5363" w:rsidP="0031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4D9C">
              <w:rPr>
                <w:rFonts w:ascii="Times New Roman" w:hAnsi="Times New Roman" w:cs="Times New Roman"/>
                <w:sz w:val="24"/>
              </w:rPr>
              <w:t>Tatjanas Smertjevas</w:t>
            </w:r>
            <w:r>
              <w:rPr>
                <w:rFonts w:ascii="Times New Roman" w:hAnsi="Times New Roman" w:cs="Times New Roman"/>
                <w:sz w:val="24"/>
              </w:rPr>
              <w:t xml:space="preserve"> iesniegums Valsts ugunsdzēsības un glābšanas dienesta Kurzeme</w:t>
            </w:r>
            <w:r w:rsidR="00314D9C">
              <w:rPr>
                <w:rFonts w:ascii="Times New Roman" w:hAnsi="Times New Roman" w:cs="Times New Roman"/>
                <w:sz w:val="24"/>
              </w:rPr>
              <w:t>s reģiona pārvaldē reģistrēts 15.04</w:t>
            </w:r>
            <w:r w:rsidR="00E15FCC">
              <w:rPr>
                <w:rFonts w:ascii="Times New Roman" w:hAnsi="Times New Roman" w:cs="Times New Roman"/>
                <w:sz w:val="24"/>
              </w:rPr>
              <w:t>.2024 ar Nr.22/12-1.4/201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3780" w:rsidTr="00993828">
        <w:tc>
          <w:tcPr>
            <w:tcW w:w="421" w:type="dxa"/>
            <w:tcBorders>
              <w:top w:val="single" w:sz="4" w:space="0" w:color="auto"/>
            </w:tcBorders>
          </w:tcPr>
          <w:p w:rsidR="00885C4E" w:rsidRPr="00070E23" w:rsidRDefault="00885C4E" w:rsidP="0099382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85C4E" w:rsidRPr="00070E23" w:rsidRDefault="00885C4E" w:rsidP="0099382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3780" w:rsidTr="00993828">
        <w:tc>
          <w:tcPr>
            <w:tcW w:w="421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Telpas ir aprīkotas ar automātisko ugunsgrēka atklāšanas un trauksmes signalizācijas sistēmu.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Ēku telpas ir nodrošinātas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ugunsdzēsības aparātiem. Skolas  ēkā ir ierīkota automātiskā ugunsgrēka izziņošanas sistēma. Sporta halle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aprīkota ar  iekšējo ugunsdzēsības ūdensvada sistēmu.</w:t>
            </w:r>
          </w:p>
        </w:tc>
      </w:tr>
      <w:tr w:rsidR="003D3780" w:rsidTr="00993828">
        <w:tc>
          <w:tcPr>
            <w:tcW w:w="421" w:type="dxa"/>
            <w:tcBorders>
              <w:top w:val="single" w:sz="4" w:space="0" w:color="auto"/>
            </w:tcBorders>
          </w:tcPr>
          <w:p w:rsidR="00885C4E" w:rsidRPr="00070E23" w:rsidRDefault="00885C4E" w:rsidP="0099382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85C4E" w:rsidRPr="00070E23" w:rsidRDefault="00885C4E" w:rsidP="0099382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3780" w:rsidTr="00993828">
        <w:tc>
          <w:tcPr>
            <w:tcW w:w="421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nav.</w:t>
            </w:r>
          </w:p>
        </w:tc>
      </w:tr>
      <w:tr w:rsidR="003D3780" w:rsidTr="00993828">
        <w:tc>
          <w:tcPr>
            <w:tcW w:w="421" w:type="dxa"/>
            <w:tcBorders>
              <w:top w:val="single" w:sz="4" w:space="0" w:color="auto"/>
            </w:tcBorders>
          </w:tcPr>
          <w:p w:rsidR="00885C4E" w:rsidRPr="00070E23" w:rsidRDefault="00885C4E" w:rsidP="0099382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85C4E" w:rsidRPr="00070E23" w:rsidRDefault="00885C4E" w:rsidP="0099382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3780" w:rsidTr="00993828">
        <w:tc>
          <w:tcPr>
            <w:tcW w:w="421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atbilst ugunsdrošības prasībām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780" w:rsidTr="00993828">
        <w:tc>
          <w:tcPr>
            <w:tcW w:w="421" w:type="dxa"/>
            <w:tcBorders>
              <w:top w:val="single" w:sz="4" w:space="0" w:color="auto"/>
            </w:tcBorders>
          </w:tcPr>
          <w:p w:rsidR="00885C4E" w:rsidRPr="00070E23" w:rsidRDefault="00885C4E" w:rsidP="0099382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85C4E" w:rsidRPr="00070E23" w:rsidRDefault="00885C4E" w:rsidP="0099382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3780" w:rsidTr="00993828">
        <w:tc>
          <w:tcPr>
            <w:tcW w:w="421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noteikumu Nr.981 „Bērnu nometņu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3D3780" w:rsidTr="00993828">
        <w:tc>
          <w:tcPr>
            <w:tcW w:w="421" w:type="dxa"/>
            <w:tcBorders>
              <w:top w:val="single" w:sz="4" w:space="0" w:color="auto"/>
            </w:tcBorders>
          </w:tcPr>
          <w:p w:rsidR="00885C4E" w:rsidRPr="00070E23" w:rsidRDefault="00885C4E" w:rsidP="0099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85C4E" w:rsidRPr="00070E23" w:rsidRDefault="002D5363" w:rsidP="00993828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D3780" w:rsidTr="00993828">
        <w:tc>
          <w:tcPr>
            <w:tcW w:w="421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85C4E" w:rsidRPr="00E227D8" w:rsidRDefault="002D5363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3D3780" w:rsidTr="00993828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885C4E" w:rsidRPr="00070E23" w:rsidRDefault="00885C4E" w:rsidP="0099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85C4E" w:rsidRPr="00070E23" w:rsidRDefault="002D5363" w:rsidP="0099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885C4E" w:rsidRDefault="002D5363" w:rsidP="00885C4E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885C4E" w:rsidRPr="007D2C05" w:rsidRDefault="00885C4E" w:rsidP="00885C4E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885C4E" w:rsidRDefault="002D5363" w:rsidP="00885C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p w:rsidR="00885C4E" w:rsidRPr="007D2C05" w:rsidRDefault="00885C4E" w:rsidP="00885C4E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D3780" w:rsidTr="00993828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885C4E" w:rsidRPr="00B245E2" w:rsidRDefault="002D5363" w:rsidP="0099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780" w:rsidTr="00993828">
        <w:tc>
          <w:tcPr>
            <w:tcW w:w="9061" w:type="dxa"/>
            <w:tcBorders>
              <w:top w:val="single" w:sz="4" w:space="0" w:color="auto"/>
            </w:tcBorders>
          </w:tcPr>
          <w:p w:rsidR="00885C4E" w:rsidRPr="00B245E2" w:rsidRDefault="002D5363" w:rsidP="0099382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(amatpersonas amats un adrese)</w:t>
            </w:r>
          </w:p>
        </w:tc>
      </w:tr>
    </w:tbl>
    <w:p w:rsidR="00885C4E" w:rsidRDefault="00885C4E" w:rsidP="00885C4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3D3780" w:rsidTr="0099382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885C4E" w:rsidRPr="008E500C" w:rsidRDefault="002D5363" w:rsidP="0099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885C4E" w:rsidRPr="007D2C05" w:rsidRDefault="00885C4E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85C4E" w:rsidRPr="007D2C05" w:rsidRDefault="002D5363" w:rsidP="0099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885C4E" w:rsidRPr="007D2C05" w:rsidRDefault="00885C4E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885C4E" w:rsidRPr="007D2C05" w:rsidRDefault="002D5363" w:rsidP="0099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Legzdiņa</w:t>
            </w:r>
          </w:p>
        </w:tc>
      </w:tr>
      <w:tr w:rsidR="003D3780" w:rsidTr="00993828">
        <w:tc>
          <w:tcPr>
            <w:tcW w:w="3964" w:type="dxa"/>
            <w:tcBorders>
              <w:top w:val="single" w:sz="4" w:space="0" w:color="auto"/>
            </w:tcBorders>
          </w:tcPr>
          <w:p w:rsidR="00885C4E" w:rsidRPr="00B245E2" w:rsidRDefault="002D5363" w:rsidP="0099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885C4E" w:rsidRPr="00B245E2" w:rsidRDefault="00885C4E" w:rsidP="0099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5C4E" w:rsidRPr="00B245E2" w:rsidRDefault="002D5363" w:rsidP="0099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885C4E" w:rsidRPr="00B245E2" w:rsidRDefault="00885C4E" w:rsidP="0099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885C4E" w:rsidRPr="00B245E2" w:rsidRDefault="002D5363" w:rsidP="0099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885C4E" w:rsidRDefault="00885C4E" w:rsidP="00885C4E">
      <w:pPr>
        <w:rPr>
          <w:rFonts w:ascii="Times New Roman" w:hAnsi="Times New Roman" w:cs="Times New Roman"/>
          <w:sz w:val="24"/>
          <w:szCs w:val="24"/>
        </w:rPr>
      </w:pPr>
    </w:p>
    <w:p w:rsidR="00885C4E" w:rsidRDefault="002D5363" w:rsidP="00885C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3D3780" w:rsidTr="00993828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885C4E" w:rsidRDefault="00885C4E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85C4E" w:rsidRDefault="00885C4E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885C4E" w:rsidRDefault="00885C4E" w:rsidP="0099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80" w:rsidTr="00993828">
        <w:tc>
          <w:tcPr>
            <w:tcW w:w="6374" w:type="dxa"/>
            <w:tcBorders>
              <w:top w:val="single" w:sz="4" w:space="0" w:color="auto"/>
            </w:tcBorders>
          </w:tcPr>
          <w:p w:rsidR="00885C4E" w:rsidRPr="007D2C05" w:rsidRDefault="002D5363" w:rsidP="0099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885C4E" w:rsidRPr="007D2C05" w:rsidRDefault="00885C4E" w:rsidP="0099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885C4E" w:rsidRPr="007D2C05" w:rsidRDefault="002D5363" w:rsidP="0099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885C4E" w:rsidRDefault="00885C4E" w:rsidP="00885C4E">
      <w:pPr>
        <w:rPr>
          <w:rFonts w:ascii="Times New Roman" w:hAnsi="Times New Roman" w:cs="Times New Roman"/>
          <w:sz w:val="24"/>
          <w:szCs w:val="24"/>
        </w:rPr>
      </w:pPr>
    </w:p>
    <w:p w:rsidR="00885C4E" w:rsidRDefault="002D5363" w:rsidP="00885C4E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2D536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2D536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9A" w:rsidRDefault="0033169A">
      <w:pPr>
        <w:spacing w:after="0" w:line="240" w:lineRule="auto"/>
      </w:pPr>
      <w:r>
        <w:separator/>
      </w:r>
    </w:p>
  </w:endnote>
  <w:endnote w:type="continuationSeparator" w:id="0">
    <w:p w:rsidR="0033169A" w:rsidRDefault="0033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9A" w:rsidRDefault="0033169A">
      <w:pPr>
        <w:spacing w:after="0" w:line="240" w:lineRule="auto"/>
      </w:pPr>
      <w:r>
        <w:separator/>
      </w:r>
    </w:p>
  </w:footnote>
  <w:footnote w:type="continuationSeparator" w:id="0">
    <w:p w:rsidR="0033169A" w:rsidRDefault="0033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668119098"/>
      <w:docPartObj>
        <w:docPartGallery w:val="Page Numbers (Top of Page)"/>
        <w:docPartUnique/>
      </w:docPartObj>
    </w:sdtPr>
    <w:sdtEndPr/>
    <w:sdtContent>
      <w:p w:rsidR="00E227D8" w:rsidRPr="00762AE8" w:rsidRDefault="002D536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648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2B70A9"/>
    <w:rsid w:val="002C43A0"/>
    <w:rsid w:val="002D5363"/>
    <w:rsid w:val="00314D9C"/>
    <w:rsid w:val="0033169A"/>
    <w:rsid w:val="00336F7F"/>
    <w:rsid w:val="003437F5"/>
    <w:rsid w:val="00346269"/>
    <w:rsid w:val="003B17EF"/>
    <w:rsid w:val="003B78D3"/>
    <w:rsid w:val="003D3780"/>
    <w:rsid w:val="003D3A0E"/>
    <w:rsid w:val="003E7B32"/>
    <w:rsid w:val="003F7326"/>
    <w:rsid w:val="00410716"/>
    <w:rsid w:val="00426EBD"/>
    <w:rsid w:val="00430B88"/>
    <w:rsid w:val="00441E69"/>
    <w:rsid w:val="00471268"/>
    <w:rsid w:val="004823CB"/>
    <w:rsid w:val="00483BBB"/>
    <w:rsid w:val="004901B0"/>
    <w:rsid w:val="004B03FF"/>
    <w:rsid w:val="004B095D"/>
    <w:rsid w:val="004E6B03"/>
    <w:rsid w:val="005262F1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736BC1"/>
    <w:rsid w:val="00762AE8"/>
    <w:rsid w:val="007665C9"/>
    <w:rsid w:val="00794977"/>
    <w:rsid w:val="00794DFA"/>
    <w:rsid w:val="007A187F"/>
    <w:rsid w:val="007B19BF"/>
    <w:rsid w:val="007D2C05"/>
    <w:rsid w:val="007D6486"/>
    <w:rsid w:val="00884E35"/>
    <w:rsid w:val="00885C4E"/>
    <w:rsid w:val="008A30BC"/>
    <w:rsid w:val="008E500C"/>
    <w:rsid w:val="00922C9D"/>
    <w:rsid w:val="00964438"/>
    <w:rsid w:val="0097786E"/>
    <w:rsid w:val="00993828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D639C2"/>
    <w:rsid w:val="00DB3B2E"/>
    <w:rsid w:val="00DD6EF6"/>
    <w:rsid w:val="00E0387C"/>
    <w:rsid w:val="00E15FCC"/>
    <w:rsid w:val="00E227D8"/>
    <w:rsid w:val="00E60393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Microsoft account</cp:lastModifiedBy>
  <cp:revision>2</cp:revision>
  <dcterms:created xsi:type="dcterms:W3CDTF">2024-05-21T07:03:00Z</dcterms:created>
  <dcterms:modified xsi:type="dcterms:W3CDTF">2024-05-21T07:03:00Z</dcterms:modified>
</cp:coreProperties>
</file>