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E61A931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4FA6D5B7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3BD76545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13A4A33B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2E16CD86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5154EEDE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1936A00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0513F4" w:rsidRPr="005D1C44" w:rsidP="000513F4" w14:paraId="425C9C9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0513F4" w:rsidRPr="005D1C44" w:rsidP="000513F4" w14:paraId="75EFC31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0513F4" w:rsidRPr="00A47DBC" w:rsidP="000513F4" w14:paraId="0A1D183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77C6">
              <w:rPr>
                <w:rFonts w:ascii="Times New Roman" w:hAnsi="Times New Roman"/>
                <w:sz w:val="24"/>
                <w:szCs w:val="28"/>
              </w:rPr>
              <w:t>SIA “</w:t>
            </w:r>
            <w:r w:rsidRPr="001577C6">
              <w:rPr>
                <w:rFonts w:ascii="Times New Roman" w:hAnsi="Times New Roman"/>
                <w:sz w:val="24"/>
                <w:szCs w:val="28"/>
              </w:rPr>
              <w:t>Zazazu</w:t>
            </w:r>
            <w:r w:rsidRPr="001577C6">
              <w:rPr>
                <w:rFonts w:ascii="Times New Roman" w:hAnsi="Times New Roman"/>
                <w:sz w:val="24"/>
                <w:szCs w:val="28"/>
              </w:rPr>
              <w:t>”</w:t>
            </w:r>
          </w:p>
        </w:tc>
      </w:tr>
      <w:tr w14:paraId="5218B9DF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0513F4" w:rsidRPr="005D1C44" w:rsidP="000513F4" w14:paraId="5FA58F78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0513F4" w:rsidRPr="005D1C44" w:rsidP="000513F4" w14:paraId="6D7DDC8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0513F4" w:rsidRPr="005D1C44" w:rsidP="000513F4" w14:paraId="1081795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0C9BA33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0513F4" w:rsidRPr="00D639C2" w:rsidP="000513F4" w14:paraId="199F93D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17.04.2024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0513F4" w:rsidRPr="005D1C44" w:rsidP="000513F4" w14:paraId="19F7E4F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0513F4" w:rsidRPr="005D1C44" w:rsidP="000513F4" w14:paraId="5618B31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577C6">
              <w:rPr>
                <w:rFonts w:ascii="Times New Roman" w:hAnsi="Times New Roman"/>
                <w:sz w:val="24"/>
                <w:szCs w:val="28"/>
              </w:rPr>
              <w:t>Reģistrācijas Nr. 40103910221</w:t>
            </w:r>
          </w:p>
        </w:tc>
      </w:tr>
      <w:tr w14:paraId="3FDED69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0513F4" w:rsidRPr="005D1C44" w:rsidP="000513F4" w14:paraId="49D16CB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0513F4" w:rsidRPr="005D1C44" w:rsidP="000513F4" w14:paraId="02448C5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0513F4" w:rsidRPr="005D1C44" w:rsidP="000513F4" w14:paraId="1AC9842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7C61253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0513F4" w:rsidRPr="005D1C44" w:rsidP="000513F4" w14:paraId="62DBE96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0513F4" w:rsidRPr="005D1C44" w:rsidP="000513F4" w14:paraId="2994E56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0513F4" w:rsidRPr="005D1C44" w:rsidP="000513F4" w14:paraId="5030D4D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577C6">
              <w:rPr>
                <w:rFonts w:ascii="Times New Roman" w:hAnsi="Times New Roman"/>
                <w:sz w:val="24"/>
                <w:szCs w:val="28"/>
              </w:rPr>
              <w:t>“Ezītis 35”, Ezītis, Olaines pagasts,  Olaines novads, LV-2127</w:t>
            </w:r>
          </w:p>
        </w:tc>
      </w:tr>
      <w:tr w14:paraId="4813F49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0513F4" w:rsidRPr="005D1C44" w:rsidP="000513F4" w14:paraId="35DCF61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0513F4" w:rsidRPr="005D1C44" w:rsidP="000513F4" w14:paraId="78DA6F4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0513F4" w:rsidRPr="005D1C44" w:rsidP="000513F4" w14:paraId="6EEAFDB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409A93E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0529D3DA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/67</w:t>
      </w:r>
    </w:p>
    <w:p w:rsidR="00C959F6" w:rsidP="00070E23" w14:paraId="30B10320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11D1AD8E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64458992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0513F4" w:rsidRPr="00E227D8" w:rsidP="000513F4" w14:paraId="33FBECA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0513F4" w:rsidRPr="00E227D8" w:rsidP="000513F4" w14:paraId="62B21110" w14:textId="28625D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577C6">
              <w:rPr>
                <w:rFonts w:ascii="Times New Roman" w:hAnsi="Times New Roman" w:cs="Times New Roman"/>
                <w:sz w:val="24"/>
              </w:rPr>
              <w:t>Bērnu dienas nometnei “</w:t>
            </w:r>
            <w:r>
              <w:rPr>
                <w:rFonts w:ascii="Times New Roman" w:hAnsi="Times New Roman" w:cs="Times New Roman"/>
                <w:sz w:val="24"/>
              </w:rPr>
              <w:t>ATMOSFĒRA</w:t>
            </w:r>
            <w:r w:rsidRPr="001577C6">
              <w:rPr>
                <w:rFonts w:ascii="Times New Roman" w:hAnsi="Times New Roman" w:cs="Times New Roman"/>
                <w:sz w:val="24"/>
              </w:rPr>
              <w:t>”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CF180E">
              <w:rPr>
                <w:rFonts w:ascii="Times New Roman" w:hAnsi="Times New Roman" w:cs="Times New Roman"/>
                <w:sz w:val="24"/>
              </w:rPr>
              <w:t>paredzētās telpas – radošajā</w:t>
            </w:r>
            <w:r w:rsidRPr="001577C6">
              <w:rPr>
                <w:rFonts w:ascii="Times New Roman" w:hAnsi="Times New Roman" w:cs="Times New Roman"/>
                <w:sz w:val="24"/>
              </w:rPr>
              <w:t xml:space="preserve"> studijā </w:t>
            </w:r>
          </w:p>
        </w:tc>
      </w:tr>
      <w:tr w14:paraId="6320C121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0513F4" w:rsidP="000513F4" w14:paraId="5ABBA26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0513F4" w:rsidRPr="00E227D8" w:rsidP="000513F4" w14:paraId="6B52D0CA" w14:textId="1D6E3B9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“</w:t>
            </w:r>
            <w:r w:rsidRPr="001577C6">
              <w:rPr>
                <w:rFonts w:ascii="Times New Roman" w:hAnsi="Times New Roman" w:cs="Times New Roman"/>
                <w:sz w:val="24"/>
              </w:rPr>
              <w:t>ATMOSFĒRA</w:t>
            </w:r>
            <w:r>
              <w:rPr>
                <w:rFonts w:ascii="Times New Roman" w:hAnsi="Times New Roman" w:cs="Times New Roman"/>
                <w:sz w:val="24"/>
              </w:rPr>
              <w:t>”</w:t>
            </w:r>
            <w:r w:rsidRPr="001577C6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577BE41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513F4" w:rsidRPr="00070E23" w:rsidP="000513F4" w14:paraId="7A9DF09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513F4" w:rsidRPr="00070E23" w:rsidP="000513F4" w14:paraId="1824D13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5CC3FFF2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0513F4" w:rsidRPr="00E227D8" w:rsidP="000513F4" w14:paraId="46EABC9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0513F4" w:rsidRPr="00E227D8" w:rsidP="000513F4" w14:paraId="365101E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577C6">
              <w:rPr>
                <w:rFonts w:ascii="Times New Roman" w:hAnsi="Times New Roman" w:cs="Times New Roman"/>
                <w:sz w:val="24"/>
              </w:rPr>
              <w:t>Akas iela 8-16, Rīga.</w:t>
            </w:r>
          </w:p>
        </w:tc>
      </w:tr>
      <w:tr w14:paraId="4167ED0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513F4" w:rsidRPr="00070E23" w:rsidP="000513F4" w14:paraId="663EC3C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513F4" w:rsidRPr="00070E23" w:rsidP="000513F4" w14:paraId="10E8789E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F2A97E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513F4" w:rsidRPr="00E227D8" w:rsidP="000513F4" w14:paraId="4AFD4F7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0513F4" w:rsidRPr="00E227D8" w:rsidP="000513F4" w14:paraId="72DEFA05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10ABE">
              <w:rPr>
                <w:rFonts w:ascii="Times New Roman" w:hAnsi="Times New Roman" w:cs="Times New Roman"/>
                <w:sz w:val="24"/>
                <w:lang w:val="en-US"/>
              </w:rPr>
              <w:t>SIA “Agert”, Reģistrācijas Nr. 40103670139,</w:t>
            </w:r>
          </w:p>
        </w:tc>
      </w:tr>
      <w:tr w14:paraId="3B51715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513F4" w:rsidRPr="00070E23" w:rsidP="000513F4" w14:paraId="5013B16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513F4" w:rsidRPr="00070E23" w:rsidP="000513F4" w14:paraId="1E8A50F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090D041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513F4" w:rsidRPr="00E227D8" w:rsidP="000513F4" w14:paraId="3E77083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0513F4" w:rsidRPr="00E227D8" w:rsidP="000513F4" w14:paraId="7783742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A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Krišjāņa Valdemāra iela 79/81 - 10, Rīga.</w:t>
            </w:r>
          </w:p>
        </w:tc>
      </w:tr>
      <w:tr w14:paraId="1E75951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513F4" w:rsidRPr="00070E23" w:rsidP="000513F4" w14:paraId="5363D30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513F4" w:rsidRPr="00070E23" w:rsidP="000513F4" w14:paraId="37A3B57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421F401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513F4" w:rsidRPr="00E227D8" w:rsidP="000513F4" w14:paraId="1FE5345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0513F4" w:rsidRPr="00E227D8" w:rsidP="000513F4" w14:paraId="37152AF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513F4">
              <w:rPr>
                <w:rFonts w:ascii="Times New Roman" w:hAnsi="Times New Roman" w:cs="Times New Roman"/>
                <w:sz w:val="24"/>
              </w:rPr>
              <w:t xml:space="preserve">Izabellas </w:t>
            </w:r>
            <w:r w:rsidRPr="000513F4">
              <w:rPr>
                <w:rFonts w:ascii="Times New Roman" w:hAnsi="Times New Roman" w:cs="Times New Roman"/>
                <w:sz w:val="24"/>
              </w:rPr>
              <w:t>Patronovas</w:t>
            </w:r>
            <w:r w:rsidRPr="000513F4">
              <w:rPr>
                <w:rFonts w:ascii="Times New Roman" w:hAnsi="Times New Roman" w:cs="Times New Roman"/>
                <w:sz w:val="24"/>
              </w:rPr>
              <w:t xml:space="preserve"> 2024</w:t>
            </w:r>
            <w:r>
              <w:rPr>
                <w:rFonts w:ascii="Times New Roman" w:hAnsi="Times New Roman" w:cs="Times New Roman"/>
                <w:sz w:val="24"/>
              </w:rPr>
              <w:t>.gada 11</w:t>
            </w:r>
            <w:r w:rsidRPr="000513F4"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 xml:space="preserve">aprīļa </w:t>
            </w:r>
            <w:r w:rsidRPr="000513F4">
              <w:rPr>
                <w:rFonts w:ascii="Times New Roman" w:hAnsi="Times New Roman" w:cs="Times New Roman"/>
                <w:sz w:val="24"/>
              </w:rPr>
              <w:t xml:space="preserve">iesniegums </w:t>
            </w:r>
            <w:r w:rsidRPr="000513F4">
              <w:rPr>
                <w:rFonts w:ascii="Times New Roman" w:hAnsi="Times New Roman" w:cs="Times New Roman"/>
                <w:sz w:val="24"/>
              </w:rPr>
              <w:t>Nr.b</w:t>
            </w:r>
            <w:r w:rsidRPr="000513F4">
              <w:rPr>
                <w:rFonts w:ascii="Times New Roman" w:hAnsi="Times New Roman" w:cs="Times New Roman"/>
                <w:sz w:val="24"/>
              </w:rPr>
              <w:t xml:space="preserve">/n., Valsts </w:t>
            </w:r>
          </w:p>
        </w:tc>
      </w:tr>
      <w:tr w14:paraId="23BE664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513F4" w:rsidP="000513F4" w14:paraId="43EBA3A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0513F4" w:rsidRPr="00E227D8" w:rsidP="000513F4" w14:paraId="41F30973" w14:textId="6A2EF5AC">
            <w:pPr>
              <w:rPr>
                <w:rFonts w:ascii="Times New Roman" w:hAnsi="Times New Roman" w:cs="Times New Roman"/>
                <w:sz w:val="24"/>
              </w:rPr>
            </w:pPr>
            <w:r w:rsidRPr="00612B28">
              <w:rPr>
                <w:rFonts w:ascii="Times New Roman" w:hAnsi="Times New Roman" w:cs="Times New Roman"/>
                <w:sz w:val="24"/>
              </w:rPr>
              <w:t xml:space="preserve">ugunsdzēsības un glābšanas dienesta Rīgas reģiona pārvaldē reģistrēts </w:t>
            </w:r>
            <w:r w:rsidRPr="000513F4">
              <w:rPr>
                <w:rFonts w:ascii="Times New Roman" w:hAnsi="Times New Roman" w:cs="Times New Roman"/>
                <w:sz w:val="24"/>
              </w:rPr>
              <w:t>2024</w:t>
            </w:r>
            <w:r>
              <w:rPr>
                <w:rFonts w:ascii="Times New Roman" w:hAnsi="Times New Roman" w:cs="Times New Roman"/>
                <w:sz w:val="24"/>
              </w:rPr>
              <w:t>.gada 11</w:t>
            </w:r>
            <w:r w:rsidRPr="000513F4">
              <w:rPr>
                <w:rFonts w:ascii="Times New Roman" w:hAnsi="Times New Roman" w:cs="Times New Roman"/>
                <w:sz w:val="24"/>
              </w:rPr>
              <w:t>.</w:t>
            </w:r>
            <w:r w:rsidR="00CF180E">
              <w:rPr>
                <w:rFonts w:ascii="Times New Roman" w:hAnsi="Times New Roman" w:cs="Times New Roman"/>
                <w:sz w:val="24"/>
              </w:rPr>
              <w:t>aprīl</w:t>
            </w:r>
            <w:r>
              <w:rPr>
                <w:rFonts w:ascii="Times New Roman" w:hAnsi="Times New Roman" w:cs="Times New Roman"/>
                <w:sz w:val="24"/>
              </w:rPr>
              <w:t>ī ar</w:t>
            </w:r>
          </w:p>
        </w:tc>
      </w:tr>
      <w:tr w14:paraId="5A6B505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513F4" w:rsidP="000513F4" w14:paraId="5A679CE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0513F4" w:rsidRPr="00E227D8" w:rsidP="000513F4" w14:paraId="53FADFDF" w14:textId="2693C5AA">
            <w:pPr>
              <w:rPr>
                <w:rFonts w:ascii="Times New Roman" w:hAnsi="Times New Roman" w:cs="Times New Roman"/>
                <w:sz w:val="24"/>
              </w:rPr>
            </w:pPr>
            <w:r w:rsidRPr="000513F4">
              <w:rPr>
                <w:rFonts w:ascii="Times New Roman" w:hAnsi="Times New Roman" w:cs="Times New Roman"/>
                <w:sz w:val="24"/>
              </w:rPr>
              <w:t>Nr. 22/8-1.5.1/</w:t>
            </w:r>
            <w:r>
              <w:rPr>
                <w:rFonts w:ascii="Times New Roman" w:hAnsi="Times New Roman" w:cs="Times New Roman"/>
                <w:sz w:val="24"/>
              </w:rPr>
              <w:t>659</w:t>
            </w:r>
            <w:r w:rsidR="00CF180E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4FC559C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513F4" w:rsidRPr="00070E23" w:rsidP="000513F4" w14:paraId="61F5194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513F4" w:rsidRPr="00070E23" w:rsidP="000513F4" w14:paraId="12D6A6B0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B18FDF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513F4" w:rsidRPr="00E227D8" w:rsidP="000513F4" w14:paraId="6111BE5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0513F4" w:rsidRPr="00E227D8" w:rsidP="000513F4" w14:paraId="00C11A42" w14:textId="167B1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radošā</w:t>
            </w:r>
            <w:r w:rsidRPr="001577C6">
              <w:rPr>
                <w:rFonts w:ascii="Times New Roman" w:hAnsi="Times New Roman" w:cs="Times New Roman"/>
                <w:sz w:val="24"/>
                <w:szCs w:val="24"/>
              </w:rPr>
              <w:t>s studijas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180E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612B28">
              <w:rPr>
                <w:rFonts w:ascii="Times New Roman" w:hAnsi="Times New Roman" w:cs="Times New Roman"/>
                <w:sz w:val="24"/>
                <w:szCs w:val="24"/>
              </w:rPr>
              <w:t>ATMOSFĒRA</w:t>
            </w:r>
            <w:r w:rsidR="00CF180E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612B28">
              <w:rPr>
                <w:rFonts w:ascii="Times New Roman" w:hAnsi="Times New Roman" w:cs="Times New Roman"/>
                <w:sz w:val="24"/>
                <w:szCs w:val="24"/>
              </w:rPr>
              <w:t xml:space="preserve"> telpas ar kopējo </w:t>
            </w:r>
          </w:p>
        </w:tc>
      </w:tr>
      <w:tr w14:paraId="60C657F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513F4" w:rsidP="000513F4" w14:paraId="58D4AC9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0513F4" w:rsidRPr="00E227D8" w:rsidP="000513F4" w14:paraId="71EE5F2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7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platību 60m</w:t>
            </w:r>
            <w:r w:rsidRPr="001577C6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  <w:r w:rsidRPr="001577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ir nodrošinātas ar automātisko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577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ugunsgrēka atklāšanas un trauksmes signalizācijas </w:t>
            </w:r>
          </w:p>
        </w:tc>
      </w:tr>
      <w:tr w14:paraId="77282BC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513F4" w:rsidP="000513F4" w14:paraId="3429096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0513F4" w:rsidRPr="001577C6" w:rsidP="000513F4" w14:paraId="25598AA2" w14:textId="7777777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77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sistēmu.</w:t>
            </w:r>
          </w:p>
        </w:tc>
      </w:tr>
      <w:tr w14:paraId="70BBF30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513F4" w:rsidRPr="00070E23" w:rsidP="000513F4" w14:paraId="5B23B98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513F4" w:rsidRPr="00070E23" w:rsidP="000513F4" w14:paraId="0492044F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81B8C3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513F4" w:rsidRPr="00E227D8" w:rsidP="000513F4" w14:paraId="7566894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0513F4" w:rsidRPr="00E227D8" w:rsidP="000513F4" w14:paraId="79ADB592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3FD3">
              <w:rPr>
                <w:rFonts w:ascii="Times New Roman" w:hAnsi="Times New Roman" w:cs="Times New Roman"/>
                <w:b/>
                <w:sz w:val="24"/>
                <w:szCs w:val="24"/>
              </w:rPr>
              <w:t>Netika konstatēti.</w:t>
            </w:r>
          </w:p>
        </w:tc>
      </w:tr>
      <w:tr w14:paraId="2B34251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513F4" w:rsidRPr="00070E23" w:rsidP="000513F4" w14:paraId="73DEDC4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513F4" w:rsidRPr="00070E23" w:rsidP="000513F4" w14:paraId="47B5F992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B1FD5C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BC4E48" w:rsidRPr="00E227D8" w:rsidP="00BC4E48" w14:paraId="0A7FAF0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BC4E48" w:rsidRPr="00E227D8" w:rsidP="00E319B9" w14:paraId="5F6AB147" w14:textId="12FAF3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E319B9">
              <w:rPr>
                <w:rFonts w:ascii="Times New Roman" w:hAnsi="Times New Roman" w:cs="Times New Roman"/>
                <w:sz w:val="24"/>
                <w:szCs w:val="24"/>
              </w:rPr>
              <w:t>Radošās studijas “ATMOSFĒRA”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telpas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atbilst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CE3770">
              <w:rPr>
                <w:rFonts w:ascii="Times New Roman" w:eastAsia="Calibri" w:hAnsi="Times New Roman" w:cs="Times New Roman"/>
                <w:sz w:val="24"/>
                <w:szCs w:val="24"/>
              </w:rPr>
              <w:t>2016.gada 19.aprīļa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noteikumu </w:t>
            </w:r>
          </w:p>
        </w:tc>
      </w:tr>
      <w:tr w14:paraId="3B0B6EF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BC4E48" w:rsidP="00BC4E48" w14:paraId="2F59C74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BC4E48" w:rsidRPr="00E227D8" w:rsidP="00BC4E48" w14:paraId="223DE1C8" w14:textId="6BBA6708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Nr.238</w:t>
            </w:r>
            <w:r w:rsidRPr="00C169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169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“Ugunsdrošības noteikumi” </w:t>
            </w:r>
            <w:r w:rsidRPr="000E7778">
              <w:rPr>
                <w:rFonts w:ascii="Times New Roman" w:hAnsi="Times New Roman" w:cs="Times New Roman"/>
                <w:sz w:val="24"/>
                <w:szCs w:val="24"/>
              </w:rPr>
              <w:t>prasībām.</w:t>
            </w:r>
          </w:p>
        </w:tc>
      </w:tr>
      <w:tr w14:paraId="6C58789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BC4E48" w:rsidRPr="00070E23" w:rsidP="00BC4E48" w14:paraId="5633703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BC4E48" w:rsidRPr="00070E23" w:rsidP="00BC4E48" w14:paraId="0E65A430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610E71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BC4E48" w:rsidRPr="00E227D8" w:rsidP="00BC4E48" w14:paraId="1917FB3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BC4E48" w:rsidRPr="00E227D8" w:rsidP="00BC4E48" w14:paraId="480C973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1699F">
              <w:rPr>
                <w:rFonts w:ascii="Times New Roman" w:hAnsi="Times New Roman" w:cs="Times New Roman"/>
                <w:sz w:val="24"/>
              </w:rPr>
              <w:t>Ministru kabineta 2009.gada 1.septembra noteikumu</w:t>
            </w:r>
            <w:r w:rsidRPr="00CE3770">
              <w:rPr>
                <w:rFonts w:ascii="Times New Roman" w:hAnsi="Times New Roman" w:cs="Times New Roman"/>
                <w:sz w:val="24"/>
              </w:rPr>
              <w:t xml:space="preserve"> Nr. 981</w:t>
            </w:r>
          </w:p>
        </w:tc>
      </w:tr>
      <w:tr w14:paraId="0D35A53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BC4E48" w:rsidP="00BC4E48" w14:paraId="717EA20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BC4E48" w:rsidRPr="00B148EF" w:rsidP="00BC4E48" w14:paraId="221B526B" w14:textId="77777777">
            <w:pPr>
              <w:rPr>
                <w:rFonts w:ascii="Times New Roman" w:hAnsi="Times New Roman" w:cs="Times New Roman"/>
                <w:sz w:val="24"/>
              </w:rPr>
            </w:pPr>
            <w:r w:rsidRPr="00CE3770">
              <w:rPr>
                <w:rFonts w:ascii="Times New Roman" w:hAnsi="Times New Roman" w:cs="Times New Roman"/>
                <w:sz w:val="24"/>
              </w:rPr>
              <w:t>„Bērnu nometņu organizēšanas un darbības kārtība”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148EF">
              <w:rPr>
                <w:rFonts w:ascii="Times New Roman" w:hAnsi="Times New Roman" w:cs="Times New Roman"/>
                <w:sz w:val="24"/>
              </w:rPr>
              <w:t>8.5.apakšpunkta prasībām.</w:t>
            </w:r>
          </w:p>
        </w:tc>
      </w:tr>
      <w:tr w14:paraId="1F5A76E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BC4E48" w:rsidRPr="00070E23" w:rsidP="00BC4E48" w14:paraId="5E1020B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BC4E48" w:rsidRPr="00070E23" w:rsidP="00BC4E48" w14:paraId="2BC428B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40D7B6B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BC4E48" w:rsidRPr="00E227D8" w:rsidP="00BC4E48" w14:paraId="6C8F686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BC4E48" w:rsidRPr="00E227D8" w:rsidP="00BC4E48" w14:paraId="54A45ED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Valsts izglītības satura centr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</w:rPr>
              <w:t>ā</w:t>
            </w:r>
          </w:p>
        </w:tc>
      </w:tr>
      <w:tr w14:paraId="7EEE7A67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BC4E48" w:rsidRPr="00070E23" w:rsidP="00BC4E48" w14:paraId="2E89B5C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BC4E48" w:rsidRPr="00070E23" w:rsidP="00BC4E48" w14:paraId="740F02E1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1DDACD9C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6E0EADD0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442F0417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170C057E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921AD0" w14:paraId="5ABCC63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B131CCC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433B7563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0744A30B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5D85B609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6F2F83C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 w:rsidR="00D33FD3">
              <w:rPr>
                <w:rFonts w:ascii="Times New Roman" w:hAnsi="Times New Roman"/>
                <w:sz w:val="24"/>
                <w:szCs w:val="24"/>
              </w:rPr>
              <w:t xml:space="preserve">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0CE0797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1AA1696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3D56839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B022D0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A.Kolendovičs</w:t>
            </w:r>
          </w:p>
        </w:tc>
      </w:tr>
      <w:tr w14:paraId="0E0B6797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6DA5715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7EF9793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43ACC4D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5608686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1B9A6B1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6691C699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017CC503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6C0B18C4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2A9EA702" w14:textId="7C6A9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E48">
              <w:rPr>
                <w:rFonts w:ascii="Times New Roman" w:hAnsi="Times New Roman" w:cs="Times New Roman"/>
                <w:sz w:val="24"/>
                <w:szCs w:val="24"/>
              </w:rPr>
              <w:t>Atzinums nosūtīts uz e-pasta 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dresi : ver.izabella@gmail.com</w:t>
            </w:r>
          </w:p>
        </w:tc>
        <w:tc>
          <w:tcPr>
            <w:tcW w:w="284" w:type="dxa"/>
            <w:vAlign w:val="bottom"/>
          </w:tcPr>
          <w:p w:rsidR="007D2C05" w:rsidP="007D2C05" w14:paraId="2379C3E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115E5C6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90711E2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00C214C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30A2B71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6D56765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0F45C95F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034AF2D2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441E69" w14:paraId="6D52035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7E56B1B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33FD3" w:rsidP="00441E69" w14:paraId="5EEBADB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33FD3" w:rsidP="00441E69" w14:paraId="12750EC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33FD3" w:rsidP="00441E69" w14:paraId="2FC5412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33FD3" w:rsidP="00441E69" w14:paraId="3D60A8D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33FD3" w:rsidP="00441E69" w14:paraId="4039303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33FD3" w:rsidP="00441E69" w14:paraId="6CFC9DF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33FD3" w:rsidP="00441E69" w14:paraId="324474E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33FD3" w:rsidP="00441E69" w14:paraId="0745A50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33FD3" w:rsidP="00441E69" w14:paraId="15D9A31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33FD3" w:rsidP="00441E69" w14:paraId="59535CA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33FD3" w:rsidP="00441E69" w14:paraId="6E15AF8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33FD3" w:rsidP="00441E69" w14:paraId="50FBD7D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33FD3" w:rsidP="00441E69" w14:paraId="6894081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33FD3" w:rsidP="00441E69" w14:paraId="1206D13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33FD3" w:rsidP="00441E69" w14:paraId="2A94FEA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33FD3" w:rsidP="00441E69" w14:paraId="30FB089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33FD3" w:rsidP="00441E69" w14:paraId="298474B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33FD3" w:rsidP="00441E69" w14:paraId="597EB31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33FD3" w:rsidP="00441E69" w14:paraId="6CA8BFE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33FD3" w:rsidP="00441E69" w14:paraId="20D6351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33FD3" w:rsidP="00441E69" w14:paraId="54BF941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33FD3" w:rsidP="00441E69" w14:paraId="54A0FCF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33FD3" w:rsidP="00441E69" w14:paraId="3F14611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33FD3" w:rsidP="00441E69" w14:paraId="0BDCE03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33FD3" w:rsidP="00441E69" w14:paraId="3393187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33FD3" w:rsidP="00441E69" w14:paraId="2D1E6FB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33FD3" w:rsidP="00441E69" w14:paraId="03AF805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33FD3" w:rsidP="00441E69" w14:paraId="7EDB556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33FD3" w:rsidP="00441E69" w14:paraId="3F69564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471F71E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2E5" w:rsidRPr="00762AE8" w:rsidP="006962E5" w14:paraId="1C6186C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270959352"/>
      <w:docPartObj>
        <w:docPartGallery w:val="Page Numbers (Top of Page)"/>
        <w:docPartUnique/>
      </w:docPartObj>
    </w:sdtPr>
    <w:sdtContent>
      <w:p w:rsidR="00E227D8" w:rsidRPr="00762AE8" w14:paraId="580420E6" w14:textId="1C2CE4DA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319B9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16F00E8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4C72458B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513F4"/>
    <w:rsid w:val="00070E23"/>
    <w:rsid w:val="000C241B"/>
    <w:rsid w:val="000D3E6E"/>
    <w:rsid w:val="000E7778"/>
    <w:rsid w:val="00124D71"/>
    <w:rsid w:val="00130CCD"/>
    <w:rsid w:val="0015650A"/>
    <w:rsid w:val="001577C6"/>
    <w:rsid w:val="00260584"/>
    <w:rsid w:val="00281811"/>
    <w:rsid w:val="00295194"/>
    <w:rsid w:val="003437F5"/>
    <w:rsid w:val="00346269"/>
    <w:rsid w:val="0035000E"/>
    <w:rsid w:val="00387C99"/>
    <w:rsid w:val="00390F52"/>
    <w:rsid w:val="003B78D3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61B63"/>
    <w:rsid w:val="00590A28"/>
    <w:rsid w:val="005D1C44"/>
    <w:rsid w:val="005D635A"/>
    <w:rsid w:val="00612B28"/>
    <w:rsid w:val="00635786"/>
    <w:rsid w:val="006962E5"/>
    <w:rsid w:val="006E0E5E"/>
    <w:rsid w:val="00711637"/>
    <w:rsid w:val="00736BC1"/>
    <w:rsid w:val="00762AE8"/>
    <w:rsid w:val="0076330A"/>
    <w:rsid w:val="007665C9"/>
    <w:rsid w:val="00794977"/>
    <w:rsid w:val="00794DFA"/>
    <w:rsid w:val="007D2C05"/>
    <w:rsid w:val="00810ABE"/>
    <w:rsid w:val="00884E35"/>
    <w:rsid w:val="008866CD"/>
    <w:rsid w:val="00921AD0"/>
    <w:rsid w:val="00922C9D"/>
    <w:rsid w:val="00964438"/>
    <w:rsid w:val="0097786E"/>
    <w:rsid w:val="00A025C5"/>
    <w:rsid w:val="00A24FDC"/>
    <w:rsid w:val="00A47DBC"/>
    <w:rsid w:val="00A5100D"/>
    <w:rsid w:val="00B00630"/>
    <w:rsid w:val="00B148EF"/>
    <w:rsid w:val="00B245E2"/>
    <w:rsid w:val="00B42A8D"/>
    <w:rsid w:val="00B53A6F"/>
    <w:rsid w:val="00B60EAD"/>
    <w:rsid w:val="00B97A08"/>
    <w:rsid w:val="00BC4E48"/>
    <w:rsid w:val="00BE4E1E"/>
    <w:rsid w:val="00C07822"/>
    <w:rsid w:val="00C1699F"/>
    <w:rsid w:val="00C33E3A"/>
    <w:rsid w:val="00C51BBF"/>
    <w:rsid w:val="00C522E2"/>
    <w:rsid w:val="00C946FD"/>
    <w:rsid w:val="00C959F6"/>
    <w:rsid w:val="00CD1CAC"/>
    <w:rsid w:val="00CE3770"/>
    <w:rsid w:val="00CF180E"/>
    <w:rsid w:val="00D33FD3"/>
    <w:rsid w:val="00D46F82"/>
    <w:rsid w:val="00D639C2"/>
    <w:rsid w:val="00DB3B2E"/>
    <w:rsid w:val="00E0387C"/>
    <w:rsid w:val="00E144F4"/>
    <w:rsid w:val="00E227D8"/>
    <w:rsid w:val="00E319B9"/>
    <w:rsid w:val="00E36657"/>
    <w:rsid w:val="00E60393"/>
    <w:rsid w:val="00E73BD3"/>
    <w:rsid w:val="00EB093C"/>
    <w:rsid w:val="00EB4646"/>
    <w:rsid w:val="00FD5E87"/>
    <w:rsid w:val="00FE19D6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F0B0B16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1858</Words>
  <Characters>1060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Artūrs Kolendovičs</cp:lastModifiedBy>
  <cp:revision>12</cp:revision>
  <dcterms:created xsi:type="dcterms:W3CDTF">2022-12-19T10:05:00Z</dcterms:created>
  <dcterms:modified xsi:type="dcterms:W3CDTF">2024-04-17T08:52:00Z</dcterms:modified>
</cp:coreProperties>
</file>