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E9ECB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DE9ECB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DE9ECC1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3DE9ECBF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3DE9ECC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3DE9ECC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DE9ECC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C3" w14:textId="349DFB7A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DE9ECC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1471D5" w14:paraId="3DE9ECC5" w14:textId="5CA7E5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pašvaldības iestāde “Jaunatnes lietu un sporta pārvalde”</w:t>
            </w:r>
          </w:p>
        </w:tc>
      </w:tr>
      <w:tr w14:paraId="3DE9ECC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DE9ECC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C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DE9EC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DE9ECC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DE9ECC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C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CD" w14:textId="36558D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Nr.90011647754</w:t>
            </w:r>
          </w:p>
        </w:tc>
      </w:tr>
      <w:tr w14:paraId="3DE9ECD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DE9ECC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3DE9EC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DE9ECD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DE9ECD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471D5" w14:paraId="3DE9ECD5" w14:textId="5B3334E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LV-5401</w:t>
            </w:r>
          </w:p>
        </w:tc>
      </w:tr>
      <w:tr w14:paraId="3DE9ECD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DE9EC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DE9ECD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DE9EC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DE9ECD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DE9ECD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</w:t>
      </w:r>
    </w:p>
    <w:p w:rsidR="00C959F6" w:rsidP="00070E23" w14:paraId="3DE9ECD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DE9ECD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DE9ECE1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CE0" w14:textId="18E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4497" w:rsidR="001471D5">
              <w:rPr>
                <w:rFonts w:ascii="Times New Roman" w:hAnsi="Times New Roman" w:cs="Times New Roman"/>
                <w:sz w:val="24"/>
                <w:szCs w:val="24"/>
              </w:rPr>
              <w:t>Bērnu nometnes telpas</w:t>
            </w:r>
            <w:r w:rsidR="0044159D">
              <w:rPr>
                <w:rFonts w:ascii="Times New Roman" w:hAnsi="Times New Roman" w:cs="Times New Roman"/>
                <w:sz w:val="24"/>
                <w:szCs w:val="24"/>
              </w:rPr>
              <w:t xml:space="preserve"> Daugavpils Iespēju vidusskolā</w:t>
            </w:r>
          </w:p>
        </w:tc>
      </w:tr>
      <w:tr w14:paraId="3DE9ECE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E9EC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DE9ECE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DE9ECE7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DE9ECE6" w14:textId="32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159D">
              <w:rPr>
                <w:rFonts w:ascii="Times New Roman" w:hAnsi="Times New Roman" w:cs="Times New Roman"/>
                <w:sz w:val="24"/>
                <w:szCs w:val="24"/>
              </w:rPr>
              <w:t>Valkas iela 4B</w:t>
            </w:r>
            <w:r w:rsidRPr="009840A2" w:rsidR="0044159D">
              <w:rPr>
                <w:rFonts w:ascii="Times New Roman" w:hAnsi="Times New Roman" w:cs="Times New Roman"/>
                <w:sz w:val="24"/>
                <w:szCs w:val="24"/>
              </w:rPr>
              <w:t>, Daugavpils</w:t>
            </w:r>
          </w:p>
        </w:tc>
      </w:tr>
      <w:tr w14:paraId="3DE9EC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DE9EC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DE9EC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C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4159D" w14:paraId="3DE9ECEC" w14:textId="0939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0A2" w:rsidR="0044159D">
              <w:rPr>
                <w:rFonts w:ascii="Times New Roman" w:hAnsi="Times New Roman" w:cs="Times New Roman"/>
                <w:sz w:val="24"/>
              </w:rPr>
              <w:t xml:space="preserve">Daugavpils </w:t>
            </w:r>
            <w:r w:rsidR="0044159D">
              <w:rPr>
                <w:rFonts w:ascii="Times New Roman" w:hAnsi="Times New Roman" w:cs="Times New Roman"/>
                <w:sz w:val="24"/>
              </w:rPr>
              <w:t>valsts</w:t>
            </w:r>
            <w:r w:rsidRPr="009840A2" w:rsidR="0044159D">
              <w:rPr>
                <w:rFonts w:ascii="Times New Roman" w:hAnsi="Times New Roman" w:cs="Times New Roman"/>
                <w:sz w:val="24"/>
              </w:rPr>
              <w:t>pilsētas</w:t>
            </w:r>
            <w:r w:rsidRPr="009840A2" w:rsidR="0044159D">
              <w:rPr>
                <w:rFonts w:ascii="Times New Roman" w:hAnsi="Times New Roman" w:cs="Times New Roman"/>
                <w:sz w:val="24"/>
              </w:rPr>
              <w:t xml:space="preserve"> pašvaldība</w:t>
            </w:r>
            <w:r w:rsidR="0044159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40A2" w:rsidR="0044159D">
              <w:rPr>
                <w:rFonts w:ascii="Times New Roman" w:hAnsi="Times New Roman" w:cs="Times New Roman"/>
                <w:sz w:val="24"/>
              </w:rPr>
              <w:t>Reģ.Nr.90000077325</w:t>
            </w:r>
            <w:r w:rsidR="0044159D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3DE9ECF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DE9ECE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DE9ECE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DE9ECF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DE9EC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CF2" w14:textId="03EBF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A2">
              <w:rPr>
                <w:rFonts w:ascii="Times New Roman" w:hAnsi="Times New Roman" w:cs="Times New Roman"/>
                <w:sz w:val="24"/>
                <w:szCs w:val="24"/>
              </w:rPr>
              <w:t>Krišjāņa Valdemāra iela 1, Daugavpils, LV-5401</w:t>
            </w:r>
          </w:p>
        </w:tc>
      </w:tr>
      <w:tr w14:paraId="3DE9ECF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3DE9EC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3DE9ECF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DE9EC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6248" w14:paraId="3DE9ECF8" w14:textId="02B4D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0A2" w:rsidR="00C36248"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 w:rsidR="0044159D">
              <w:rPr>
                <w:rFonts w:ascii="Times New Roman" w:hAnsi="Times New Roman" w:cs="Times New Roman"/>
                <w:sz w:val="24"/>
                <w:szCs w:val="24"/>
              </w:rPr>
              <w:t xml:space="preserve"> vadītājas Veronikas </w:t>
            </w:r>
            <w:r w:rsidR="0044159D">
              <w:rPr>
                <w:rFonts w:ascii="Times New Roman" w:hAnsi="Times New Roman" w:cs="Times New Roman"/>
                <w:sz w:val="24"/>
                <w:szCs w:val="24"/>
              </w:rPr>
              <w:t>Krūmgoldes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9840A2" w:rsidR="00C36248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 11.aprīļa</w:t>
            </w:r>
          </w:p>
        </w:tc>
      </w:tr>
      <w:tr w14:paraId="2D0E62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2E11E9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E60393" w14:paraId="002881F6" w14:textId="3BA94F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</w:t>
            </w:r>
          </w:p>
        </w:tc>
      </w:tr>
      <w:tr w14:paraId="3DE9EC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C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C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C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C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4159D" w14:paraId="3DE9ECFE" w14:textId="491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9D">
              <w:rPr>
                <w:rFonts w:ascii="Times New Roman" w:hAnsi="Times New Roman" w:cs="Times New Roman"/>
                <w:sz w:val="24"/>
                <w:szCs w:val="24"/>
              </w:rPr>
              <w:t>Daugavpils Iespēju vidusskolas</w:t>
            </w:r>
          </w:p>
        </w:tc>
      </w:tr>
      <w:tr w14:paraId="19D086A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5BEFA6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14:paraId="13C57970" w14:textId="271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vieglatlētikas manēžā</w:t>
            </w:r>
            <w:r w:rsidRPr="00EA4E72">
              <w:rPr>
                <w:rFonts w:ascii="Times New Roman" w:hAnsi="Times New Roman" w:cs="Times New Roman"/>
                <w:sz w:val="24"/>
                <w:szCs w:val="24"/>
              </w:rPr>
              <w:t xml:space="preserve"> telpu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kopējā platība 1322,3</w:t>
            </w:r>
            <w:r w:rsidRPr="00EA4E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4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3DE9ED0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D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DE9ED04" w14:textId="45A6E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48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3DE9ED0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E9ED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4159D" w14:paraId="3DE9ED0A" w14:textId="0446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A2401" w:rsidR="00C36248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telpas, kuras atrodas </w:t>
            </w:r>
            <w:r w:rsidR="00BB238C">
              <w:rPr>
                <w:rFonts w:ascii="Times New Roman" w:hAnsi="Times New Roman" w:cs="Times New Roman"/>
                <w:sz w:val="24"/>
                <w:szCs w:val="24"/>
              </w:rPr>
              <w:t>Daugavpils Iespēju vidusskola</w:t>
            </w:r>
            <w:bookmarkStart w:id="0" w:name="_GoBack"/>
            <w:bookmarkEnd w:id="0"/>
          </w:p>
        </w:tc>
      </w:tr>
      <w:tr w14:paraId="731967A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159D" w14:paraId="3405D2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159D" w:rsidRPr="00C36248" w:rsidP="00C36248" w14:paraId="5E68BCA1" w14:textId="668C9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vieglatlētikas manēžā</w:t>
            </w:r>
            <w:r w:rsidRPr="00EA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Valkas ielā 4B</w:t>
            </w:r>
            <w:r w:rsidRPr="00984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Daugavpilī ar kopējo platību 1322,3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2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01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</w:p>
        </w:tc>
      </w:tr>
      <w:tr w14:paraId="103C43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14:paraId="6B87C9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535C1FC9" w14:textId="431E93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2401"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 w:rsidR="0044159D"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</w:p>
        </w:tc>
      </w:tr>
      <w:tr w14:paraId="3DE9ED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DE9ED0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DE9ED0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9ED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RPr="00E227D8" w:rsidP="00C36248" w14:paraId="3DE9ED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3DE9ED10" w14:textId="1A51C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                 </w:t>
            </w:r>
          </w:p>
        </w:tc>
      </w:tr>
      <w:tr w14:paraId="2D8794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P="00C36248" w14:paraId="5B19B5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0464E3E6" w14:textId="4F5CBD4C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noteikumu Nr.981 </w:t>
            </w: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„Bērnu nometnes organizēšanas un darbības kārtība” 8.punkta </w:t>
            </w:r>
          </w:p>
        </w:tc>
      </w:tr>
      <w:tr w14:paraId="3BFB6D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P="00C36248" w14:paraId="6D1324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C36248" w14:paraId="126EB3FB" w14:textId="33D6DE22">
            <w:pPr>
              <w:rPr>
                <w:rFonts w:ascii="Times New Roman" w:hAnsi="Times New Roman" w:cs="Times New Roman"/>
                <w:sz w:val="24"/>
              </w:rPr>
            </w:pPr>
            <w:r w:rsidRPr="00F2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5.apakšpunkta prasībām</w:t>
            </w:r>
            <w:r w:rsidRPr="00F25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14:paraId="3DE9ED1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36248" w:rsidRPr="00070E23" w:rsidP="00C36248" w14:paraId="3DE9ED1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36248" w:rsidRPr="00070E23" w:rsidP="00C36248" w14:paraId="3DE9ED1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DE9ED1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6248" w:rsidRPr="00E227D8" w:rsidP="00C36248" w14:paraId="3DE9ED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6248" w:rsidRPr="00E227D8" w:rsidP="00010863" w14:paraId="3DE9ED16" w14:textId="147E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 xml:space="preserve">Daugavpils 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>valstspilsētas</w:t>
            </w:r>
            <w:r w:rsidRPr="0001723B" w:rsidR="00010863">
              <w:rPr>
                <w:rFonts w:ascii="Times New Roman" w:hAnsi="Times New Roman" w:cs="Times New Roman"/>
                <w:sz w:val="24"/>
              </w:rPr>
              <w:t xml:space="preserve"> pašvaldības iestāde “Jaunatnes </w:t>
            </w:r>
          </w:p>
        </w:tc>
      </w:tr>
      <w:tr w14:paraId="44362A1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0863" w:rsidP="00C36248" w14:paraId="59E20B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0863" w:rsidRPr="00E227D8" w:rsidP="00C36248" w14:paraId="4FE2A08D" w14:textId="53B2D115">
            <w:pPr>
              <w:rPr>
                <w:rFonts w:ascii="Times New Roman" w:hAnsi="Times New Roman" w:cs="Times New Roman"/>
                <w:sz w:val="24"/>
              </w:rPr>
            </w:pPr>
            <w:r w:rsidRPr="0001723B">
              <w:rPr>
                <w:rFonts w:ascii="Times New Roman" w:hAnsi="Times New Roman" w:cs="Times New Roman"/>
                <w:sz w:val="24"/>
              </w:rPr>
              <w:t>lietu un sporta pārvalde”</w:t>
            </w:r>
          </w:p>
        </w:tc>
      </w:tr>
      <w:tr w14:paraId="3DE9ED1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C36248" w:rsidRPr="00070E23" w:rsidP="00C36248" w14:paraId="3DE9ED1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36248" w:rsidRPr="00070E23" w:rsidP="00C36248" w14:paraId="3DE9ED1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3DE9ED1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3DE9ED1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3DE9ED1D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DE9ED1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3DE9ED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DE9ED2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DE9ED2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DE9ED2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DE9ED28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C36248" w14:paraId="3DE9ED23" w14:textId="4088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pārvaldes </w:t>
            </w:r>
            <w:r w:rsidRPr="00F25CAF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DE9E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DE9ED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DE9ED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36248" w14:paraId="3DE9ED27" w14:textId="2FC8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Velika</w:t>
            </w:r>
          </w:p>
        </w:tc>
      </w:tr>
      <w:tr w14:paraId="3DE9ED2E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DE9ED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DE9ED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DE9ED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DE9ED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DE9ED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DE9ED2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DE9ED3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DE9ED3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DE9ED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DE9E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DE9ED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DE9ED38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DE9ED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DE9ED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DE9ED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DE9ED3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DE9ED3A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DE9ED3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DE9ED3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sectPr w:rsidSect="0067531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248" w:rsidRPr="00762AE8" w:rsidP="00C36248" w14:paraId="43D8BD2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C36248" w:rsidRPr="00762AE8" w:rsidP="00C36248" w14:paraId="6CDD6100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762AE8" w:rsidRPr="00794977" w:rsidP="00794977" w14:paraId="3DE9ED4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DE9ED4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61777976"/>
      <w:docPartObj>
        <w:docPartGallery w:val="Page Numbers (Top of Page)"/>
        <w:docPartUnique/>
      </w:docPartObj>
    </w:sdtPr>
    <w:sdtContent>
      <w:p w:rsidR="00E227D8" w:rsidRPr="00762AE8" w14:paraId="3DE9ED42" w14:textId="02A9F00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238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DE9ED4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DE9ED4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0863"/>
    <w:rsid w:val="0001422F"/>
    <w:rsid w:val="0001723B"/>
    <w:rsid w:val="0003677C"/>
    <w:rsid w:val="00070E23"/>
    <w:rsid w:val="001142BB"/>
    <w:rsid w:val="001471D5"/>
    <w:rsid w:val="0015650A"/>
    <w:rsid w:val="00281811"/>
    <w:rsid w:val="002B76ED"/>
    <w:rsid w:val="00317542"/>
    <w:rsid w:val="00333250"/>
    <w:rsid w:val="00337F03"/>
    <w:rsid w:val="003437F5"/>
    <w:rsid w:val="00346269"/>
    <w:rsid w:val="003B78D3"/>
    <w:rsid w:val="00426EBD"/>
    <w:rsid w:val="0044159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35786"/>
    <w:rsid w:val="00675317"/>
    <w:rsid w:val="00693436"/>
    <w:rsid w:val="006B1E78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40A2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BB238C"/>
    <w:rsid w:val="00C33E3A"/>
    <w:rsid w:val="00C36248"/>
    <w:rsid w:val="00C41BF3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EA2401"/>
    <w:rsid w:val="00EA4E72"/>
    <w:rsid w:val="00F25CAF"/>
    <w:rsid w:val="00F44518"/>
    <w:rsid w:val="00F74497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E9ECB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Velika</cp:lastModifiedBy>
  <cp:revision>11</cp:revision>
  <dcterms:created xsi:type="dcterms:W3CDTF">2022-12-19T09:05:00Z</dcterms:created>
  <dcterms:modified xsi:type="dcterms:W3CDTF">2024-04-23T08:08:00Z</dcterms:modified>
</cp:coreProperties>
</file>