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87B950F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0D3B56B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49C4358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81238B6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6E169D45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9D07ABC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C76069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E014A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28860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1C2504" w14:paraId="54E8A7B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“Attīstības biedrība ATMOSFĒRA”</w:t>
            </w:r>
          </w:p>
        </w:tc>
      </w:tr>
      <w:tr w14:paraId="6BA1FB78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56E6DDA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1D1A4E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2AF56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12B0F8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039143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26.04.2024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8CA6CD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38BF01B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Nr. </w:t>
            </w:r>
            <w:r w:rsidRPr="001C2504">
              <w:rPr>
                <w:rFonts w:ascii="Times New Roman" w:hAnsi="Times New Roman"/>
                <w:color w:val="000000"/>
                <w:sz w:val="24"/>
                <w:szCs w:val="24"/>
              </w:rPr>
              <w:t>40008281745</w:t>
            </w:r>
          </w:p>
        </w:tc>
      </w:tr>
      <w:tr w14:paraId="0990D29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A33B99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D6367C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9908D7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1AF93C5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3EBF76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E7FBA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1C2504" w14:paraId="652D6E9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Pelnu iela 2 - 83, Rīga, </w:t>
            </w:r>
            <w:r w:rsidRPr="001C2504">
              <w:rPr>
                <w:rFonts w:ascii="Times New Roman" w:hAnsi="Times New Roman"/>
                <w:color w:val="000000"/>
                <w:sz w:val="24"/>
                <w:szCs w:val="24"/>
              </w:rPr>
              <w:t>LV-1057</w:t>
            </w:r>
          </w:p>
        </w:tc>
      </w:tr>
      <w:tr w14:paraId="196E8A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68D0ED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C7EB57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3404063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0D55D80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470CD7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/33</w:t>
      </w:r>
    </w:p>
    <w:p w:rsidR="00C959F6" w:rsidP="00070E23" w14:paraId="06864F02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991A2D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EE60F6A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321FF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A5D788A" w14:textId="5E587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C2504">
              <w:rPr>
                <w:rFonts w:ascii="Times New Roman" w:hAnsi="Times New Roman" w:cs="Times New Roman"/>
                <w:sz w:val="24"/>
              </w:rPr>
              <w:t>atpūtas kompleksa “Mežrozes”</w:t>
            </w:r>
            <w:r w:rsidR="00ED6477">
              <w:rPr>
                <w:rFonts w:ascii="Times New Roman" w:hAnsi="Times New Roman" w:cs="Times New Roman"/>
                <w:sz w:val="24"/>
              </w:rPr>
              <w:t xml:space="preserve"> viesu māju, vasaras mājiņu</w:t>
            </w:r>
            <w:r w:rsidR="001C2504">
              <w:rPr>
                <w:rFonts w:ascii="Times New Roman" w:hAnsi="Times New Roman" w:cs="Times New Roman"/>
                <w:sz w:val="24"/>
              </w:rPr>
              <w:t xml:space="preserve"> telpas</w:t>
            </w:r>
            <w:r w:rsidR="00FE7B24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70026A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2AEA21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31C12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FFFFF78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D7AB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1BDB88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C2504">
              <w:rPr>
                <w:rFonts w:ascii="Times New Roman" w:hAnsi="Times New Roman" w:cs="Times New Roman"/>
                <w:sz w:val="24"/>
              </w:rPr>
              <w:t xml:space="preserve">“Mežrozes”, Liepas pagasts, </w:t>
            </w:r>
            <w:r w:rsidR="001C2504">
              <w:rPr>
                <w:rFonts w:ascii="Times New Roman" w:hAnsi="Times New Roman" w:cs="Times New Roman"/>
                <w:sz w:val="24"/>
              </w:rPr>
              <w:t>Cēsu</w:t>
            </w:r>
            <w:r w:rsidR="001C2504">
              <w:rPr>
                <w:rFonts w:ascii="Times New Roman" w:hAnsi="Times New Roman" w:cs="Times New Roman"/>
                <w:sz w:val="24"/>
              </w:rPr>
              <w:t xml:space="preserve"> novads, LV-4128.</w:t>
            </w:r>
          </w:p>
        </w:tc>
      </w:tr>
      <w:tr w14:paraId="3D2A278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2AF86B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74B41D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CC4CC9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3A5B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C2504" w14:paraId="7AD51C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C2504" w:rsidR="001C2504">
              <w:rPr>
                <w:rFonts w:ascii="Times New Roman" w:hAnsi="Times New Roman" w:cs="Times New Roman"/>
                <w:sz w:val="24"/>
              </w:rPr>
              <w:t>Cēsu</w:t>
            </w:r>
            <w:r w:rsidRPr="001C2504" w:rsidR="001C2504">
              <w:rPr>
                <w:rFonts w:ascii="Times New Roman" w:hAnsi="Times New Roman" w:cs="Times New Roman"/>
                <w:sz w:val="24"/>
              </w:rPr>
              <w:t xml:space="preserve"> rajona Liepa</w:t>
            </w:r>
            <w:r w:rsidR="001C2504">
              <w:rPr>
                <w:rFonts w:ascii="Times New Roman" w:hAnsi="Times New Roman" w:cs="Times New Roman"/>
                <w:sz w:val="24"/>
              </w:rPr>
              <w:t xml:space="preserve">s pagasta zemnieku saimniecība </w:t>
            </w:r>
          </w:p>
        </w:tc>
      </w:tr>
      <w:tr w14:paraId="4275E04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2504" w14:paraId="04E921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2504" w:rsidRPr="00E227D8" w14:paraId="7EA60760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“MEŽROZES”</w:t>
            </w:r>
          </w:p>
        </w:tc>
      </w:tr>
      <w:tr w14:paraId="7E63469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F2A5EC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84029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CA7AEA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1973D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6218CE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Pr="001C2504">
              <w:rPr>
                <w:rFonts w:ascii="Times New Roman" w:hAnsi="Times New Roman" w:cs="Times New Roman"/>
                <w:sz w:val="24"/>
                <w:szCs w:val="24"/>
              </w:rPr>
              <w:t>49501007461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2504">
              <w:rPr>
                <w:rFonts w:ascii="Times New Roman" w:hAnsi="Times New Roman" w:cs="Times New Roman"/>
                <w:sz w:val="24"/>
                <w:szCs w:val="24"/>
              </w:rPr>
              <w:t xml:space="preserve">“Mežrozes”, Liepas pagasts, </w:t>
            </w:r>
            <w:r w:rsidRPr="001C2504">
              <w:rPr>
                <w:rFonts w:ascii="Times New Roman" w:hAnsi="Times New Roman" w:cs="Times New Roman"/>
                <w:sz w:val="24"/>
                <w:szCs w:val="24"/>
              </w:rPr>
              <w:t>Cēsu</w:t>
            </w:r>
            <w:r w:rsidRPr="001C2504">
              <w:rPr>
                <w:rFonts w:ascii="Times New Roman" w:hAnsi="Times New Roman" w:cs="Times New Roman"/>
                <w:sz w:val="24"/>
                <w:szCs w:val="24"/>
              </w:rPr>
              <w:t xml:space="preserve"> novads, LV-4128.</w:t>
            </w:r>
          </w:p>
        </w:tc>
      </w:tr>
      <w:tr w14:paraId="375042B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77E557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3454E13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2D0884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D1C0A2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1C2504" w14:paraId="57BE18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C2504">
              <w:rPr>
                <w:rFonts w:ascii="Times New Roman" w:hAnsi="Times New Roman" w:cs="Times New Roman"/>
                <w:sz w:val="24"/>
              </w:rPr>
              <w:t xml:space="preserve">Izabellas </w:t>
            </w:r>
            <w:r w:rsidR="001C2504">
              <w:rPr>
                <w:rFonts w:ascii="Times New Roman" w:hAnsi="Times New Roman" w:cs="Times New Roman"/>
                <w:sz w:val="24"/>
              </w:rPr>
              <w:t>Patronovas</w:t>
            </w:r>
            <w:r w:rsidR="001C2504">
              <w:rPr>
                <w:rFonts w:ascii="Times New Roman" w:hAnsi="Times New Roman" w:cs="Times New Roman"/>
                <w:sz w:val="24"/>
              </w:rPr>
              <w:t xml:space="preserve"> (nometņu vadītājas apliecības numurs: 116-</w:t>
            </w:r>
          </w:p>
        </w:tc>
      </w:tr>
      <w:tr w14:paraId="20ACC39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2504" w14:paraId="050A0A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2504" w:rsidRPr="00E227D8" w:rsidP="00E60393" w14:paraId="6D458FDB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00436) iesniegums par bērnu nometnes organizēšanu.</w:t>
            </w:r>
          </w:p>
        </w:tc>
      </w:tr>
      <w:tr w14:paraId="7D7FD20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ED740A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42D8429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F9EF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BAA41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D6477" w14:paraId="3D93FA66" w14:textId="3EBFA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477">
              <w:rPr>
                <w:rFonts w:ascii="Times New Roman" w:hAnsi="Times New Roman" w:cs="Times New Roman"/>
                <w:sz w:val="24"/>
                <w:szCs w:val="24"/>
              </w:rPr>
              <w:t xml:space="preserve">2 stāvu viesu mājas, 1 stāva vasaras </w:t>
            </w:r>
          </w:p>
        </w:tc>
      </w:tr>
      <w:tr w14:paraId="03922DF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2504" w14:paraId="3F6E6F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2504" w:rsidRPr="00E227D8" w:rsidP="00ED6477" w14:paraId="0AC35B4C" w14:textId="72909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mājiņas, U3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pakāpe, telpās ierīkota automātiskā ugunsgrēka atklāšanas </w:t>
            </w:r>
          </w:p>
        </w:tc>
      </w:tr>
      <w:tr w14:paraId="5C380F5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2504" w14:paraId="19F9BE1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2504" w:rsidRPr="00E227D8" w14:paraId="1CFE20AB" w14:textId="3053CF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un trauksmes signalizācijas sistēma, telpas nodrošinātas ar ugunsdzēsības aparātiem.</w:t>
            </w:r>
          </w:p>
        </w:tc>
      </w:tr>
      <w:tr w14:paraId="10FB70B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6DB0966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86D08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FD2B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91EE40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11DF2EC" w14:textId="5F85C6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477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45613F8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D83A4E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E5A32F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6AF4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ECE57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CECE071" w14:textId="7D40FE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ED6477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ED6477" w:rsidR="00ED6477">
              <w:rPr>
                <w:rFonts w:ascii="Times New Roman" w:hAnsi="Times New Roman" w:cs="Times New Roman"/>
                <w:sz w:val="24"/>
              </w:rPr>
              <w:t>ugun</w:t>
            </w:r>
            <w:r w:rsidR="00415D0C">
              <w:rPr>
                <w:rFonts w:ascii="Times New Roman" w:hAnsi="Times New Roman" w:cs="Times New Roman"/>
                <w:sz w:val="24"/>
              </w:rPr>
              <w:t>s</w:t>
            </w:r>
            <w:r w:rsidRPr="00ED6477" w:rsidR="00ED6477">
              <w:rPr>
                <w:rFonts w:ascii="Times New Roman" w:hAnsi="Times New Roman" w:cs="Times New Roman"/>
                <w:sz w:val="24"/>
              </w:rPr>
              <w:t>drošības prasībām</w:t>
            </w:r>
            <w:r w:rsidR="00ED6477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3425C0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719C9F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366366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8F882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3D017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060BB1" w14:paraId="01154B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1C2504">
              <w:rPr>
                <w:rFonts w:ascii="Times New Roman" w:hAnsi="Times New Roman" w:cs="Times New Roman"/>
                <w:sz w:val="24"/>
              </w:rPr>
              <w:t xml:space="preserve">Latvijas Republikas Ministru kabineta 2009. gada 1. </w:t>
            </w:r>
          </w:p>
        </w:tc>
      </w:tr>
      <w:tr w14:paraId="4CF918C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2504" w14:paraId="60BEDA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2504" w:rsidRPr="00E227D8" w:rsidP="00060BB1" w14:paraId="14DBBD4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septembra noteikumu Nr. 981 “Bērnu nometņu organizēšanas un darbības kārtība”</w:t>
            </w:r>
          </w:p>
        </w:tc>
      </w:tr>
      <w:tr w14:paraId="0A99974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1C2504" w14:paraId="0B381E7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1C2504" w:rsidP="00060BB1" w14:paraId="02F4F64D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8.5. apakšpunkta prasībām.</w:t>
            </w:r>
          </w:p>
        </w:tc>
      </w:tr>
      <w:tr w14:paraId="5B28AD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4C63B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A996E4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E272B1D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29F7B2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B44EC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32CA6AED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FADBA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6D0C962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A74D407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EF6C06D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B40CBB3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7F2EDF8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6FD34B0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CFC8E1F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D9FF811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FE53551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9004A6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34780B" w14:paraId="773B6081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BF22D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4BFAC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8449F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4780B" w14:paraId="5BA661BC" w14:textId="664A73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</w:t>
            </w:r>
            <w:r w:rsidR="00183D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Dreimane</w:t>
            </w:r>
          </w:p>
        </w:tc>
      </w:tr>
      <w:tr w14:paraId="3B71D5A5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3B333A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376539C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16546F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55FCE1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7712A5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91E01D2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2F3897D4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B4BEBE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9255EE2" w14:textId="233538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Nosūtīts uz e-pastu: </w:t>
            </w:r>
            <w:r w:rsidR="00ED6477">
              <w:rPr>
                <w:rFonts w:ascii="Times New Roman" w:hAnsi="Times New Roman" w:cs="Times New Roman"/>
                <w:sz w:val="24"/>
                <w:szCs w:val="24"/>
              </w:rPr>
              <w:t>ver.izabella@gmail.com</w:t>
            </w:r>
            <w:r w:rsidR="00415D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4" w:type="dxa"/>
            <w:vAlign w:val="bottom"/>
          </w:tcPr>
          <w:p w:rsidR="007D2C05" w:rsidP="007D2C05" w14:paraId="19B5C6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6D98002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B58FEF2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2AA50AA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896828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11986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039582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2F728D6" w14:textId="7E086E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2024. gada 26</w:t>
      </w:r>
      <w:r w:rsidRPr="00C33E3A" w:rsidR="0034780B">
        <w:rPr>
          <w:rFonts w:ascii="Times New Roman" w:hAnsi="Times New Roman" w:cs="Times New Roman"/>
          <w:sz w:val="24"/>
          <w:szCs w:val="24"/>
        </w:rPr>
        <w:t xml:space="preserve">. </w:t>
      </w:r>
      <w:r w:rsidR="00952F65">
        <w:rPr>
          <w:rFonts w:ascii="Times New Roman" w:hAnsi="Times New Roman" w:cs="Times New Roman"/>
          <w:sz w:val="24"/>
          <w:szCs w:val="24"/>
        </w:rPr>
        <w:t>aprīlī.</w:t>
      </w:r>
    </w:p>
    <w:p w:rsidR="00762AE8" w:rsidP="007D2C05" w14:paraId="5EE63F5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P="00762AE8" w14:paraId="421966F2" w14:textId="008B36E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77C6D845" w14:textId="6C7B49F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50D0E7FC" w14:textId="3A7D868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7C9EEEDD" w14:textId="1F1E7C68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6F97728D" w14:textId="1B6AE73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6F358B99" w14:textId="7160751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1C79E49B" w14:textId="33733A6A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6694B22C" w14:textId="0E3D5E6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635BDED3" w14:textId="7A5D94C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73222BAD" w14:textId="4CE6925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44886E84" w14:textId="1F4CC40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5F0952BA" w14:textId="0529E36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3304AFF8" w14:textId="061F67D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7DDF912C" w14:textId="1E25AF34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26BF1FC1" w14:textId="241CFADB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06D06593" w14:textId="55808A3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3F424BEC" w14:textId="563D175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00B6868F" w14:textId="7555BFF2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75B1A1A5" w14:textId="1C9DBFA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6ACE7016" w14:textId="70901E2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63E2E97B" w14:textId="5C8F20B3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79E649CB" w14:textId="601B9A81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1E033071" w14:textId="2670574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3ED1C6B1" w14:textId="7ED0E006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2E2F3E71" w14:textId="2E0E1DEF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6E9F20DB" w14:textId="2BF69FF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2F644B55" w14:textId="57989EB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150E889D" w14:textId="4B626E6C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1A32FC87" w14:textId="7C5DC08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33AFF434" w14:textId="1C4FBC2E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39F30083" w14:textId="4C710330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P="00762AE8" w14:paraId="269421D4" w14:textId="0D39D889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ED6477" w:rsidRPr="00762AE8" w:rsidP="00762AE8" w14:paraId="277744AD" w14:textId="5781030D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638F17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0375007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CD5E53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6A2D5A76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FB5626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140645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912100542"/>
      <w:docPartObj>
        <w:docPartGallery w:val="Page Numbers (Top of Page)"/>
        <w:docPartUnique/>
      </w:docPartObj>
    </w:sdtPr>
    <w:sdtContent>
      <w:p w:rsidR="00E227D8" w:rsidRPr="00762AE8" w14:paraId="088950E8" w14:textId="06DB98F3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83D9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6F182F7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250E04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4A7A"/>
    <w:rsid w:val="00175884"/>
    <w:rsid w:val="00183D90"/>
    <w:rsid w:val="001A004B"/>
    <w:rsid w:val="001C2504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4780B"/>
    <w:rsid w:val="003B78D3"/>
    <w:rsid w:val="00415D0C"/>
    <w:rsid w:val="00426EBD"/>
    <w:rsid w:val="00441E69"/>
    <w:rsid w:val="00483BBB"/>
    <w:rsid w:val="004901B0"/>
    <w:rsid w:val="004B03FF"/>
    <w:rsid w:val="004B095D"/>
    <w:rsid w:val="004E6B03"/>
    <w:rsid w:val="00567D2B"/>
    <w:rsid w:val="00586BD3"/>
    <w:rsid w:val="00587D8F"/>
    <w:rsid w:val="00594CE4"/>
    <w:rsid w:val="005D1C44"/>
    <w:rsid w:val="005D635A"/>
    <w:rsid w:val="00635786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A1FE3"/>
    <w:rsid w:val="00922C9D"/>
    <w:rsid w:val="00952F65"/>
    <w:rsid w:val="00964438"/>
    <w:rsid w:val="0097786E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D6477"/>
    <w:rsid w:val="00F51398"/>
    <w:rsid w:val="00FE7B2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CE29A98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1880</Words>
  <Characters>1072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Agita Dreimane</cp:lastModifiedBy>
  <cp:revision>12</cp:revision>
  <dcterms:created xsi:type="dcterms:W3CDTF">2022-12-19T09:19:00Z</dcterms:created>
  <dcterms:modified xsi:type="dcterms:W3CDTF">2024-04-26T08:30:00Z</dcterms:modified>
</cp:coreProperties>
</file>