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8C14E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18C6B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1790C3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70B95A5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278DB1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BD7840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6D2BEC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5F11B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DAA43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7EDBF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C234AB">
              <w:rPr>
                <w:rFonts w:ascii="Times New Roman" w:hAnsi="Times New Roman"/>
                <w:sz w:val="24"/>
                <w:szCs w:val="24"/>
              </w:rPr>
              <w:t>Capokids</w:t>
            </w:r>
            <w:r w:rsidRPr="00C23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34AB">
              <w:rPr>
                <w:rFonts w:ascii="Times New Roman" w:hAnsi="Times New Roman"/>
                <w:sz w:val="24"/>
                <w:szCs w:val="24"/>
              </w:rPr>
              <w:t>Capoeira</w:t>
            </w:r>
            <w:r w:rsidRPr="00C234AB">
              <w:rPr>
                <w:rFonts w:ascii="Times New Roman" w:hAnsi="Times New Roman"/>
                <w:sz w:val="24"/>
                <w:szCs w:val="24"/>
              </w:rPr>
              <w:t xml:space="preserve"> Latvia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89ECA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DEDC56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BA52C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06D17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24E1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EC6A0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0001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43F5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234AB">
              <w:rPr>
                <w:rFonts w:ascii="Times New Roman" w:hAnsi="Times New Roman"/>
                <w:color w:val="000000"/>
                <w:sz w:val="24"/>
                <w:szCs w:val="24"/>
              </w:rPr>
              <w:t>40008194630</w:t>
            </w:r>
          </w:p>
        </w:tc>
      </w:tr>
      <w:tr w14:paraId="17D03D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FEEED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1D99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6925B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8C063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C867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32C1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72D1D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34AB">
              <w:rPr>
                <w:rFonts w:ascii="Times New Roman" w:hAnsi="Times New Roman"/>
                <w:color w:val="000000"/>
                <w:sz w:val="24"/>
                <w:szCs w:val="24"/>
              </w:rPr>
              <w:t>Kāpu iela 2, Mežāres, Babītes pagasts, Mārupes novads, LV-2101</w:t>
            </w:r>
          </w:p>
        </w:tc>
      </w:tr>
      <w:tr w14:paraId="1EC10D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7AD4F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C8BC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604BC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F3D9F1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A0C297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/51</w:t>
      </w:r>
    </w:p>
    <w:p w:rsidR="00C959F6" w:rsidP="00070E23" w14:paraId="2F9F8F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74E103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67B468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D173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653C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3DECFFA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4D0D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10A946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57161A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8186C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C048B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C234AB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 w:rsidR="00C234AB">
              <w:rPr>
                <w:rFonts w:ascii="Times New Roman" w:hAnsi="Times New Roman" w:cs="Times New Roman"/>
                <w:sz w:val="24"/>
                <w:szCs w:val="24"/>
              </w:rPr>
              <w:t>, LV - 4022</w:t>
            </w:r>
          </w:p>
        </w:tc>
      </w:tr>
      <w:tr w14:paraId="543B17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9BADE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00BC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3EF26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RPr="00E227D8" w:rsidP="00C234AB" w14:paraId="79F0A0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1F4CE0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</w:p>
        </w:tc>
      </w:tr>
      <w:tr w14:paraId="520ABB6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34AB" w:rsidRPr="00070E23" w:rsidP="00C234AB" w14:paraId="00E758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34AB" w:rsidRPr="00070E23" w:rsidP="00C234AB" w14:paraId="4644A2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BCE2E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234AB" w:rsidRPr="00E227D8" w:rsidP="00C234AB" w14:paraId="00C501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20DAD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 - 4013</w:t>
            </w:r>
          </w:p>
        </w:tc>
      </w:tr>
      <w:tr w14:paraId="33C141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A59C1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0568F3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96C6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09AC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63B1B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34AB">
              <w:rPr>
                <w:rFonts w:ascii="Times New Roman" w:hAnsi="Times New Roman" w:cs="Times New Roman"/>
                <w:sz w:val="24"/>
              </w:rPr>
              <w:t>Gaikevičas</w:t>
            </w:r>
            <w:r w:rsidR="00C234AB">
              <w:rPr>
                <w:rFonts w:ascii="Times New Roman" w:hAnsi="Times New Roman" w:cs="Times New Roman"/>
                <w:sz w:val="24"/>
              </w:rPr>
              <w:t xml:space="preserve"> Jeļenas</w:t>
            </w:r>
            <w:r w:rsidRPr="00C234AB" w:rsidR="00C234A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234AB">
              <w:rPr>
                <w:rFonts w:ascii="Times New Roman" w:hAnsi="Times New Roman" w:cs="Times New Roman"/>
                <w:sz w:val="24"/>
              </w:rPr>
              <w:t xml:space="preserve">(apliecības Nr. </w:t>
            </w:r>
            <w:r w:rsidR="00C234AB">
              <w:t>116-01197</w:t>
            </w:r>
            <w:r w:rsidR="00C234AB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6A2568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52FA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55B49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635E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RPr="00E227D8" w:rsidP="00C234AB" w14:paraId="381E59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7F4D87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kempinga mājas koka ēkas, kurās uzstādīti</w:t>
            </w:r>
          </w:p>
        </w:tc>
      </w:tr>
      <w:tr w14:paraId="78C3C1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P="00C234AB" w14:paraId="6B329C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0FACF1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1DECA56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P="00C234AB" w14:paraId="08E4ED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517559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63F5F4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P="00C234AB" w14:paraId="1A91C4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652553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FA0FD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P="00C234AB" w14:paraId="6DBCCF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7F7A3D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6A80EC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P="00C234AB" w14:paraId="2E27C5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176EDA" w:rsidP="00C234AB" w14:paraId="46D167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245F8E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34AB" w:rsidRPr="00070E23" w:rsidP="00C234AB" w14:paraId="6EF3EA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34AB" w:rsidRPr="00070E23" w:rsidP="00C234AB" w14:paraId="1E6BB0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BD84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RPr="00E227D8" w:rsidP="00C234AB" w14:paraId="00F02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196884DB" w14:textId="4497FA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85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4FE69C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34AB" w:rsidRPr="00070E23" w:rsidP="00C234AB" w14:paraId="567FB8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34AB" w:rsidRPr="00070E23" w:rsidP="00C234AB" w14:paraId="7CD344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72A74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234AB" w:rsidRPr="00E227D8" w:rsidP="00C234AB" w14:paraId="5D17B5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234AB" w:rsidRPr="00E227D8" w:rsidP="00C234AB" w14:paraId="719834B2" w14:textId="1B2C27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 w:rsidR="009C6857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 w:rsidR="009C6857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9C685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9C45D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234AB" w:rsidRPr="00070E23" w:rsidP="00C234AB" w14:paraId="32C5D7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234AB" w:rsidRPr="00070E23" w:rsidP="00C234AB" w14:paraId="6AE0B6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268ED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857" w:rsidRPr="00E227D8" w:rsidP="009C6857" w14:paraId="0D329E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857" w:rsidRPr="00E227D8" w:rsidP="009C6857" w14:paraId="69F97777" w14:textId="7A77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111CAE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857" w:rsidP="009C6857" w14:paraId="47BC5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857" w:rsidRPr="00E227D8" w:rsidP="009C6857" w14:paraId="1EA73EB0" w14:textId="42DCAF2C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73CBF6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857" w:rsidP="009C6857" w14:paraId="7C3B82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857" w:rsidRPr="00E227D8" w:rsidP="009C6857" w14:paraId="120F6615" w14:textId="2738FC22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62D588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C6857" w:rsidRPr="00070E23" w:rsidP="009C6857" w14:paraId="2E783F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857" w:rsidRPr="00070E23" w:rsidP="009C6857" w14:paraId="56324D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3A80BB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C6857" w:rsidRPr="00E227D8" w:rsidP="009C6857" w14:paraId="34D2B5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C6857" w:rsidRPr="00E227D8" w:rsidP="009C6857" w14:paraId="1296F0FE" w14:textId="491B54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</w:p>
        </w:tc>
      </w:tr>
      <w:tr w14:paraId="65873F3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C6857" w:rsidRPr="00070E23" w:rsidP="009C6857" w14:paraId="20D6B5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C6857" w:rsidRPr="00070E23" w:rsidP="009C6857" w14:paraId="67EC0BA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091C4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32D3F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9F6076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344F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E8793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314C68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BD9F18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F11F3A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DC372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9C6857" w:rsidRPr="007D2C05" w:rsidP="009C6857" w14:paraId="7EBC2A40" w14:textId="1F7CF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9C6857" w:rsidRPr="007D2C05" w:rsidP="009C6857" w14:paraId="13ADC4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C6857" w:rsidRPr="007D2C05" w:rsidP="009C6857" w14:paraId="0C45ED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C6857" w:rsidRPr="007D2C05" w:rsidP="009C6857" w14:paraId="71C38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9C6857" w:rsidRPr="007D2C05" w:rsidP="009C6857" w14:paraId="7415EAC3" w14:textId="1860A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077D40F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9C6857" w:rsidRPr="00B245E2" w:rsidP="009C6857" w14:paraId="263C6D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C6857" w:rsidRPr="00B245E2" w:rsidP="009C6857" w14:paraId="774065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C6857" w:rsidRPr="00B245E2" w:rsidP="009C6857" w14:paraId="7C721A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C6857" w:rsidRPr="00B245E2" w:rsidP="009C6857" w14:paraId="406280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9C6857" w:rsidRPr="00B245E2" w:rsidP="009C6857" w14:paraId="1DF2D2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B31C48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F4E555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E051AC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RPr="00E22AC9" w:rsidP="00566EA2" w14:paraId="2B2D288D" w14:textId="0D601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vadītājai uz e-pastu: </w:t>
            </w:r>
            <w:r w:rsidRPr="00E22AC9" w:rsidR="00566EA2">
              <w:rPr>
                <w:rFonts w:ascii="Times New Roman" w:hAnsi="Times New Roman" w:cs="Times New Roman"/>
                <w:sz w:val="24"/>
                <w:szCs w:val="24"/>
              </w:rPr>
              <w:t>umacdo@gmail.com</w:t>
            </w:r>
            <w:r w:rsidRPr="00E22AC9">
              <w:rPr>
                <w:rFonts w:ascii="Times New Roman" w:hAnsi="Times New Roman" w:cs="Times New Roman"/>
                <w:sz w:val="24"/>
                <w:szCs w:val="24"/>
              </w:rPr>
              <w:t xml:space="preserve">, 2024.gada </w:t>
            </w:r>
            <w:r w:rsidRPr="00E22AC9" w:rsidR="00E22A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22AC9" w:rsidR="00566EA2">
              <w:rPr>
                <w:rFonts w:ascii="Times New Roman" w:hAnsi="Times New Roman" w:cs="Times New Roman"/>
                <w:sz w:val="24"/>
                <w:szCs w:val="24"/>
              </w:rPr>
              <w:t>.maijā</w:t>
            </w:r>
          </w:p>
        </w:tc>
        <w:tc>
          <w:tcPr>
            <w:tcW w:w="284" w:type="dxa"/>
            <w:vAlign w:val="bottom"/>
          </w:tcPr>
          <w:p w:rsidR="007D2C05" w:rsidP="007D2C05" w14:paraId="7E796E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8C7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26338C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E22AC9" w:rsidP="007D2C05" w14:paraId="74E092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AC9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6860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D5289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3865EA5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E3A" w:rsidP="007D2C05" w14:paraId="34E9C1E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6BF715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96CBF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BEBF2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5BF4ED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AC9BA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41D01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F74E1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C30F7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3948872"/>
      <w:docPartObj>
        <w:docPartGallery w:val="Page Numbers (Top of Page)"/>
        <w:docPartUnique/>
      </w:docPartObj>
    </w:sdtPr>
    <w:sdtContent>
      <w:p w:rsidR="00E227D8" w:rsidRPr="00762AE8" w14:paraId="14D0ACC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2AC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481190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E2C84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C12D5"/>
    <w:rsid w:val="003D1196"/>
    <w:rsid w:val="00426EBD"/>
    <w:rsid w:val="00441E69"/>
    <w:rsid w:val="00483BBB"/>
    <w:rsid w:val="004901B0"/>
    <w:rsid w:val="004B03FF"/>
    <w:rsid w:val="004B095D"/>
    <w:rsid w:val="004E6B03"/>
    <w:rsid w:val="00541A67"/>
    <w:rsid w:val="00566EA2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8A1FE3"/>
    <w:rsid w:val="00922C9D"/>
    <w:rsid w:val="00964438"/>
    <w:rsid w:val="0097786E"/>
    <w:rsid w:val="009C6857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34AB"/>
    <w:rsid w:val="00C33E3A"/>
    <w:rsid w:val="00C51BBF"/>
    <w:rsid w:val="00C522E2"/>
    <w:rsid w:val="00C74B0A"/>
    <w:rsid w:val="00C946FD"/>
    <w:rsid w:val="00C959F6"/>
    <w:rsid w:val="00CB3357"/>
    <w:rsid w:val="00D618C0"/>
    <w:rsid w:val="00D639C2"/>
    <w:rsid w:val="00D96668"/>
    <w:rsid w:val="00DB3B2E"/>
    <w:rsid w:val="00E0387C"/>
    <w:rsid w:val="00E227D8"/>
    <w:rsid w:val="00E22AC9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CA53D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C23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2024-05-16T10:35:00Z</dcterms:modified>
</cp:coreProperties>
</file>