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8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65EF9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465EF9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65EF9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7465EF9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7465EF9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7465EF9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465EF9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55A97" w:rsidRPr="005D1C44" w:rsidP="00D55A97" w14:paraId="7465EF97" w14:textId="71D8B9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D55A97" w:rsidRPr="005D1C44" w:rsidP="00D55A97" w14:paraId="7465EF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55A97" w:rsidRPr="00A47DBC" w:rsidP="00D55A97" w14:paraId="7465EF99" w14:textId="2DAA7A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524154">
              <w:rPr>
                <w:rFonts w:ascii="Times New Roman" w:hAnsi="Times New Roman"/>
                <w:sz w:val="24"/>
                <w:szCs w:val="24"/>
              </w:rPr>
              <w:t>ARTIFY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7465EF9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D55A97" w:rsidRPr="005D1C44" w:rsidP="00D55A97" w14:paraId="7465EF9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D55A97" w:rsidRPr="005D1C44" w:rsidP="00D55A97" w14:paraId="7465EF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D55A97" w:rsidRPr="005D1C44" w:rsidP="00D55A97" w14:paraId="7465EF9D" w14:textId="1EC54A2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465EFA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D55A97" w:rsidRPr="00D639C2" w:rsidP="00D55A97" w14:paraId="7465EF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28.11.2023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D55A97" w:rsidRPr="005D1C44" w:rsidP="00D55A97" w14:paraId="7465EFA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55A97" w:rsidRPr="005D1C44" w:rsidP="00D55A97" w14:paraId="7465EFA1" w14:textId="11BBA62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>40008330468</w:t>
            </w:r>
          </w:p>
        </w:tc>
      </w:tr>
      <w:tr w14:paraId="7465EFA6" w14:textId="77777777" w:rsidTr="00D55A97">
        <w:tblPrEx>
          <w:tblW w:w="9967" w:type="dxa"/>
          <w:jc w:val="center"/>
          <w:tblLayout w:type="fixed"/>
          <w:tblLook w:val="0000"/>
        </w:tblPrEx>
        <w:trPr>
          <w:trHeight w:val="311"/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D55A97" w:rsidRPr="005D1C44" w:rsidP="00D55A97" w14:paraId="7465EF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D55A97" w:rsidRPr="005D1C44" w:rsidP="00D55A97" w14:paraId="7465EF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55A97" w:rsidRPr="005D1C44" w:rsidP="00D55A97" w14:paraId="7465EFA5" w14:textId="22A9A18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465EF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55A97" w:rsidRPr="005D1C44" w:rsidP="00D55A97" w14:paraId="7465EFA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D55A97" w:rsidRPr="005D1C44" w:rsidP="00D55A97" w14:paraId="7465EF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55A97" w:rsidRPr="005D1C44" w:rsidP="00D55A97" w14:paraId="7465EFA9" w14:textId="60A770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>"Ezītis 35"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>Ezītis,</w:t>
            </w: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Olaines pagasts</w:t>
            </w: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5241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Olaines novads, LV-2127</w:t>
            </w:r>
          </w:p>
        </w:tc>
      </w:tr>
      <w:tr w14:paraId="7465EF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465EF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65EF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465EF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465EFAF" w14:textId="77777777">
      <w:pPr>
        <w:rPr>
          <w:rFonts w:ascii="Times New Roman" w:hAnsi="Times New Roman" w:cs="Times New Roman"/>
          <w:sz w:val="24"/>
          <w:szCs w:val="24"/>
        </w:rPr>
      </w:pPr>
    </w:p>
    <w:p w:rsidR="00D55A97" w:rsidRPr="00A82D39" w:rsidP="00070E23" w14:paraId="7A9FBFA2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34"/>
          <w:szCs w:val="34"/>
        </w:rPr>
      </w:pPr>
      <w:bookmarkStart w:id="0" w:name="_GoBack"/>
      <w:bookmarkEnd w:id="0"/>
    </w:p>
    <w:p w:rsidR="00E227D8" w:rsidRPr="00B42A8D" w:rsidP="00070E23" w14:paraId="7465EFB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/203</w:t>
      </w:r>
    </w:p>
    <w:p w:rsidR="00C959F6" w:rsidP="00070E23" w14:paraId="7465EFB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A82D39" w14:paraId="7465EFB2" w14:textId="7777777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CA6A448" w14:textId="77777777" w:rsidTr="000B627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29D2E3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1A5C29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 xml:space="preserve">Atpūtas komplekss „Brīvdienu māja </w:t>
            </w:r>
            <w:r w:rsidRPr="00F97AAF">
              <w:rPr>
                <w:rFonts w:ascii="Times New Roman" w:hAnsi="Times New Roman" w:cs="Times New Roman"/>
                <w:sz w:val="24"/>
              </w:rPr>
              <w:t>Ānes</w:t>
            </w:r>
            <w:r w:rsidRPr="00F97AAF">
              <w:rPr>
                <w:rFonts w:ascii="Times New Roman" w:hAnsi="Times New Roman" w:cs="Times New Roman"/>
                <w:sz w:val="24"/>
              </w:rPr>
              <w:t xml:space="preserve"> muižā”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(turpmāk – Objekts)</w:t>
            </w:r>
          </w:p>
        </w:tc>
      </w:tr>
      <w:tr w14:paraId="574570E2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7FF954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1B3B916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54B6F1F7" w14:textId="77777777" w:rsidTr="000B627E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1E087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46375B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“Otto”, </w:t>
            </w:r>
            <w:r>
              <w:rPr>
                <w:rFonts w:ascii="Times New Roman" w:hAnsi="Times New Roman" w:cs="Times New Roman"/>
                <w:sz w:val="24"/>
              </w:rPr>
              <w:t>Āne</w:t>
            </w:r>
            <w:r>
              <w:rPr>
                <w:rFonts w:ascii="Times New Roman" w:hAnsi="Times New Roman" w:cs="Times New Roman"/>
                <w:sz w:val="24"/>
              </w:rPr>
              <w:t>, Cenu pagasts</w:t>
            </w:r>
            <w:r w:rsidRPr="00F97AAF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>Jelgavas novads</w:t>
            </w:r>
            <w:r w:rsidRPr="00F97AAF">
              <w:rPr>
                <w:rFonts w:ascii="Times New Roman" w:hAnsi="Times New Roman" w:cs="Times New Roman"/>
                <w:sz w:val="24"/>
              </w:rPr>
              <w:t>, LV-3043</w:t>
            </w:r>
          </w:p>
        </w:tc>
      </w:tr>
      <w:tr w14:paraId="45BFA1C2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55A97" w:rsidRPr="00070E23" w:rsidP="000B627E" w14:paraId="096D6B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D55A97" w:rsidRPr="00070E23" w:rsidP="000B627E" w14:paraId="45CC32A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8B04AB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63AD63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0DD683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97AAF">
              <w:rPr>
                <w:rFonts w:ascii="Times New Roman" w:hAnsi="Times New Roman" w:cs="Times New Roman"/>
                <w:sz w:val="24"/>
              </w:rPr>
              <w:t>SIA “Zemgale S”</w:t>
            </w:r>
          </w:p>
        </w:tc>
      </w:tr>
      <w:tr w14:paraId="6E5936E1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653F12F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3FC7C83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E8BBCD8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55A97" w:rsidRPr="00E227D8" w:rsidP="000B627E" w14:paraId="6F9B3F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31DE77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Reģ.Nr</w:t>
            </w: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. 43603022715,  Skolotāju iela 3 Jelgava, LV-3001</w:t>
            </w:r>
          </w:p>
        </w:tc>
      </w:tr>
      <w:tr w14:paraId="102C40C3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55A97" w:rsidRPr="00070E23" w:rsidP="000B627E" w14:paraId="11D87E3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396FC6D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784F4AB7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0CBD2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4FCFF7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A387F">
              <w:rPr>
                <w:rFonts w:ascii="Times New Roman" w:hAnsi="Times New Roman" w:cs="Times New Roman"/>
                <w:sz w:val="24"/>
              </w:rPr>
              <w:t>Biedrība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7A387F">
              <w:rPr>
                <w:rFonts w:ascii="Times New Roman" w:hAnsi="Times New Roman" w:cs="Times New Roman"/>
                <w:sz w:val="24"/>
              </w:rPr>
              <w:t xml:space="preserve"> “ARTIFY”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nometnes vadītājas Izabellas </w:t>
            </w:r>
            <w:r>
              <w:rPr>
                <w:rFonts w:ascii="Times New Roman" w:hAnsi="Times New Roman"/>
                <w:sz w:val="24"/>
                <w:szCs w:val="24"/>
              </w:rPr>
              <w:t>Patronovas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14:paraId="31EAEC7C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P="000B627E" w14:paraId="14F257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3011B21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2023. gada 28. novembra iesniegums Nr. b/n</w:t>
            </w:r>
          </w:p>
        </w:tc>
      </w:tr>
      <w:tr w14:paraId="3425E512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1C7F24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54B162B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B1DEED4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2CD1B9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D55A97" w14:paraId="04C2AA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ēkas</w:t>
            </w: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 xml:space="preserve"> un telpas nodrošinātas</w:t>
            </w:r>
          </w:p>
        </w:tc>
      </w:tr>
      <w:tr w14:paraId="3E5DA9C4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P="000B627E" w14:paraId="06601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D55A97" w14:paraId="30155B5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aparātiem, ugunsdzēsības pārklājiem un automātisko ugunsgrēka </w:t>
            </w:r>
          </w:p>
        </w:tc>
      </w:tr>
      <w:tr w14:paraId="203A2325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P="000B627E" w14:paraId="2A468E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D55A97" w14:paraId="6FD6D8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7AAF">
              <w:rPr>
                <w:rFonts w:ascii="Times New Roman" w:hAnsi="Times New Roman" w:cs="Times New Roman"/>
                <w:sz w:val="24"/>
                <w:szCs w:val="24"/>
              </w:rPr>
              <w:t>atklāšanas un trauksmes 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teritorija nodrošināta ar dīķi </w:t>
            </w:r>
          </w:p>
        </w:tc>
      </w:tr>
      <w:tr w14:paraId="6523137C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P="000B627E" w14:paraId="71630F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F97AAF" w:rsidP="00D55A97" w14:paraId="00695D0B" w14:textId="2E75D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ugunsdzēsības ūdens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ņemšanas vajadzībām.</w:t>
            </w:r>
          </w:p>
        </w:tc>
      </w:tr>
      <w:tr w14:paraId="470FAE94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0DAF678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1D2247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8C1E05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3FA94B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5CC99C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</w:t>
            </w:r>
          </w:p>
        </w:tc>
      </w:tr>
      <w:tr w14:paraId="7BBAF3E9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43686DB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184720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93ECC4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4E2C196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0CD80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 diennakts nometņu</w:t>
            </w:r>
            <w:r w:rsidRPr="005C1334"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7FC71AC4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60EF04A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4C915D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1940BA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145AC6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7990C6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30EEB213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5DD5069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506AEC0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75BF6BF" w14:textId="77777777" w:rsidTr="000B627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55A97" w:rsidRPr="00E227D8" w:rsidP="000B627E" w14:paraId="503246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55A97" w:rsidRPr="00E227D8" w:rsidP="000B627E" w14:paraId="33C13D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4FCB33E0" w14:textId="77777777" w:rsidTr="000B627E">
        <w:tblPrEx>
          <w:tblW w:w="0" w:type="auto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D55A97" w:rsidRPr="00070E23" w:rsidP="000B627E" w14:paraId="3E15CEA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55A97" w:rsidRPr="00070E23" w:rsidP="000B627E" w14:paraId="65A6EC7C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7465EFEF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7465EFF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7465EFF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65EFF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7465EFF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65EFF5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465EFF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465EFF6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465EFFC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55A97" w:rsidRPr="007D2C05" w:rsidP="00D55A97" w14:paraId="7465EFF7" w14:textId="5A76F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38B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D55A97" w:rsidRPr="007D2C05" w:rsidP="00D55A97" w14:paraId="7465EF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55A97" w:rsidRPr="007D2C05" w:rsidP="00D55A97" w14:paraId="7465EF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55A97" w:rsidRPr="007D2C05" w:rsidP="00D55A97" w14:paraId="7465EF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55A97" w:rsidRPr="007D2C05" w:rsidP="00D55A97" w14:paraId="7465EFFB" w14:textId="7A70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7465F002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55A97" w:rsidRPr="00B245E2" w:rsidP="00D55A97" w14:paraId="7465EF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55A97" w:rsidRPr="00B245E2" w:rsidP="00D55A97" w14:paraId="7465EF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55A97" w:rsidRPr="00B245E2" w:rsidP="00D55A97" w14:paraId="7465EF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55A97" w:rsidRPr="00B245E2" w:rsidP="00D55A97" w14:paraId="7465F00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55A97" w:rsidRPr="00B245E2" w:rsidP="00D55A97" w14:paraId="7465F0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465F00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465F00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465F00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465F005" w14:textId="0BA405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28.11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>.2023. elektroniski parakstīts dokuments nosūtīts uz e-pastu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hyperlink r:id="rId6" w:history="1">
              <w:r w:rsidRPr="003B5022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ver.izabella@gmail.com</w:t>
              </w:r>
            </w:hyperlink>
          </w:p>
        </w:tc>
        <w:tc>
          <w:tcPr>
            <w:tcW w:w="284" w:type="dxa"/>
            <w:vAlign w:val="bottom"/>
          </w:tcPr>
          <w:p w:rsidR="007D2C05" w:rsidP="007D2C05" w14:paraId="7465F00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465F0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465F00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465F0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465F0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465F0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465F00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465F00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465F00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465F01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465F01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7465F0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65F01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65F01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65F01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465F01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248631817"/>
      <w:docPartObj>
        <w:docPartGallery w:val="Page Numbers (Top of Page)"/>
        <w:docPartUnique/>
      </w:docPartObj>
    </w:sdtPr>
    <w:sdtContent>
      <w:p w:rsidR="00E227D8" w:rsidRPr="00762AE8" w14:paraId="7465F01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465F01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465F01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B627E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5022"/>
    <w:rsid w:val="003B78D3"/>
    <w:rsid w:val="003E0B96"/>
    <w:rsid w:val="00426EBD"/>
    <w:rsid w:val="00441E69"/>
    <w:rsid w:val="004677F8"/>
    <w:rsid w:val="00483BBB"/>
    <w:rsid w:val="004901B0"/>
    <w:rsid w:val="004B03FF"/>
    <w:rsid w:val="004B095D"/>
    <w:rsid w:val="004E6B03"/>
    <w:rsid w:val="00524154"/>
    <w:rsid w:val="005911CD"/>
    <w:rsid w:val="00594CE4"/>
    <w:rsid w:val="00595E0E"/>
    <w:rsid w:val="005C133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A387F"/>
    <w:rsid w:val="007D2C05"/>
    <w:rsid w:val="00884E35"/>
    <w:rsid w:val="00922C9D"/>
    <w:rsid w:val="00932E98"/>
    <w:rsid w:val="00964438"/>
    <w:rsid w:val="0097786E"/>
    <w:rsid w:val="00A025C5"/>
    <w:rsid w:val="00A24FDC"/>
    <w:rsid w:val="00A41299"/>
    <w:rsid w:val="00A47DBC"/>
    <w:rsid w:val="00A638BB"/>
    <w:rsid w:val="00A82D39"/>
    <w:rsid w:val="00AD1F8A"/>
    <w:rsid w:val="00AD6425"/>
    <w:rsid w:val="00AF2AD4"/>
    <w:rsid w:val="00B00630"/>
    <w:rsid w:val="00B245E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55A97"/>
    <w:rsid w:val="00D639C2"/>
    <w:rsid w:val="00DB3B2E"/>
    <w:rsid w:val="00E0387C"/>
    <w:rsid w:val="00E227D8"/>
    <w:rsid w:val="00E60393"/>
    <w:rsid w:val="00F62D4D"/>
    <w:rsid w:val="00F7419F"/>
    <w:rsid w:val="00F93E34"/>
    <w:rsid w:val="00F97AAF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465EF9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ver.izabella@gmail.com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1891</Words>
  <Characters>1078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9</cp:revision>
  <dcterms:created xsi:type="dcterms:W3CDTF">2022-04-04T18:02:00Z</dcterms:created>
  <dcterms:modified xsi:type="dcterms:W3CDTF">2023-11-28T13:50:00Z</dcterms:modified>
</cp:coreProperties>
</file>