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p w:rsidR="00E227D8" w:rsidRPr="00E227D8" w:rsidP="00E227D8" w14:paraId="77AD6E32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3564CB1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5369632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0D0CE9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CB5A40" w14:paraId="436C0D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Biedrība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Rīgas Starptautiskā skola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047F1EF6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0C8F2C6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81672E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104364C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F9488F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1BD37AF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17.05.2024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B21270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0D02C1" w14:paraId="61E3147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</w:t>
            </w:r>
            <w:r w:rsidRPr="000D02C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40008031973</w:t>
            </w:r>
          </w:p>
        </w:tc>
      </w:tr>
      <w:tr w14:paraId="0853BBE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057825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2FFAD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3B66B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2539C10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5C2127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C708A4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47630C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Kalnciema iela 118, Rīga, LV-1046</w:t>
            </w:r>
          </w:p>
        </w:tc>
      </w:tr>
      <w:tr w14:paraId="2F57F3C2" w14:textId="77777777" w:rsidTr="000D02C1">
        <w:tblPrEx>
          <w:tblW w:w="9967" w:type="dxa"/>
          <w:jc w:val="center"/>
          <w:tblLayout w:type="fixed"/>
          <w:tblLook w:val="0000"/>
        </w:tblPrEx>
        <w:trPr>
          <w:trHeight w:val="7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3AEB34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020C2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3D361B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5C2F2A3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1874ABC0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/133</w:t>
      </w:r>
    </w:p>
    <w:p w:rsidR="00C959F6" w:rsidP="00070E23" w14:paraId="4EED97B3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0BE19BA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E670878" w14:textId="77777777" w:rsidTr="00C07822">
        <w:tblPrEx>
          <w:tblW w:w="9924" w:type="dxa"/>
          <w:tblInd w:w="-426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227D8" w:rsidRPr="00E227D8" w14:paraId="691CFF2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04CE1" w14:paraId="18765351" w14:textId="0D810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D607E7">
              <w:rPr>
                <w:rFonts w:ascii="Times New Roman" w:hAnsi="Times New Roman" w:cs="Times New Roman"/>
                <w:sz w:val="24"/>
              </w:rPr>
              <w:t>bērnu dienas nometnei</w:t>
            </w:r>
            <w:r w:rsidRPr="004779F2" w:rsidR="00E746A4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“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ISR Vasaras nometne 2024</w:t>
            </w:r>
            <w:r w:rsidR="00E746A4">
              <w:rPr>
                <w:rFonts w:ascii="Times New Roman" w:hAnsi="Times New Roman" w:cs="Times New Roman"/>
                <w:sz w:val="24"/>
              </w:rPr>
              <w:t xml:space="preserve">” </w:t>
            </w:r>
            <w:r w:rsidR="00CB5A40">
              <w:rPr>
                <w:rFonts w:ascii="Times New Roman" w:hAnsi="Times New Roman" w:cs="Times New Roman"/>
                <w:sz w:val="24"/>
              </w:rPr>
              <w:t>paredzētās</w:t>
            </w:r>
            <w:r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Rīgas Starptautiskā</w:t>
            </w:r>
            <w:r w:rsidR="00E124C9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</w:p>
        </w:tc>
      </w:tr>
      <w:tr w14:paraId="7EF9D5B3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E04CE1" w14:paraId="21BCA6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04CE1" w:rsidRPr="00E227D8" w:rsidP="00D607E7" w14:paraId="5D46C4D4" w14:textId="2918ABAB">
            <w:pPr>
              <w:rPr>
                <w:rFonts w:ascii="Times New Roman" w:hAnsi="Times New Roman" w:cs="Times New Roman"/>
                <w:sz w:val="24"/>
              </w:rPr>
            </w:pP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skola</w:t>
            </w:r>
            <w:r w:rsidR="00E124C9"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>telp</w:t>
            </w:r>
            <w:r>
              <w:rPr>
                <w:rFonts w:ascii="Times New Roman" w:hAnsi="Times New Roman" w:cs="Times New Roman"/>
                <w:sz w:val="24"/>
              </w:rPr>
              <w:t>as,</w:t>
            </w: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Kalnciema</w:t>
            </w:r>
            <w:r w:rsidRPr="00D6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607E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ielā </w:t>
            </w: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  <w:r w:rsidRPr="00D607E7">
              <w:rPr>
                <w:rFonts w:ascii="Times New Roman" w:eastAsia="Calibri" w:hAnsi="Times New Roman" w:cs="Times New Roman"/>
                <w:sz w:val="24"/>
                <w:szCs w:val="24"/>
              </w:rPr>
              <w:t>, Rīgā (turpmāk - Objekts).</w:t>
            </w:r>
          </w:p>
        </w:tc>
      </w:tr>
      <w:tr w14:paraId="099E599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51882851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6F7F81A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3EF2E949" w14:textId="77777777" w:rsidTr="00C07822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E227D8" w:rsidRPr="00E227D8" w14:paraId="1ADF88A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A96458" w14:paraId="0C8AABF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A9645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B5A40" w:rsidR="00CB5A40">
              <w:rPr>
                <w:rFonts w:ascii="Times New Roman" w:hAnsi="Times New Roman" w:cs="Times New Roman"/>
                <w:sz w:val="24"/>
              </w:rPr>
              <w:t>Kalnciema iela 118, Rīga, LV-1046</w:t>
            </w:r>
            <w:r w:rsidR="00E04CE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62317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70E23" w:rsidRPr="00070E23" w14:paraId="07EC59D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070E23" w:rsidRPr="00070E23" w14:paraId="113FF3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36E99B0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1B115E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04CE1" w14:paraId="0457C9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Biedrība</w:t>
            </w:r>
            <w:r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“</w:t>
            </w:r>
            <w:r w:rsidRPr="00851495"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Rīgas Starptautiskā skola</w:t>
            </w:r>
            <w:r w:rsidR="00CB5A40">
              <w:rPr>
                <w:rFonts w:ascii="Times New Roman" w:eastAsia="Calibri" w:hAnsi="Times New Roman" w:cs="Times New Roman"/>
                <w:sz w:val="24"/>
                <w:szCs w:val="24"/>
              </w:rPr>
              <w:t>”</w:t>
            </w:r>
          </w:p>
        </w:tc>
      </w:tr>
      <w:tr w14:paraId="7288CD4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AED3BE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3A1FD70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389F57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0539182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0500D2" w14:paraId="7A6082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080F"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851495">
              <w:rPr>
                <w:rFonts w:ascii="Times New Roman" w:eastAsia="Calibri" w:hAnsi="Times New Roman" w:cs="Times New Roman"/>
                <w:sz w:val="24"/>
                <w:szCs w:val="24"/>
              </w:rPr>
              <w:t>40008031973</w:t>
            </w:r>
            <w:r w:rsidR="003240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51495" w:rsidR="000A5BE0">
              <w:rPr>
                <w:rFonts w:ascii="Times New Roman" w:eastAsia="Calibri" w:hAnsi="Times New Roman" w:cs="Times New Roman"/>
                <w:sz w:val="24"/>
                <w:szCs w:val="24"/>
              </w:rPr>
              <w:t>Kalnciema iela 118, Rīga, LV-1046</w:t>
            </w:r>
            <w:r w:rsidR="00E746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3A15CA9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070E23" w14:paraId="3E9A964B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E227D8" w:rsidRPr="00070E23" w:rsidP="00E60393" w14:paraId="4B84A0B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0B045E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E227D8" w:rsidRPr="00E227D8" w14:paraId="710AF63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E227D8" w:rsidRPr="00E227D8" w:rsidP="00E04CE1" w14:paraId="4C93E47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5BE0">
              <w:rPr>
                <w:rFonts w:ascii="Times New Roman" w:hAnsi="Times New Roman" w:cs="Times New Roman"/>
                <w:sz w:val="24"/>
              </w:rPr>
              <w:t>Jolanta</w:t>
            </w:r>
            <w:r w:rsidR="00E04CE1">
              <w:rPr>
                <w:rFonts w:ascii="Times New Roman" w:hAnsi="Times New Roman" w:cs="Times New Roman"/>
                <w:sz w:val="24"/>
              </w:rPr>
              <w:t>s</w:t>
            </w:r>
            <w:r w:rsidR="000A5BE0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0A5BE0">
              <w:rPr>
                <w:rFonts w:ascii="Times New Roman" w:hAnsi="Times New Roman" w:cs="Times New Roman"/>
                <w:sz w:val="24"/>
              </w:rPr>
              <w:t>Voin</w:t>
            </w:r>
            <w:r w:rsidRPr="00E04CE1" w:rsidR="00E04CE1">
              <w:rPr>
                <w:rFonts w:ascii="Times New Roman" w:hAnsi="Times New Roman" w:cs="Times New Roman"/>
                <w:sz w:val="24"/>
              </w:rPr>
              <w:t>a</w:t>
            </w:r>
            <w:r w:rsidR="00E04CE1">
              <w:rPr>
                <w:rFonts w:ascii="Times New Roman" w:hAnsi="Times New Roman" w:cs="Times New Roman"/>
                <w:sz w:val="24"/>
              </w:rPr>
              <w:t>s</w:t>
            </w:r>
            <w:r w:rsidRPr="00E04CE1" w:rsidR="00E04CE1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746A4">
              <w:rPr>
                <w:rFonts w:ascii="Times New Roman" w:hAnsi="Times New Roman" w:cs="Times New Roman"/>
                <w:sz w:val="24"/>
              </w:rPr>
              <w:t>2024</w:t>
            </w:r>
            <w:r w:rsidR="004F40C0">
              <w:rPr>
                <w:rFonts w:ascii="Times New Roman" w:hAnsi="Times New Roman" w:cs="Times New Roman"/>
                <w:sz w:val="24"/>
              </w:rPr>
              <w:t xml:space="preserve">.gada </w:t>
            </w:r>
            <w:r w:rsidR="000A5BE0">
              <w:rPr>
                <w:rFonts w:ascii="Times New Roman" w:hAnsi="Times New Roman" w:cs="Times New Roman"/>
                <w:sz w:val="24"/>
              </w:rPr>
              <w:t>23</w:t>
            </w:r>
            <w:r w:rsidR="00421A0D">
              <w:rPr>
                <w:rFonts w:ascii="Times New Roman" w:hAnsi="Times New Roman" w:cs="Times New Roman"/>
                <w:sz w:val="24"/>
              </w:rPr>
              <w:t>.</w:t>
            </w:r>
            <w:r w:rsidR="00E746A4">
              <w:rPr>
                <w:rFonts w:ascii="Times New Roman" w:hAnsi="Times New Roman" w:cs="Times New Roman"/>
                <w:sz w:val="24"/>
              </w:rPr>
              <w:t>aprīļa</w:t>
            </w:r>
            <w:r w:rsidR="00324028">
              <w:rPr>
                <w:rFonts w:ascii="Times New Roman" w:hAnsi="Times New Roman" w:cs="Times New Roman"/>
                <w:sz w:val="24"/>
              </w:rPr>
              <w:t xml:space="preserve"> iesniegums b/n</w:t>
            </w:r>
            <w:r w:rsidR="007D10E6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7C9C357E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657784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352C393A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Valsts </w:t>
            </w:r>
            <w:r w:rsidRPr="001A1AB1">
              <w:rPr>
                <w:rFonts w:ascii="Times New Roman" w:hAnsi="Times New Roman" w:cs="Times New Roman"/>
                <w:sz w:val="24"/>
              </w:rPr>
              <w:t>ugunsdzēsības un glābšanas dienesta Rīgas reģiona pārvaldē reģ</w:t>
            </w:r>
            <w:r>
              <w:rPr>
                <w:rFonts w:ascii="Times New Roman" w:hAnsi="Times New Roman" w:cs="Times New Roman"/>
                <w:sz w:val="24"/>
              </w:rPr>
              <w:t xml:space="preserve">istrēts 2024.gada </w:t>
            </w:r>
          </w:p>
        </w:tc>
      </w:tr>
      <w:tr w14:paraId="25C6D6D7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0FBD114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634D4116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23.aprīlī ar Nr.22/8-1.5/747</w:t>
            </w:r>
            <w:r w:rsidRPr="001A1AB1"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5D6C17E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070E23" w:rsidP="00092379" w14:paraId="582CB48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461637E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DD6884A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E227D8" w:rsidP="00092379" w14:paraId="16DDB11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51E0883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75FF319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1A373E5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545FB067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sistēmu, automātisko</w:t>
            </w:r>
            <w:r w:rsidRPr="001A5491">
              <w:rPr>
                <w:rFonts w:ascii="Times New Roman" w:hAnsi="Times New Roman" w:cs="Times New Roman"/>
                <w:sz w:val="24"/>
                <w:szCs w:val="24"/>
              </w:rPr>
              <w:t xml:space="preserve"> bals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 ugunsgrēka </w:t>
            </w:r>
          </w:p>
        </w:tc>
      </w:tr>
      <w:tr w14:paraId="01E2F53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5A1F3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4779F2" w:rsidP="00092379" w14:paraId="7AAE0AD8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izziņošanas sistēmu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un ugunsdzēsības aparātiem.</w:t>
            </w:r>
          </w:p>
        </w:tc>
      </w:tr>
      <w:tr w14:paraId="39D79AC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070E23" w:rsidP="00092379" w14:paraId="7AE5CC1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5CD3866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E1C05AD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E227D8" w:rsidP="00092379" w14:paraId="1F5A50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66C4FC9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0E138F18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070E23" w:rsidP="00092379" w14:paraId="041294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57CDD28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1379D40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E227D8" w:rsidP="00092379" w14:paraId="1F6548B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0BA3426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59375F69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1D98515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7774DC61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24C81D1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070E23" w:rsidP="00092379" w14:paraId="3C5427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0388739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FEFE5C6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E227D8" w:rsidP="00092379" w14:paraId="2C10A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14F0AB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5F7BB6BF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P="00092379" w14:paraId="614ED77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28ABBCE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55249FF6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092379" w:rsidRPr="00070E23" w:rsidP="00092379" w14:paraId="281EB7B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3D7BE59D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3985FB2C" w14:textId="77777777" w:rsidTr="00C07822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092379" w:rsidRPr="00E227D8" w:rsidP="00092379" w14:paraId="791977B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092379" w:rsidRPr="00E227D8" w:rsidP="00092379" w14:paraId="611339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62D4B45C" w14:textId="77777777" w:rsidTr="004E7D51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092379" w:rsidRPr="00070E23" w:rsidP="00092379" w14:paraId="64018FD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092379" w:rsidRPr="00070E23" w:rsidP="00092379" w14:paraId="2AF70DA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151819B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89E8732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54B578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344D262C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B245E2" w:rsidP="00C07822" w14:paraId="50DFC9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 w:rsidR="00390F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30D1D3C9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124D71" w:rsidRPr="005D1C44" w:rsidP="00C07822" w14:paraId="0EBE2D05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04D7AFD5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7CB69DF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6181256A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45453CFE" w14:textId="77777777" w:rsidTr="007D10E6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328545B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DCFB6F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64AB4B3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A7178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0E1E8E4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Maksims Ameļčenkovs</w:t>
            </w:r>
          </w:p>
        </w:tc>
      </w:tr>
      <w:tr w14:paraId="3F6DE854" w14:textId="77777777" w:rsidTr="007D10E6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A118C" w:rsidP="00B245E2" w14:paraId="0C41B82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</w:t>
            </w:r>
            <w:r w:rsidRPr="00BA118C" w:rsidR="00070E23">
              <w:rPr>
                <w:rFonts w:ascii="Times New Roman" w:hAnsi="Times New Roman"/>
                <w:color w:val="000000"/>
                <w:sz w:val="16"/>
                <w:szCs w:val="28"/>
              </w:rPr>
              <w:t>s amats</w:t>
            </w: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  <w:tc>
          <w:tcPr>
            <w:tcW w:w="284" w:type="dxa"/>
          </w:tcPr>
          <w:p w:rsidR="00B245E2" w:rsidRPr="00BA118C" w:rsidP="00B245E2" w14:paraId="5041E4B7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A118C" w:rsidP="00B245E2" w14:paraId="0AF01DB2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B245E2" w:rsidRPr="00BA118C" w:rsidP="00B245E2" w14:paraId="38AFE7A4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A118C" w:rsidP="00B245E2" w14:paraId="4F565E5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B245E2" w:rsidP="00B245E2" w14:paraId="7676A53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0AE4DB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06F6E00E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79E8014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C93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 w:rsidRPr="00A96C93" w:rsidR="004F40C0">
              <w:rPr>
                <w:rFonts w:ascii="Times New Roman" w:hAnsi="Times New Roman" w:cs="Times New Roman"/>
                <w:i/>
                <w:sz w:val="23"/>
                <w:szCs w:val="23"/>
              </w:rPr>
              <w:t xml:space="preserve"> </w:t>
            </w:r>
            <w:r w:rsidRPr="000A5BE0" w:rsidR="000A5BE0">
              <w:rPr>
                <w:rFonts w:ascii="Times New Roman" w:hAnsi="Times New Roman" w:cs="Times New Roman"/>
                <w:i/>
                <w:sz w:val="23"/>
                <w:szCs w:val="23"/>
              </w:rPr>
              <w:t>jolanta.voina@isriga.lv</w:t>
            </w:r>
          </w:p>
        </w:tc>
        <w:tc>
          <w:tcPr>
            <w:tcW w:w="284" w:type="dxa"/>
            <w:vAlign w:val="bottom"/>
          </w:tcPr>
          <w:p w:rsidR="007D2C05" w:rsidP="007D2C05" w14:paraId="5485E9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305D50F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AA0E6B1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47FE3CE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F7305C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AB2061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9BEE6A6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1BA339AF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RPr="00762AE8" w:rsidP="00441E69" w14:paraId="5FE8BE1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24D71" w:rsidRPr="00762AE8" w:rsidP="00124D71" w14:paraId="60274FF6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762AE8" w:rsidRPr="00C07822" w:rsidP="00C07822" w14:paraId="5F33736C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762AE8">
      <w:rPr>
        <w:rFonts w:ascii="Times New Roman" w:hAnsi="Times New Roman" w:cs="Times New Roman"/>
        <w:sz w:val="24"/>
        <w:szCs w:val="24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166368955"/>
      <w:docPartObj>
        <w:docPartGallery w:val="Page Numbers (Top of Page)"/>
        <w:docPartUnique/>
      </w:docPartObj>
    </w:sdtPr>
    <w:sdtContent>
      <w:p w:rsidR="00E227D8" w:rsidRPr="00762AE8" w14:paraId="70F13250" w14:textId="66DDADEA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124C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0242ADC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4CFBF20A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  <w:sz w:val="28"/>
        <w:szCs w:val="28"/>
      </w:rPr>
    </w:pPr>
    <w:r>
      <w:rPr>
        <w:noProof/>
        <w:lang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290830</wp:posOffset>
          </wp:positionV>
          <wp:extent cx="5676900" cy="1028700"/>
          <wp:effectExtent l="19050" t="19050" r="19050" b="19050"/>
          <wp:wrapNone/>
          <wp:docPr id="15" name="Attēls 15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3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53A6F" w:rsidP="00B53A6F" w14:paraId="78813F93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1170D15B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301C59B7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AAA8A29" w14:textId="77777777">
    <w:pPr>
      <w:tabs>
        <w:tab w:val="left" w:pos="8268"/>
      </w:tabs>
      <w:spacing w:after="0" w:line="240" w:lineRule="auto"/>
      <w:rPr>
        <w:rFonts w:ascii="Times New Roman" w:hAnsi="Times New Roman"/>
      </w:rPr>
    </w:pPr>
  </w:p>
  <w:p w:rsidR="00B53A6F" w:rsidP="00B53A6F" w14:paraId="0B83281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41A5514C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7E2C95C4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0F7A7325" w14:textId="77777777">
    <w:pPr>
      <w:tabs>
        <w:tab w:val="center" w:pos="4320"/>
        <w:tab w:val="right" w:pos="8640"/>
      </w:tabs>
      <w:spacing w:after="0" w:line="240" w:lineRule="auto"/>
      <w:rPr>
        <w:rFonts w:ascii="Times New Roman" w:hAnsi="Times New Roman"/>
      </w:rPr>
    </w:pPr>
  </w:p>
  <w:p w:rsidR="00B53A6F" w:rsidP="00B53A6F" w14:paraId="67A01E7E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  <w:p w:rsidR="00B53A6F" w:rsidP="00B53A6F" w14:paraId="04BEAFA1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>
      <w:rPr>
        <w:rFonts w:ascii="Calibri" w:hAnsi="Calibri"/>
        <w:noProof/>
        <w:lang w:eastAsia="lv-LV"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22225" b="17780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upa 1" o:spid="_x0000_s2049" style="width:346.25pt;height:0.1pt;margin-top:149.85pt;margin-left:145.7pt;mso-position-horizontal-relative:page;mso-position-vertical-relative:page;position:absolute;z-index:-251656192" coordorigin="2915,2998" coordsize="6926,2">
              <v:shape id="Freeform 42" o:spid="_x0000_s2050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  <w:r>
      <w:rPr>
        <w:rFonts w:ascii="Times New Roman" w:hAnsi="Times New Roman"/>
        <w:sz w:val="18"/>
        <w:szCs w:val="18"/>
      </w:rPr>
      <w:t>RĪGAS REĢIONA PĀRVALDE</w:t>
    </w:r>
  </w:p>
  <w:p w:rsidR="00762AE8" w:rsidRPr="00C07822" w:rsidP="00C07822" w14:paraId="22645D86" w14:textId="77777777">
    <w:pPr>
      <w:spacing w:after="0" w:line="360" w:lineRule="auto"/>
      <w:ind w:left="20" w:right="-45"/>
      <w:jc w:val="center"/>
      <w:rPr>
        <w:rFonts w:ascii="Times New Roman" w:eastAsia="Times New Roman" w:hAnsi="Times New Roman"/>
        <w:color w:val="231F20"/>
        <w:sz w:val="17"/>
        <w:szCs w:val="17"/>
        <w:lang w:val="de-DE"/>
      </w:rPr>
    </w:pPr>
    <w:r>
      <w:rPr>
        <w:rFonts w:ascii="Times New Roman" w:eastAsia="Times New Roman" w:hAnsi="Times New Roman"/>
        <w:color w:val="231F20"/>
        <w:sz w:val="17"/>
        <w:szCs w:val="17"/>
        <w:lang w:val="pt-BR"/>
      </w:rPr>
      <w:t>Jaunpils iela 13, Rīga, LV-1002, tālr.: 67209650, e-pasts: rrp@vugd.gov.lv, www.vugd.gov.lv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00D2"/>
    <w:rsid w:val="00070E23"/>
    <w:rsid w:val="00092379"/>
    <w:rsid w:val="000A122A"/>
    <w:rsid w:val="000A5BE0"/>
    <w:rsid w:val="000D02C1"/>
    <w:rsid w:val="000D3E6E"/>
    <w:rsid w:val="000E68D4"/>
    <w:rsid w:val="00115D64"/>
    <w:rsid w:val="00124D71"/>
    <w:rsid w:val="00130CCD"/>
    <w:rsid w:val="0015529C"/>
    <w:rsid w:val="0015650A"/>
    <w:rsid w:val="0017190B"/>
    <w:rsid w:val="001A1AB1"/>
    <w:rsid w:val="001A5491"/>
    <w:rsid w:val="001F5C1D"/>
    <w:rsid w:val="00260584"/>
    <w:rsid w:val="00265619"/>
    <w:rsid w:val="00281811"/>
    <w:rsid w:val="00324028"/>
    <w:rsid w:val="003437F5"/>
    <w:rsid w:val="00346269"/>
    <w:rsid w:val="00387C99"/>
    <w:rsid w:val="00390F52"/>
    <w:rsid w:val="003972BC"/>
    <w:rsid w:val="003B78D3"/>
    <w:rsid w:val="00421A0D"/>
    <w:rsid w:val="00426EBD"/>
    <w:rsid w:val="00441E69"/>
    <w:rsid w:val="004779F2"/>
    <w:rsid w:val="00483BBB"/>
    <w:rsid w:val="004901B0"/>
    <w:rsid w:val="004A614D"/>
    <w:rsid w:val="004B03FF"/>
    <w:rsid w:val="004B095D"/>
    <w:rsid w:val="004B6422"/>
    <w:rsid w:val="004E6B03"/>
    <w:rsid w:val="004E7D51"/>
    <w:rsid w:val="004F2F23"/>
    <w:rsid w:val="004F40C0"/>
    <w:rsid w:val="00561B63"/>
    <w:rsid w:val="00590A28"/>
    <w:rsid w:val="005D1C44"/>
    <w:rsid w:val="005D635A"/>
    <w:rsid w:val="00635786"/>
    <w:rsid w:val="007174BC"/>
    <w:rsid w:val="00736BC1"/>
    <w:rsid w:val="00762AE8"/>
    <w:rsid w:val="007665C9"/>
    <w:rsid w:val="00794977"/>
    <w:rsid w:val="00794DFA"/>
    <w:rsid w:val="007D10E6"/>
    <w:rsid w:val="007D2C05"/>
    <w:rsid w:val="00851495"/>
    <w:rsid w:val="00884E35"/>
    <w:rsid w:val="008866CD"/>
    <w:rsid w:val="00964438"/>
    <w:rsid w:val="0097080F"/>
    <w:rsid w:val="0097786E"/>
    <w:rsid w:val="00A025C5"/>
    <w:rsid w:val="00A24FDC"/>
    <w:rsid w:val="00A47DBC"/>
    <w:rsid w:val="00A5100D"/>
    <w:rsid w:val="00A6302C"/>
    <w:rsid w:val="00A845C5"/>
    <w:rsid w:val="00A96458"/>
    <w:rsid w:val="00A96C93"/>
    <w:rsid w:val="00B00630"/>
    <w:rsid w:val="00B245E2"/>
    <w:rsid w:val="00B42A8D"/>
    <w:rsid w:val="00B53A6F"/>
    <w:rsid w:val="00B60EAD"/>
    <w:rsid w:val="00B97A08"/>
    <w:rsid w:val="00BA118C"/>
    <w:rsid w:val="00C07822"/>
    <w:rsid w:val="00C33E3A"/>
    <w:rsid w:val="00C51BBF"/>
    <w:rsid w:val="00C522E2"/>
    <w:rsid w:val="00C946FD"/>
    <w:rsid w:val="00C959F6"/>
    <w:rsid w:val="00CB5A40"/>
    <w:rsid w:val="00CD1CAC"/>
    <w:rsid w:val="00D607E7"/>
    <w:rsid w:val="00D639C2"/>
    <w:rsid w:val="00DB3B2E"/>
    <w:rsid w:val="00DC49DA"/>
    <w:rsid w:val="00E0387C"/>
    <w:rsid w:val="00E04CE1"/>
    <w:rsid w:val="00E124C9"/>
    <w:rsid w:val="00E227D8"/>
    <w:rsid w:val="00E40A8A"/>
    <w:rsid w:val="00E60393"/>
    <w:rsid w:val="00E746A4"/>
    <w:rsid w:val="00E94244"/>
    <w:rsid w:val="00F14FCB"/>
    <w:rsid w:val="00FA742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59C1625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F19E9-6344-423F-9D97-5AC8CDDB8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1812</Words>
  <Characters>1033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5</cp:revision>
  <dcterms:created xsi:type="dcterms:W3CDTF">2024-05-13T09:49:00Z</dcterms:created>
  <dcterms:modified xsi:type="dcterms:W3CDTF">2024-05-17T06:18:00Z</dcterms:modified>
</cp:coreProperties>
</file>