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2C5D2D8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C3A8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A904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1E04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22AC15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Bērnu un jauniešu mācību centrs „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Laveri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6EBDA661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26EDE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80F9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9E419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7309C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CA4D5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939F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6C6198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0429A8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0B90" w:rsidR="00365C3E">
              <w:rPr>
                <w:rFonts w:ascii="Times New Roman" w:eastAsia="Calibri" w:hAnsi="Times New Roman" w:cs="Times New Roman"/>
                <w:sz w:val="24"/>
                <w:szCs w:val="24"/>
              </w:rPr>
              <w:t>40008283248</w:t>
            </w:r>
          </w:p>
        </w:tc>
      </w:tr>
      <w:tr w14:paraId="295CE2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F025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EDB5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4857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F808B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B5A29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F9E6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65C3E" w:rsidP="00A24FDC" w14:paraId="1A0B12AA" w14:textId="7777777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Čiekurkalna 6.šķērslīnija 11-</w:t>
            </w:r>
            <w:r w:rsidRPr="00365C3E"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</w:p>
          <w:p w:rsidR="00E227D8" w:rsidRPr="005D1C44" w:rsidP="00A24FDC" w14:paraId="35D7B6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Rīga, LV-1026</w:t>
            </w:r>
          </w:p>
        </w:tc>
      </w:tr>
      <w:tr w14:paraId="136FCA3B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7E94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038D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61A1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ADFF5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29988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E6784A" w:rsidR="00E6784A">
        <w:t xml:space="preserve"> </w:t>
      </w:r>
      <w:r w:rsidRPr="00E6784A" w:rsidR="00E6784A">
        <w:rPr>
          <w:rFonts w:ascii="Times New Roman" w:hAnsi="Times New Roman" w:cs="Times New Roman"/>
          <w:color w:val="000000"/>
          <w:sz w:val="28"/>
          <w:szCs w:val="28"/>
        </w:rPr>
        <w:t>«DOKREGNUMURS»</w:t>
      </w:r>
    </w:p>
    <w:p w:rsidR="00C959F6" w:rsidP="00070E23" w14:paraId="5ECC55E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008F60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64A210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2D36C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429A8" w14:paraId="13FDA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2D90">
              <w:rPr>
                <w:rFonts w:ascii="Times New Roman" w:hAnsi="Times New Roman" w:cs="Times New Roman"/>
                <w:sz w:val="24"/>
              </w:rPr>
              <w:t>bērnu diennakts</w:t>
            </w:r>
            <w:r w:rsidR="00A034F4">
              <w:rPr>
                <w:rFonts w:ascii="Times New Roman" w:hAnsi="Times New Roman" w:cs="Times New Roman"/>
                <w:sz w:val="24"/>
              </w:rPr>
              <w:t xml:space="preserve"> nometnēm</w:t>
            </w:r>
            <w:r w:rsidRPr="004779F2" w:rsidR="006C2D3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2D37">
              <w:rPr>
                <w:rFonts w:ascii="Times New Roman" w:hAnsi="Times New Roman" w:cs="Times New Roman"/>
                <w:sz w:val="24"/>
              </w:rPr>
              <w:t>“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Mācību un atpūtu nometne (Jūrmala, Bulduri)</w:t>
            </w:r>
            <w:r w:rsidR="006C2D37">
              <w:rPr>
                <w:rFonts w:ascii="Times New Roman" w:hAnsi="Times New Roman" w:cs="Times New Roman"/>
                <w:sz w:val="24"/>
              </w:rPr>
              <w:t>”</w:t>
            </w:r>
            <w:r w:rsidR="00A034F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4AED76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429A8" w14:paraId="64E0AE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29A8" w:rsidRPr="00E227D8" w:rsidP="000429A8" w14:paraId="1A972D3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telpas, Bulduru Tehnikumā, Viestura ielā 6</w:t>
            </w:r>
            <w:r w:rsidR="00E6784A">
              <w:rPr>
                <w:rFonts w:ascii="Times New Roman" w:hAnsi="Times New Roman" w:cs="Times New Roman"/>
                <w:sz w:val="24"/>
              </w:rPr>
              <w:t xml:space="preserve"> k-6</w:t>
            </w:r>
            <w:r>
              <w:rPr>
                <w:rFonts w:ascii="Times New Roman" w:hAnsi="Times New Roman" w:cs="Times New Roman"/>
                <w:sz w:val="24"/>
              </w:rPr>
              <w:t xml:space="preserve">, Jūrmalā (turpmāk </w:t>
            </w:r>
            <w:r w:rsidRPr="000429A8">
              <w:rPr>
                <w:rFonts w:ascii="Times New Roman" w:hAnsi="Times New Roman" w:cs="Times New Roman"/>
                <w:sz w:val="24"/>
              </w:rPr>
              <w:t>–</w:t>
            </w:r>
            <w:r w:rsidR="002D5985">
              <w:rPr>
                <w:rFonts w:ascii="Times New Roman" w:hAnsi="Times New Roman" w:cs="Times New Roman"/>
                <w:sz w:val="24"/>
              </w:rPr>
              <w:t xml:space="preserve"> Objekts)</w:t>
            </w:r>
          </w:p>
        </w:tc>
      </w:tr>
      <w:tr w14:paraId="1DE8654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26807" w14:paraId="328A28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6807" w:rsidRPr="000429A8" w:rsidP="00626807" w14:paraId="79507012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posmos no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8.06.2024. – 14.06.2024.; 15.06.2024. – 22.06.2024.; </w:t>
            </w:r>
            <w:r w:rsidRPr="000429A8" w:rsidR="00992D90">
              <w:rPr>
                <w:rFonts w:ascii="Times New Roman" w:hAnsi="Times New Roman" w:cs="Times New Roman"/>
                <w:i/>
                <w:sz w:val="24"/>
              </w:rPr>
              <w:t>25.06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.2024. – </w:t>
            </w:r>
          </w:p>
        </w:tc>
      </w:tr>
      <w:tr w14:paraId="21DEAA1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26807" w14:paraId="7782A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6807" w:rsidRPr="000429A8" w:rsidP="00626807" w14:paraId="694F4A34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02.07.2024.; 03.07.2024. – 09.07.2024.</w:t>
            </w:r>
            <w:r w:rsidRPr="000429A8" w:rsidR="00992D90">
              <w:rPr>
                <w:rFonts w:ascii="Times New Roman" w:hAnsi="Times New Roman" w:cs="Times New Roman"/>
                <w:i/>
                <w:sz w:val="24"/>
              </w:rPr>
              <w:t>;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10.07.2024. – 16.07.2024.; </w:t>
            </w:r>
            <w:r w:rsidRPr="000429A8" w:rsidR="00992D90">
              <w:rPr>
                <w:rFonts w:ascii="Times New Roman" w:hAnsi="Times New Roman" w:cs="Times New Roman"/>
                <w:i/>
                <w:sz w:val="24"/>
              </w:rPr>
              <w:t>17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.07.2024. – </w:t>
            </w:r>
            <w:r w:rsidR="002D5985">
              <w:rPr>
                <w:rFonts w:ascii="Times New Roman" w:hAnsi="Times New Roman" w:cs="Times New Roman"/>
                <w:i/>
                <w:sz w:val="24"/>
              </w:rPr>
              <w:t>24.07.2024.;</w:t>
            </w:r>
          </w:p>
        </w:tc>
      </w:tr>
      <w:tr w14:paraId="3D9CD50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26807" w14:paraId="76304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6807" w:rsidRPr="000429A8" w:rsidP="00992D90" w14:paraId="355CA118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25.07.2024. – 31.07.2024.; </w:t>
            </w:r>
            <w:r w:rsidRPr="000429A8" w:rsidR="00992D90">
              <w:rPr>
                <w:rFonts w:ascii="Times New Roman" w:hAnsi="Times New Roman" w:cs="Times New Roman"/>
                <w:i/>
                <w:sz w:val="24"/>
              </w:rPr>
              <w:t>01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.08.2024. – 0</w:t>
            </w:r>
            <w:r w:rsidRPr="000429A8" w:rsidR="00992D90">
              <w:rPr>
                <w:rFonts w:ascii="Times New Roman" w:hAnsi="Times New Roman" w:cs="Times New Roman"/>
                <w:i/>
                <w:sz w:val="24"/>
              </w:rPr>
              <w:t>8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.08.2024.; </w:t>
            </w:r>
            <w:r w:rsidRPr="000429A8" w:rsidR="00992D90">
              <w:rPr>
                <w:rFonts w:ascii="Times New Roman" w:hAnsi="Times New Roman" w:cs="Times New Roman"/>
                <w:i/>
                <w:sz w:val="24"/>
              </w:rPr>
              <w:t xml:space="preserve">09.08.2024. – </w:t>
            </w:r>
            <w:r w:rsidR="002D5985">
              <w:rPr>
                <w:rFonts w:ascii="Times New Roman" w:hAnsi="Times New Roman" w:cs="Times New Roman"/>
                <w:i/>
                <w:sz w:val="24"/>
              </w:rPr>
              <w:t>15.08.2024.</w:t>
            </w:r>
            <w:r w:rsidRPr="000429A8" w:rsidR="002D5985">
              <w:rPr>
                <w:rFonts w:ascii="Times New Roman" w:hAnsi="Times New Roman" w:cs="Times New Roman"/>
                <w:sz w:val="24"/>
              </w:rPr>
              <w:t>)</w:t>
            </w:r>
            <w:r w:rsidR="002D598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CBBB9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4A580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C3BC9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63E68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8CC9A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C2D37" w14:paraId="2C5C3B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Viestura iela 6</w:t>
            </w:r>
            <w:r w:rsidR="00E6784A">
              <w:rPr>
                <w:rFonts w:ascii="Times New Roman" w:hAnsi="Times New Roman" w:cs="Times New Roman"/>
                <w:sz w:val="24"/>
              </w:rPr>
              <w:t xml:space="preserve"> k-6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, Jūrmala, LV-2010</w:t>
            </w:r>
            <w:r w:rsidR="005A577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97075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88FD6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011F50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B681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4D35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5F033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2D37">
              <w:rPr>
                <w:rFonts w:ascii="Times New Roman" w:hAnsi="Times New Roman" w:cs="Times New Roman"/>
                <w:sz w:val="24"/>
              </w:rPr>
              <w:t>SIA “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Bulduru Tehnikums</w:t>
            </w:r>
            <w:r w:rsidR="006C2D37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9788E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98248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62C38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33ECC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077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06E39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Pr="006C2D37" w:rsidR="006C2D37">
              <w:rPr>
                <w:rFonts w:ascii="Times New Roman" w:hAnsi="Times New Roman" w:cs="Times New Roman"/>
                <w:sz w:val="24"/>
                <w:szCs w:val="24"/>
              </w:rPr>
              <w:t>40003482021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D37" w:rsidR="006C2D37">
              <w:rPr>
                <w:rFonts w:ascii="Times New Roman" w:hAnsi="Times New Roman" w:cs="Times New Roman"/>
                <w:sz w:val="24"/>
                <w:szCs w:val="24"/>
              </w:rPr>
              <w:t>Viestura iela 6, Jūrmala, LV-2010</w:t>
            </w:r>
            <w:r w:rsidR="005A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57A82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3BDF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F53E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8A6B3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F02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29A8" w:rsidRPr="000429A8" w:rsidP="000429A8" w14:paraId="324BFFF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776978">
              <w:rPr>
                <w:rFonts w:ascii="Times New Roman" w:hAnsi="Times New Roman" w:cs="Times New Roman"/>
                <w:sz w:val="24"/>
              </w:rPr>
              <w:t xml:space="preserve"> Guntara Purviņa 2024.gada 7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4F40C0">
              <w:rPr>
                <w:rFonts w:ascii="Times New Roman" w:hAnsi="Times New Roman" w:cs="Times New Roman"/>
                <w:sz w:val="24"/>
              </w:rPr>
              <w:t>a</w:t>
            </w:r>
            <w:r w:rsidR="006C2D37">
              <w:rPr>
                <w:rFonts w:ascii="Times New Roman" w:hAnsi="Times New Roman" w:cs="Times New Roman"/>
                <w:sz w:val="24"/>
              </w:rPr>
              <w:t>prīļa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Valsts ugunsdzēsības</w:t>
            </w:r>
          </w:p>
        </w:tc>
      </w:tr>
      <w:tr w14:paraId="778B72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29A8" w14:paraId="1E2F75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29A8" w:rsidRPr="00E227D8" w:rsidP="006C2D37" w14:paraId="1DB9AF6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glābšanas dienesta Rīgas reģiona pārvaldē reģistrēts 08.04.2024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Nr.22/8-1.5/618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15284E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BAB5E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85E4F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E8DF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65619" w:rsidRPr="00E227D8" w:rsidP="00265619" w14:paraId="4664E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65619" w:rsidRPr="00E227D8" w:rsidP="00265619" w14:paraId="293D90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46EE20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65619" w:rsidP="00265619" w14:paraId="35E2E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65619" w:rsidRPr="00E227D8" w:rsidP="00265619" w14:paraId="5DA6112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7C6A1D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65619" w:rsidP="00265619" w14:paraId="38685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65619" w:rsidRPr="00E227D8" w:rsidP="00265619" w14:paraId="15BFDC1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052AC6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DEBD0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AA7DF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B25D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0EE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8B84E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84A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7BCD8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2BD40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14DFB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2486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2DD5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31312F" w:rsidP="000A122A" w14:paraId="40FE70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12F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31312F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312F" w:rsidR="000A122A">
              <w:rPr>
                <w:rFonts w:ascii="Times New Roman" w:hAnsi="Times New Roman" w:cs="Times New Roman"/>
                <w:sz w:val="24"/>
              </w:rPr>
              <w:t xml:space="preserve">apsekotās telpas atbilst </w:t>
            </w:r>
            <w:r w:rsidRPr="0031312F"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17EFA7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2054AB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31312F" w14:paraId="6B3CD62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1312F"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Pr="0031312F"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9120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F6C8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9806A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28C0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9D0F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47929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BE4CC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617838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5C253EB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855BEAA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3388FD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6525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E5AC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804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12E2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7A8130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001D22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8D03C5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5EEBC9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2C6173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476815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D6FF70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714BA1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0C9742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4B6585C3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E0467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B7A3F6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FB0A9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BC7731D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AD2C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268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7B646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B0A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223A0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59FB5472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2D9824C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40C6FED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2D2A77B0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513E53A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5F1C4120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19E381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7F9DD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9"/>
        <w:gridCol w:w="279"/>
        <w:gridCol w:w="2864"/>
      </w:tblGrid>
      <w:tr w14:paraId="5AA45AEF" w14:textId="77777777" w:rsidTr="00365C3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9" w:type="dxa"/>
            <w:tcBorders>
              <w:bottom w:val="single" w:sz="4" w:space="0" w:color="auto"/>
            </w:tcBorders>
            <w:vAlign w:val="bottom"/>
          </w:tcPr>
          <w:p w:rsidR="007D2C05" w:rsidP="007D2C05" w14:paraId="57A2B0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365C3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65C3E" w:rsidR="00365C3E">
              <w:rPr>
                <w:rFonts w:ascii="Times New Roman" w:hAnsi="Times New Roman" w:cs="Times New Roman"/>
                <w:i/>
                <w:sz w:val="23"/>
                <w:szCs w:val="23"/>
              </w:rPr>
              <w:t>macibucentrslaveri@inbox.lv</w:t>
            </w:r>
          </w:p>
        </w:tc>
        <w:tc>
          <w:tcPr>
            <w:tcW w:w="279" w:type="dxa"/>
            <w:vAlign w:val="bottom"/>
          </w:tcPr>
          <w:p w:rsidR="007D2C05" w:rsidP="007D2C05" w14:paraId="175D5B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3889A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E04453" w14:textId="77777777" w:rsidTr="00365C3E">
        <w:tblPrEx>
          <w:tblW w:w="9922" w:type="dxa"/>
          <w:tblInd w:w="-400" w:type="dxa"/>
          <w:tblLayout w:type="fixed"/>
          <w:tblLook w:val="04A0"/>
        </w:tblPrEx>
        <w:tc>
          <w:tcPr>
            <w:tcW w:w="6779" w:type="dxa"/>
            <w:tcBorders>
              <w:top w:val="single" w:sz="4" w:space="0" w:color="auto"/>
            </w:tcBorders>
          </w:tcPr>
          <w:p w:rsidR="007D2C05" w:rsidRPr="007D2C05" w:rsidP="007D2C05" w14:paraId="6E4177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7D2C05" w:rsidRPr="007D2C05" w:rsidP="007D2C05" w14:paraId="609D48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CF78C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9A9E71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612328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328EC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667099D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08CA43F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5921022"/>
      <w:docPartObj>
        <w:docPartGallery w:val="Page Numbers (Top of Page)"/>
        <w:docPartUnique/>
      </w:docPartObj>
    </w:sdtPr>
    <w:sdtContent>
      <w:p w:rsidR="00E227D8" w:rsidRPr="00762AE8" w14:paraId="1CAEA0D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59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25D843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967E15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13BB2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A3AA1D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65EFBA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4E869D8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03313DD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31E27B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6E568D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9F347F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51D668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03F292E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0BF9426B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7190B"/>
    <w:rsid w:val="001A5491"/>
    <w:rsid w:val="00260584"/>
    <w:rsid w:val="00265619"/>
    <w:rsid w:val="00281811"/>
    <w:rsid w:val="002D5985"/>
    <w:rsid w:val="0031312F"/>
    <w:rsid w:val="00324028"/>
    <w:rsid w:val="00343676"/>
    <w:rsid w:val="003437F5"/>
    <w:rsid w:val="00346269"/>
    <w:rsid w:val="00365C3E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A5771"/>
    <w:rsid w:val="005D1C44"/>
    <w:rsid w:val="005D635A"/>
    <w:rsid w:val="00626807"/>
    <w:rsid w:val="00635786"/>
    <w:rsid w:val="006C2D37"/>
    <w:rsid w:val="007174BC"/>
    <w:rsid w:val="00736BC1"/>
    <w:rsid w:val="00762AE8"/>
    <w:rsid w:val="007665C9"/>
    <w:rsid w:val="00770B90"/>
    <w:rsid w:val="00776978"/>
    <w:rsid w:val="00794977"/>
    <w:rsid w:val="00794DFA"/>
    <w:rsid w:val="007D10E6"/>
    <w:rsid w:val="007D2C05"/>
    <w:rsid w:val="00884E35"/>
    <w:rsid w:val="008866CD"/>
    <w:rsid w:val="00964438"/>
    <w:rsid w:val="0097786E"/>
    <w:rsid w:val="00992D90"/>
    <w:rsid w:val="009C58E4"/>
    <w:rsid w:val="00A025C5"/>
    <w:rsid w:val="00A034F4"/>
    <w:rsid w:val="00A24FDC"/>
    <w:rsid w:val="00A47DBC"/>
    <w:rsid w:val="00A5100D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B16D5"/>
    <w:rsid w:val="00CD1CAC"/>
    <w:rsid w:val="00D16324"/>
    <w:rsid w:val="00D41CDD"/>
    <w:rsid w:val="00D639C2"/>
    <w:rsid w:val="00D942BA"/>
    <w:rsid w:val="00DB3B2E"/>
    <w:rsid w:val="00E02EFF"/>
    <w:rsid w:val="00E0387C"/>
    <w:rsid w:val="00E227D8"/>
    <w:rsid w:val="00E40A8A"/>
    <w:rsid w:val="00E60393"/>
    <w:rsid w:val="00E6784A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508BF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901AD-38EF-4CE9-9F37-8EF8C405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11</cp:revision>
  <dcterms:created xsi:type="dcterms:W3CDTF">2024-04-15T06:40:00Z</dcterms:created>
  <dcterms:modified xsi:type="dcterms:W3CDTF">2024-04-19T07:52:00Z</dcterms:modified>
</cp:coreProperties>
</file>