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65DC1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965DC0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965DC13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1965DC1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1965DC12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1965DC1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965DC18" w14:textId="77777777" w:rsidTr="00E2349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C522E2" w14:paraId="1965DC15" w14:textId="1D12C8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965DC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E23495" w14:paraId="1965DC17" w14:textId="600873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95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E23495">
              <w:rPr>
                <w:rFonts w:ascii="Times New Roman" w:hAnsi="Times New Roman"/>
                <w:sz w:val="24"/>
                <w:szCs w:val="24"/>
              </w:rPr>
              <w:t>valstpilsētas</w:t>
            </w:r>
            <w:r w:rsidRPr="00E23495">
              <w:rPr>
                <w:rFonts w:ascii="Times New Roman" w:hAnsi="Times New Roman"/>
                <w:sz w:val="24"/>
                <w:szCs w:val="24"/>
              </w:rPr>
              <w:t xml:space="preserve"> pašvaldības iestāde "Jaunatnes lietu un sporta pārvalde"</w:t>
            </w:r>
          </w:p>
        </w:tc>
      </w:tr>
      <w:tr w14:paraId="1965DC1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965DC1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65DC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965DC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1965DC2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965DC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65DC1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E23495" w14:paraId="1965DC1F" w14:textId="622FA5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E23495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14:paraId="1965DC2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965DC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65DC2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1965DC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965DC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65DC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65DC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E23495" w14:paraId="1965DC27" w14:textId="638EC657">
            <w:pPr>
              <w:tabs>
                <w:tab w:val="left" w:pos="43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95"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1965DC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965DC2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65DC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965DC2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965DC2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965DC2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</w:t>
      </w:r>
    </w:p>
    <w:p w:rsidR="00C959F6" w:rsidP="00070E23" w14:paraId="1965DC2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965DC3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965DC33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65DC32" w14:textId="59D8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64E" w:rsidR="0058035F">
              <w:rPr>
                <w:rFonts w:ascii="Times New Roman" w:hAnsi="Times New Roman" w:cs="Times New Roman"/>
                <w:sz w:val="24"/>
              </w:rPr>
              <w:t>Bērnu nometnes telpas,</w:t>
            </w:r>
            <w:r w:rsidR="0058035F">
              <w:rPr>
                <w:rFonts w:ascii="Times New Roman" w:hAnsi="Times New Roman" w:cs="Times New Roman"/>
                <w:sz w:val="24"/>
              </w:rPr>
              <w:t xml:space="preserve"> Daugavpils Saskaņas pamatskola</w:t>
            </w:r>
          </w:p>
        </w:tc>
      </w:tr>
      <w:tr w14:paraId="1965DC3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65DC3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65DC3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965DC3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965DC38" w14:textId="626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464E" w:rsidR="0058035F">
              <w:rPr>
                <w:rFonts w:ascii="Times New Roman" w:hAnsi="Times New Roman" w:cs="Times New Roman"/>
                <w:sz w:val="24"/>
              </w:rPr>
              <w:t>Parādes iela 7, Daugavpils</w:t>
            </w:r>
          </w:p>
        </w:tc>
      </w:tr>
      <w:tr w14:paraId="1965DC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965DC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965DC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65DC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8035F" w14:paraId="1965DC3E" w14:textId="286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1EBE" w:rsidR="0058035F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58035F">
              <w:rPr>
                <w:rFonts w:ascii="Times New Roman" w:hAnsi="Times New Roman"/>
                <w:sz w:val="24"/>
                <w:szCs w:val="24"/>
              </w:rPr>
              <w:t>valsts</w:t>
            </w:r>
            <w:r w:rsidRPr="00751EBE" w:rsidR="0058035F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751EBE" w:rsidR="0058035F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  <w:r w:rsidR="00580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035F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751EBE" w:rsidR="0058035F">
              <w:rPr>
                <w:rFonts w:ascii="Times New Roman" w:hAnsi="Times New Roman"/>
                <w:color w:val="000000"/>
                <w:sz w:val="24"/>
                <w:szCs w:val="24"/>
              </w:rPr>
              <w:t>90000077325</w:t>
            </w:r>
          </w:p>
        </w:tc>
      </w:tr>
      <w:tr w14:paraId="1965DC4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65DC4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65DC4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965DC4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965DC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65DC44" w14:textId="31F8B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BE">
              <w:rPr>
                <w:rFonts w:ascii="Times New Roman" w:hAnsi="Times New Roman" w:cs="Times New Roman"/>
                <w:sz w:val="24"/>
                <w:szCs w:val="24"/>
              </w:rPr>
              <w:t>Krišjāņa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Valdemāra iela 1, Daugavpils, LV-5401</w:t>
            </w:r>
          </w:p>
        </w:tc>
      </w:tr>
      <w:tr w14:paraId="1965DC4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1965DC4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1965DC4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1965DC4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965DC4A" w14:textId="12ADF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035F">
              <w:rPr>
                <w:rFonts w:ascii="Times New Roman" w:hAnsi="Times New Roman" w:cs="Times New Roman"/>
                <w:sz w:val="24"/>
              </w:rPr>
              <w:t>nometnes vadītājas Veras</w:t>
            </w:r>
            <w:r w:rsidR="005803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035F">
              <w:rPr>
                <w:rFonts w:ascii="Times New Roman" w:hAnsi="Times New Roman" w:cs="Times New Roman"/>
                <w:sz w:val="24"/>
              </w:rPr>
              <w:t>Brusalinskas</w:t>
            </w:r>
            <w:r w:rsidR="0058035F">
              <w:rPr>
                <w:rFonts w:ascii="Times New Roman" w:hAnsi="Times New Roman" w:cs="Times New Roman"/>
                <w:sz w:val="24"/>
              </w:rPr>
              <w:t xml:space="preserve"> 2024.gada 3.aprīļa</w:t>
            </w:r>
          </w:p>
        </w:tc>
      </w:tr>
      <w:tr w14:paraId="389CF3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8035F" w14:paraId="1EFA3F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035F" w:rsidRPr="00E227D8" w:rsidP="00E60393" w14:paraId="01586EBD" w14:textId="78456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</w:t>
            </w:r>
          </w:p>
        </w:tc>
      </w:tr>
      <w:tr w14:paraId="1965DC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65DC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65DC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65DC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65DC50" w14:textId="3A74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BE" w:rsidR="0058035F">
              <w:rPr>
                <w:rFonts w:ascii="Times New Roman" w:hAnsi="Times New Roman" w:cs="Times New Roman"/>
                <w:sz w:val="24"/>
              </w:rPr>
              <w:t>Daugavpils Saskaņas pamatskola</w:t>
            </w:r>
            <w:r w:rsidR="0058035F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14:paraId="35693E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8035F" w14:paraId="6EC8FA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035F" w:rsidRPr="00E227D8" w14:paraId="2F5044B9" w14:textId="2A8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1.stāva klases, aktu zāle,</w:t>
            </w:r>
            <w:r w:rsidRPr="00751EBE">
              <w:rPr>
                <w:rFonts w:ascii="Times New Roman" w:hAnsi="Times New Roman" w:cs="Times New Roman"/>
                <w:sz w:val="24"/>
                <w:szCs w:val="24"/>
              </w:rPr>
              <w:t xml:space="preserve"> sporta zāle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226">
              <w:rPr>
                <w:rFonts w:ascii="Times New Roman" w:hAnsi="Times New Roman" w:cs="Times New Roman"/>
                <w:sz w:val="24"/>
                <w:szCs w:val="24"/>
              </w:rPr>
              <w:t>Telpu kopējā platība 1411,95m</w:t>
            </w:r>
            <w:r w:rsidRPr="00944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1965DC5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65DC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65DC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65DC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65DC56" w14:textId="3FE8E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BE" w:rsidR="0058035F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1965DC5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65DC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65DC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65DC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65DC5C" w14:textId="44C2E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1EBE" w:rsidR="0058035F">
              <w:rPr>
                <w:rFonts w:ascii="Times New Roman" w:hAnsi="Times New Roman" w:cs="Times New Roman"/>
                <w:sz w:val="24"/>
              </w:rPr>
              <w:t>Bērnu nometnes telpas, kuras atrodas Daugavpils Saskaņas pamatskolā</w:t>
            </w:r>
            <w:r w:rsidR="0058035F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1896A4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8035F" w14:paraId="22C4C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035F" w:rsidRPr="00E227D8" w14:paraId="729350FB" w14:textId="7F826D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6D0E">
              <w:rPr>
                <w:rFonts w:ascii="Times New Roman" w:hAnsi="Times New Roman" w:cs="Times New Roman"/>
                <w:sz w:val="24"/>
              </w:rPr>
              <w:t xml:space="preserve">ar </w:t>
            </w:r>
            <w:r w:rsidRPr="00944226">
              <w:rPr>
                <w:rFonts w:ascii="Times New Roman" w:hAnsi="Times New Roman" w:cs="Times New Roman"/>
                <w:sz w:val="24"/>
              </w:rPr>
              <w:t>kopējo platību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4226">
              <w:rPr>
                <w:rFonts w:ascii="Times New Roman" w:hAnsi="Times New Roman" w:cs="Times New Roman"/>
                <w:sz w:val="24"/>
                <w:szCs w:val="24"/>
              </w:rPr>
              <w:t>1411,95m</w:t>
            </w:r>
            <w:r w:rsidRPr="00944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26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6D0E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026D0E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</w:p>
        </w:tc>
      </w:tr>
      <w:tr w14:paraId="1965DC6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65DC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965DC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65DC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965DC62" w14:textId="54E1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035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2930A1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8035F" w14:paraId="067722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035F" w:rsidRPr="00E227D8" w14:paraId="23770CBE" w14:textId="6120D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nometnes organizēšanas un darbības kārtība” 8.punkta 5.apakšpunkta</w:t>
            </w:r>
          </w:p>
        </w:tc>
      </w:tr>
      <w:tr w14:paraId="40ECE86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8035F" w14:paraId="51165B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035F" w:rsidRPr="00E227D8" w14:paraId="61BA3E17" w14:textId="1B1FD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</w:t>
            </w:r>
          </w:p>
        </w:tc>
      </w:tr>
      <w:tr w14:paraId="1965DC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65DC6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65DC6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965DC6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65DC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8035F" w14:paraId="1965DC68" w14:textId="56C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495" w:rsidR="0058035F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E23495" w:rsidR="0058035F">
              <w:rPr>
                <w:rFonts w:ascii="Times New Roman" w:hAnsi="Times New Roman"/>
                <w:sz w:val="24"/>
                <w:szCs w:val="24"/>
              </w:rPr>
              <w:t>valstpilsētas</w:t>
            </w:r>
            <w:r w:rsidRPr="00E23495" w:rsidR="0058035F">
              <w:rPr>
                <w:rFonts w:ascii="Times New Roman" w:hAnsi="Times New Roman"/>
                <w:sz w:val="24"/>
                <w:szCs w:val="24"/>
              </w:rPr>
              <w:t xml:space="preserve"> pašvaldības iestāde</w:t>
            </w:r>
            <w:r w:rsidR="0058035F">
              <w:rPr>
                <w:rFonts w:ascii="Times New Roman" w:hAnsi="Times New Roman"/>
                <w:sz w:val="24"/>
                <w:szCs w:val="24"/>
              </w:rPr>
              <w:t>i</w:t>
            </w:r>
            <w:r w:rsidRPr="00E23495" w:rsidR="0058035F">
              <w:rPr>
                <w:rFonts w:ascii="Times New Roman" w:hAnsi="Times New Roman"/>
                <w:sz w:val="24"/>
                <w:szCs w:val="24"/>
              </w:rPr>
              <w:t xml:space="preserve"> "Jaunatnes </w:t>
            </w:r>
          </w:p>
        </w:tc>
      </w:tr>
      <w:tr w14:paraId="2789B2F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8035F" w14:paraId="106FB3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8035F" w:rsidRPr="00E227D8" w14:paraId="284CDB66" w14:textId="64AD416C">
            <w:pPr>
              <w:rPr>
                <w:rFonts w:ascii="Times New Roman" w:hAnsi="Times New Roman" w:cs="Times New Roman"/>
                <w:sz w:val="24"/>
              </w:rPr>
            </w:pPr>
            <w:r w:rsidRPr="00E23495">
              <w:rPr>
                <w:rFonts w:ascii="Times New Roman" w:hAnsi="Times New Roman"/>
                <w:sz w:val="24"/>
                <w:szCs w:val="24"/>
              </w:rPr>
              <w:t>lietu un sporta pārvalde"</w:t>
            </w:r>
          </w:p>
        </w:tc>
      </w:tr>
      <w:tr w14:paraId="1965DC6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965DC6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965DC6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1965DC6D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1965DC6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1965DC6F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965DC7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1965DC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965DC7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965DC7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965DC7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965DC7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965DC75" w14:textId="1FB2B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C6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5623C6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965DC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965D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965DC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5535DC" w14:paraId="1965DC79" w14:textId="7A1E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K.Koržeņevska</w:t>
            </w:r>
            <w:bookmarkStart w:id="0" w:name="_GoBack"/>
            <w:bookmarkEnd w:id="0"/>
          </w:p>
        </w:tc>
      </w:tr>
      <w:tr w14:paraId="1965DC8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965DC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965DC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965DC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965DC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965DC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965DC8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965DC8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965DC8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965DC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965DC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965DC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65DC8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965DC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965DC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965DC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965DC8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965DC8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965DC8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965DC8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965DC8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1965DC9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965DC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65DC9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65DC9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965DC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9502973"/>
      <w:docPartObj>
        <w:docPartGallery w:val="Page Numbers (Top of Page)"/>
        <w:docPartUnique/>
      </w:docPartObj>
    </w:sdtPr>
    <w:sdtContent>
      <w:p w:rsidR="00E227D8" w:rsidRPr="00762AE8" w14:paraId="1965DC9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965DC9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65DC9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26D0E"/>
    <w:rsid w:val="0003677C"/>
    <w:rsid w:val="00070E23"/>
    <w:rsid w:val="001142BB"/>
    <w:rsid w:val="0015650A"/>
    <w:rsid w:val="00281811"/>
    <w:rsid w:val="0031464E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535DC"/>
    <w:rsid w:val="005623C6"/>
    <w:rsid w:val="0058035F"/>
    <w:rsid w:val="00594CE4"/>
    <w:rsid w:val="005D1C44"/>
    <w:rsid w:val="005D3D35"/>
    <w:rsid w:val="005D635A"/>
    <w:rsid w:val="00635786"/>
    <w:rsid w:val="00693436"/>
    <w:rsid w:val="00724ED0"/>
    <w:rsid w:val="00736BC1"/>
    <w:rsid w:val="00751EBE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44226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7746F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23495"/>
    <w:rsid w:val="00E60393"/>
    <w:rsid w:val="00E96FF6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65DC0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Katrīna Koržeņevska</cp:lastModifiedBy>
  <cp:revision>6</cp:revision>
  <dcterms:created xsi:type="dcterms:W3CDTF">2022-12-19T09:05:00Z</dcterms:created>
  <dcterms:modified xsi:type="dcterms:W3CDTF">2024-04-11T06:29:00Z</dcterms:modified>
</cp:coreProperties>
</file>