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67F804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1138FC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EA9FE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68624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390391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A0694C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FDC5B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818E2" w:rsidP="00C522E2" w14:paraId="398660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7343F4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FA23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6736B3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“MIF – Matemātika,</w:t>
            </w:r>
          </w:p>
          <w:p w:rsidR="00D818E2" w:rsidRPr="00A47DBC" w:rsidP="00A24FDC" w14:paraId="388C77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Informātika, Fizika”</w:t>
            </w:r>
          </w:p>
        </w:tc>
      </w:tr>
      <w:tr w14:paraId="43F2AD6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3A64C9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D443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1EE9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DA52B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F300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01.08.2024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65A9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F36A0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D818E2">
              <w:rPr>
                <w:rFonts w:ascii="Times New Roman" w:hAnsi="Times New Roman"/>
                <w:color w:val="000000"/>
                <w:sz w:val="24"/>
                <w:szCs w:val="24"/>
              </w:rPr>
              <w:t>40008325471</w:t>
            </w:r>
          </w:p>
        </w:tc>
      </w:tr>
      <w:tr w14:paraId="66D6B6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48069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4F45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5227B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B043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29E8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D6D8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6D33D0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Zeltrītu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10-1, Mārupe,</w:t>
            </w:r>
          </w:p>
          <w:p w:rsidR="00D818E2" w:rsidRPr="005D1C44" w:rsidP="00A24FDC" w14:paraId="77D439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Mārupes novads, LV-2167</w:t>
            </w:r>
          </w:p>
        </w:tc>
      </w:tr>
      <w:tr w14:paraId="4F7140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1163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1CE0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CCAF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6B8260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19814B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/234</w:t>
      </w:r>
    </w:p>
    <w:p w:rsidR="00C959F6" w:rsidP="00070E23" w14:paraId="62607EF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F3773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D96056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3136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FBE53C" w14:textId="7AC5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46305">
              <w:rPr>
                <w:rFonts w:ascii="Times New Roman" w:hAnsi="Times New Roman" w:cs="Times New Roman"/>
                <w:sz w:val="24"/>
              </w:rPr>
              <w:t>Jēkabpils Tehnoloģiju tehnikuma Barkavas struktūrvienības divas ēkas -</w:t>
            </w:r>
          </w:p>
        </w:tc>
      </w:tr>
      <w:tr w14:paraId="028B303A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6305" w14:paraId="2AD5E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305" w:rsidRPr="00E227D8" w14:paraId="6BE67108" w14:textId="5F3C31F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5.stāvu </w:t>
            </w:r>
            <w:r>
              <w:rPr>
                <w:rFonts w:ascii="Times New Roman" w:hAnsi="Times New Roman" w:cs="Times New Roman"/>
                <w:sz w:val="24"/>
              </w:rPr>
              <w:t xml:space="preserve">mācību korpusa un dienesta viesnīcas ēka un </w:t>
            </w:r>
            <w:r>
              <w:rPr>
                <w:rFonts w:ascii="Times New Roman" w:hAnsi="Times New Roman" w:cs="Times New Roman"/>
                <w:sz w:val="24"/>
              </w:rPr>
              <w:t xml:space="preserve">1.stāvu </w:t>
            </w:r>
            <w:r>
              <w:rPr>
                <w:rFonts w:ascii="Times New Roman" w:hAnsi="Times New Roman" w:cs="Times New Roman"/>
                <w:sz w:val="24"/>
              </w:rPr>
              <w:t xml:space="preserve">mācību </w:t>
            </w:r>
            <w:r>
              <w:rPr>
                <w:rFonts w:ascii="Times New Roman" w:hAnsi="Times New Roman" w:cs="Times New Roman"/>
                <w:sz w:val="24"/>
              </w:rPr>
              <w:t xml:space="preserve">ražošanas korpusa </w:t>
            </w:r>
          </w:p>
        </w:tc>
      </w:tr>
      <w:tr w14:paraId="26E5004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46305" w14:paraId="74EEE2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305" w:rsidRPr="00E227D8" w14:paraId="0B7BC945" w14:textId="330B9AB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ēka </w:t>
            </w:r>
            <w:r>
              <w:rPr>
                <w:rFonts w:ascii="Times New Roman" w:hAnsi="Times New Roman" w:cs="Times New Roman"/>
                <w:sz w:val="24"/>
              </w:rPr>
              <w:t>(kadastra apzīmējums Nr.70440080042001 un Nr.70440080042002).</w:t>
            </w:r>
          </w:p>
        </w:tc>
      </w:tr>
      <w:tr w14:paraId="0562461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F5A8C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FCAE2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B1098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26C3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8366A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18E2">
              <w:rPr>
                <w:rFonts w:ascii="Times New Roman" w:hAnsi="Times New Roman" w:cs="Times New Roman"/>
                <w:sz w:val="24"/>
              </w:rPr>
              <w:t>Dzirnavu iela 1, Barkava, Barkavas pagasts, Madonas novads, LV-4834.</w:t>
            </w:r>
          </w:p>
        </w:tc>
      </w:tr>
      <w:tr w14:paraId="03D6FB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4C724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6C021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B87C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879B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6293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18E2">
              <w:rPr>
                <w:rFonts w:ascii="Times New Roman" w:hAnsi="Times New Roman" w:cs="Times New Roman"/>
                <w:sz w:val="24"/>
              </w:rPr>
              <w:t xml:space="preserve">Jēkabpils Tehnoloģiju tehnikums, </w:t>
            </w:r>
          </w:p>
        </w:tc>
      </w:tr>
      <w:tr w14:paraId="7C4678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8980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0104C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0EE5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691E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E50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D818E2">
              <w:rPr>
                <w:rFonts w:ascii="Times New Roman" w:hAnsi="Times New Roman" w:cs="Times New Roman"/>
                <w:sz w:val="24"/>
                <w:szCs w:val="24"/>
              </w:rPr>
              <w:t>90011018726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Pasta iela 1, Jēkabpils, Jēkabpils novads, LV-5201.</w:t>
            </w:r>
          </w:p>
        </w:tc>
      </w:tr>
      <w:tr w14:paraId="1952FE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127C54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6C89D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65FBA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F4A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6E97C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818E2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D818E2">
              <w:rPr>
                <w:rFonts w:ascii="Times New Roman" w:hAnsi="Times New Roman" w:cs="Times New Roman"/>
                <w:sz w:val="24"/>
              </w:rPr>
              <w:t>Jefimovas</w:t>
            </w:r>
            <w:r w:rsidR="00D818E2">
              <w:rPr>
                <w:rFonts w:ascii="Times New Roman" w:hAnsi="Times New Roman" w:cs="Times New Roman"/>
                <w:sz w:val="24"/>
              </w:rPr>
              <w:t xml:space="preserve"> Valerijas (nometņu vadītāja</w:t>
            </w:r>
          </w:p>
        </w:tc>
      </w:tr>
      <w:tr w14:paraId="7F0D41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18E2" w14:paraId="616FA0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18E2" w:rsidRPr="00E227D8" w:rsidP="00E60393" w14:paraId="125C6EA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D818E2">
              <w:rPr>
                <w:rFonts w:ascii="Times New Roman" w:hAnsi="Times New Roman" w:cs="Times New Roman"/>
                <w:sz w:val="24"/>
              </w:rPr>
              <w:t>060-00053</w:t>
            </w:r>
            <w:r>
              <w:rPr>
                <w:rFonts w:ascii="Times New Roman" w:hAnsi="Times New Roman" w:cs="Times New Roman"/>
                <w:sz w:val="24"/>
              </w:rPr>
              <w:t xml:space="preserve">) iesniegums. Valsts ugunsdzēsības un glābšanas dienesta </w:t>
            </w:r>
          </w:p>
        </w:tc>
      </w:tr>
      <w:tr w14:paraId="6645B8B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818E2" w14:paraId="3A95A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818E2" w:rsidP="00E60393" w14:paraId="1AF93A7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22.jūlijā ar Nr.22/10-1.4/579.</w:t>
            </w:r>
          </w:p>
        </w:tc>
      </w:tr>
      <w:tr w14:paraId="1A687F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CBD5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D57E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EDAB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E09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5409054" w14:textId="4F4BBE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305">
              <w:rPr>
                <w:rFonts w:ascii="Times New Roman" w:hAnsi="Times New Roman" w:cs="Times New Roman"/>
                <w:sz w:val="24"/>
                <w:szCs w:val="24"/>
              </w:rPr>
              <w:t xml:space="preserve">mācību korpusa un dienesta viesnīcas </w:t>
            </w:r>
          </w:p>
        </w:tc>
      </w:tr>
      <w:tr w14:paraId="67DD4D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305" w14:paraId="205F1A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305" w:rsidRPr="00E227D8" w14:paraId="7B82E6CD" w14:textId="5A6F3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ēkas 2.stāva mācību klases un 3.stāva kopmītņu tipa istabiņas un mācību ražošanas</w:t>
            </w:r>
          </w:p>
        </w:tc>
      </w:tr>
      <w:tr w14:paraId="577262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305" w14:paraId="39043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305" w14:paraId="7258E5BC" w14:textId="081FA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korpusa ēkas ēdamzāle, aktu zāle un piecas mācīb</w:t>
            </w:r>
            <w:r w:rsidR="003A7366">
              <w:rPr>
                <w:rFonts w:ascii="Times New Roman" w:hAnsi="Times New Roman" w:cs="Times New Roman"/>
                <w:sz w:val="24"/>
                <w:szCs w:val="24"/>
              </w:rPr>
              <w:t>u klases. Abas ēkas aprīkotas ar</w:t>
            </w:r>
          </w:p>
        </w:tc>
      </w:tr>
      <w:tr w14:paraId="79FF7A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7366" w14:paraId="721C23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7366" w14:paraId="3C934D0B" w14:textId="16B9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 un  </w:t>
            </w:r>
          </w:p>
        </w:tc>
      </w:tr>
      <w:tr w14:paraId="60C856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7366" w14:paraId="164882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7366" w14:paraId="76B38A2A" w14:textId="685D8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 Evakuācijas ceļi brīvi, izejas durvis viegli</w:t>
            </w:r>
          </w:p>
        </w:tc>
      </w:tr>
      <w:tr w14:paraId="165FD3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7366" w14:paraId="4D5D85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7366" w14:paraId="17E3B9E9" w14:textId="33E0F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 Katrā stāvā izvietoti stāva evakuācijas plāni.</w:t>
            </w:r>
          </w:p>
        </w:tc>
      </w:tr>
      <w:tr w14:paraId="44A25C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0D458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D64F1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35E6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CA46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011957" w14:textId="21680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36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241642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1C8BE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D4B71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5305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ABE4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3A7366" w14:paraId="6A64A677" w14:textId="77AC0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A736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3A7366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D53F4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60B1E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39CB1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23F0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C710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37CF42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2E0DA4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16DED" w14:paraId="6ED27F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16DED" w:rsidRPr="00E227D8" w:rsidP="00060BB1" w14:paraId="1C6371B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6D90F3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C75AF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9E5BD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ABC35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E42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CE5B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C05CF9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970BC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4EB902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5F94F6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8693A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7E3FD2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EE44C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07491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6A21E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D0FC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FA3FD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7FD493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16DED" w14:paraId="7140FC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51555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E83D5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A5C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16DED" w14:paraId="4CD950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33A86A6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AEEE2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9743D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6F66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ABB8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5C939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F0708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DA0B1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2BBDCC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6E964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2C069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A964A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85E00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C10FF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32F69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CDEDB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6EF6A3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9CBAB3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574E70D" w14:textId="1DB6683A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79C942B9" w14:textId="6954BF24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7335B219" w14:textId="2CCCEDA7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4CC5E893" w14:textId="01F45981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161A6309" w14:textId="2B524DB0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0F7B27D7" w14:textId="6F166B30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4A1B13A3" w14:textId="22B61876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3ED53159" w14:textId="1A7034C1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5DA48A42" w14:textId="527BEE78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77785FCF" w14:textId="36D105BA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0BD56ED7" w14:textId="55DE52FE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4D22C8A4" w14:textId="33A67F65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15720456" w14:textId="549A26DF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38D22476" w14:textId="5DBAEBD6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66F663D4" w14:textId="362863A5">
      <w:pPr>
        <w:rPr>
          <w:rFonts w:ascii="Times New Roman" w:hAnsi="Times New Roman" w:cs="Times New Roman"/>
          <w:sz w:val="24"/>
          <w:szCs w:val="24"/>
        </w:rPr>
      </w:pPr>
    </w:p>
    <w:p w:rsidR="003A7366" w:rsidP="007D2C05" w14:paraId="325E375A" w14:textId="1E6EA9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30D0B7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27809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07D3A9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56EDD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AA1B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00FF7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B94723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179927"/>
      <w:docPartObj>
        <w:docPartGallery w:val="Page Numbers (Top of Page)"/>
        <w:docPartUnique/>
      </w:docPartObj>
    </w:sdtPr>
    <w:sdtContent>
      <w:p w:rsidR="00E227D8" w:rsidRPr="00762AE8" w14:paraId="4A1AAE45" w14:textId="20FEAA1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736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C9C5B5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C1FD1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A7366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57A"/>
    <w:rsid w:val="00884E35"/>
    <w:rsid w:val="008A1FE3"/>
    <w:rsid w:val="00916DED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818E2"/>
    <w:rsid w:val="00D96668"/>
    <w:rsid w:val="00DB3B2E"/>
    <w:rsid w:val="00DF2EC5"/>
    <w:rsid w:val="00E0387C"/>
    <w:rsid w:val="00E227D8"/>
    <w:rsid w:val="00E46305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7AB7C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10</cp:revision>
  <dcterms:created xsi:type="dcterms:W3CDTF">2022-12-19T09:19:00Z</dcterms:created>
  <dcterms:modified xsi:type="dcterms:W3CDTF">2024-08-01T09:32:00Z</dcterms:modified>
</cp:coreProperties>
</file>