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5C7B92" w14:paraId="002B6A0B" w14:textId="77777777" w:rsidTr="00476420"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14:paraId="61B88DF9" w14:textId="77777777" w:rsidR="00EB4646" w:rsidRDefault="009934DD" w:rsidP="00476420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 wp14:anchorId="49ED266E" wp14:editId="29E82680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C7B92" w14:paraId="4D11CCB8" w14:textId="77777777" w:rsidTr="00EB4646"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14:paraId="1C8FE0A5" w14:textId="77777777" w:rsidR="00EB4646" w:rsidRPr="00260584" w:rsidRDefault="009934DD" w:rsidP="00476420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14:paraId="56A9D9B5" w14:textId="77777777" w:rsidR="00EB4646" w:rsidRDefault="009934DD" w:rsidP="00476420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14:paraId="3EE79220" w14:textId="77777777" w:rsidR="00E227D8" w:rsidRPr="00EB093C" w:rsidRDefault="00E227D8" w:rsidP="00E227D8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 w:firstRow="0" w:lastRow="0" w:firstColumn="0" w:lastColumn="0" w:noHBand="0" w:noVBand="0"/>
      </w:tblPr>
      <w:tblGrid>
        <w:gridCol w:w="3845"/>
        <w:gridCol w:w="1400"/>
        <w:gridCol w:w="4722"/>
      </w:tblGrid>
      <w:tr w:rsidR="009934DD" w14:paraId="3BE34F10" w14:textId="77777777" w:rsidTr="009D4535"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14:paraId="54DDA2F3" w14:textId="77777777" w:rsidR="009934DD" w:rsidRPr="005D1C44" w:rsidRDefault="009934DD" w:rsidP="009D4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14:paraId="55C12F80" w14:textId="77777777" w:rsidR="009934DD" w:rsidRPr="005D1C44" w:rsidRDefault="009934DD" w:rsidP="009D45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14:paraId="6F481890" w14:textId="77777777" w:rsidR="009934DD" w:rsidRPr="00373556" w:rsidRDefault="009934DD" w:rsidP="009D453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355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Rīgas</w:t>
            </w:r>
            <w:proofErr w:type="spellEnd"/>
            <w:r w:rsidRPr="0037355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7355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Sarkandaugavas</w:t>
            </w:r>
            <w:proofErr w:type="spellEnd"/>
            <w:r w:rsidRPr="0037355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7355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pamatskola</w:t>
            </w:r>
            <w:proofErr w:type="spellEnd"/>
          </w:p>
        </w:tc>
      </w:tr>
      <w:tr w:rsidR="009934DD" w14:paraId="0FD7CD4A" w14:textId="77777777" w:rsidTr="009D4535"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14:paraId="1A5CF14E" w14:textId="77777777" w:rsidR="009934DD" w:rsidRPr="005D1C44" w:rsidRDefault="009934DD" w:rsidP="009D4535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14:paraId="7AA204AA" w14:textId="77777777" w:rsidR="009934DD" w:rsidRPr="005D1C44" w:rsidRDefault="009934DD" w:rsidP="009D45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14:paraId="3499EAF7" w14:textId="77777777" w:rsidR="009934DD" w:rsidRPr="005D1C44" w:rsidRDefault="009934DD" w:rsidP="009D4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:rsidR="009934DD" w14:paraId="04784CDD" w14:textId="77777777" w:rsidTr="009D4535"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14:paraId="64EB5544" w14:textId="77777777" w:rsidR="009934DD" w:rsidRPr="00D639C2" w:rsidRDefault="009934DD" w:rsidP="009D4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26.04.2024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14:paraId="3332F330" w14:textId="77777777" w:rsidR="009934DD" w:rsidRPr="005D1C44" w:rsidRDefault="009934DD" w:rsidP="009D45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14:paraId="44A837FA" w14:textId="77777777" w:rsidR="009934DD" w:rsidRPr="005D1C44" w:rsidRDefault="009934DD" w:rsidP="009D4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373556">
              <w:rPr>
                <w:rFonts w:ascii="Times New Roman" w:hAnsi="Times New Roman" w:cs="Times New Roman"/>
                <w:sz w:val="24"/>
              </w:rPr>
              <w:t>40900012100</w:t>
            </w:r>
          </w:p>
        </w:tc>
      </w:tr>
      <w:tr w:rsidR="009934DD" w14:paraId="38A88893" w14:textId="77777777" w:rsidTr="009D4535"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14:paraId="16296200" w14:textId="77777777" w:rsidR="009934DD" w:rsidRPr="005D1C44" w:rsidRDefault="009934DD" w:rsidP="009D4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14:paraId="4CA157D1" w14:textId="77777777" w:rsidR="009934DD" w:rsidRPr="005D1C44" w:rsidRDefault="009934DD" w:rsidP="009D45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14:paraId="64B2C125" w14:textId="77777777" w:rsidR="009934DD" w:rsidRPr="005D1C44" w:rsidRDefault="009934DD" w:rsidP="009D4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:rsidR="009934DD" w14:paraId="08184E7A" w14:textId="77777777" w:rsidTr="009D4535">
        <w:trPr>
          <w:jc w:val="center"/>
        </w:trPr>
        <w:tc>
          <w:tcPr>
            <w:tcW w:w="3845" w:type="dxa"/>
            <w:shd w:val="clear" w:color="auto" w:fill="auto"/>
          </w:tcPr>
          <w:p w14:paraId="348C4AF7" w14:textId="77777777" w:rsidR="009934DD" w:rsidRPr="005D1C44" w:rsidRDefault="009934DD" w:rsidP="009D45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14:paraId="0524BE3A" w14:textId="77777777" w:rsidR="009934DD" w:rsidRPr="005D1C44" w:rsidRDefault="009934DD" w:rsidP="009D45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14:paraId="6DA25809" w14:textId="77777777" w:rsidR="009934DD" w:rsidRPr="00373556" w:rsidRDefault="009934DD" w:rsidP="009D453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556">
              <w:rPr>
                <w:rFonts w:ascii="Times New Roman" w:hAnsi="Times New Roman" w:cs="Times New Roman"/>
                <w:sz w:val="24"/>
              </w:rPr>
              <w:t>Sliežu iela 23, Rīga, LV-1005</w:t>
            </w:r>
          </w:p>
        </w:tc>
      </w:tr>
      <w:tr w:rsidR="009934DD" w14:paraId="42C12AED" w14:textId="77777777" w:rsidTr="009D4535">
        <w:trPr>
          <w:jc w:val="center"/>
        </w:trPr>
        <w:tc>
          <w:tcPr>
            <w:tcW w:w="3845" w:type="dxa"/>
            <w:shd w:val="clear" w:color="auto" w:fill="auto"/>
          </w:tcPr>
          <w:p w14:paraId="278765E1" w14:textId="77777777" w:rsidR="009934DD" w:rsidRPr="005D1C44" w:rsidRDefault="009934DD" w:rsidP="009D45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14:paraId="105C2E20" w14:textId="77777777" w:rsidR="009934DD" w:rsidRPr="005D1C44" w:rsidRDefault="009934DD" w:rsidP="009D45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14:paraId="3B623CBE" w14:textId="77777777" w:rsidR="009934DD" w:rsidRPr="005D1C44" w:rsidRDefault="009934DD" w:rsidP="009D4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14:paraId="0798A124" w14:textId="77777777" w:rsidR="009934DD" w:rsidRPr="00B42A8D" w:rsidRDefault="009934DD" w:rsidP="009934DD">
      <w:pPr>
        <w:rPr>
          <w:rFonts w:ascii="Times New Roman" w:hAnsi="Times New Roman" w:cs="Times New Roman"/>
          <w:sz w:val="24"/>
          <w:szCs w:val="24"/>
        </w:rPr>
      </w:pPr>
    </w:p>
    <w:p w14:paraId="056A89CB" w14:textId="77777777" w:rsidR="009934DD" w:rsidRPr="00B42A8D" w:rsidRDefault="009934DD" w:rsidP="009934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Nr.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22/8-3.10/91</w:t>
      </w:r>
    </w:p>
    <w:p w14:paraId="6334EE8F" w14:textId="77777777" w:rsidR="009934DD" w:rsidRDefault="009934DD" w:rsidP="009934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14:paraId="00B0DE89" w14:textId="77777777" w:rsidR="009934DD" w:rsidRPr="00762AE8" w:rsidRDefault="009934DD" w:rsidP="009934DD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9498"/>
      </w:tblGrid>
      <w:tr w:rsidR="009934DD" w14:paraId="74A9B4A7" w14:textId="77777777" w:rsidTr="009D4535">
        <w:trPr>
          <w:trHeight w:val="80"/>
        </w:trPr>
        <w:tc>
          <w:tcPr>
            <w:tcW w:w="426" w:type="dxa"/>
          </w:tcPr>
          <w:p w14:paraId="1C55E78B" w14:textId="77777777" w:rsidR="009934DD" w:rsidRPr="00E227D8" w:rsidRDefault="009934DD" w:rsidP="009D4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14:paraId="26A074B3" w14:textId="77777777" w:rsidR="009934DD" w:rsidRPr="00E227D8" w:rsidRDefault="009934DD" w:rsidP="009934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Nometnei “</w:t>
            </w:r>
            <w:r>
              <w:rPr>
                <w:rFonts w:ascii="Times New Roman" w:hAnsi="Times New Roman" w:cs="Times New Roman"/>
                <w:sz w:val="24"/>
              </w:rPr>
              <w:t>Vasara manā kabatā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>” paredzētās telpas .</w:t>
            </w:r>
          </w:p>
        </w:tc>
      </w:tr>
      <w:tr w:rsidR="009934DD" w14:paraId="3DEB3B88" w14:textId="77777777" w:rsidTr="009D4535">
        <w:tc>
          <w:tcPr>
            <w:tcW w:w="426" w:type="dxa"/>
          </w:tcPr>
          <w:p w14:paraId="2D846703" w14:textId="77777777" w:rsidR="009934DD" w:rsidRPr="00070E23" w:rsidRDefault="009934DD" w:rsidP="009D45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14:paraId="4B70B562" w14:textId="77777777" w:rsidR="009934DD" w:rsidRPr="00070E23" w:rsidRDefault="009934DD" w:rsidP="009D4535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:rsidR="009934DD" w14:paraId="74BE9F74" w14:textId="77777777" w:rsidTr="009D4535">
        <w:trPr>
          <w:trHeight w:val="288"/>
        </w:trPr>
        <w:tc>
          <w:tcPr>
            <w:tcW w:w="426" w:type="dxa"/>
          </w:tcPr>
          <w:p w14:paraId="04579C76" w14:textId="77777777" w:rsidR="009934DD" w:rsidRPr="00E227D8" w:rsidRDefault="009934DD" w:rsidP="009D4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14:paraId="301A1C5B" w14:textId="77777777" w:rsidR="009934DD" w:rsidRPr="00E227D8" w:rsidRDefault="009934DD" w:rsidP="009D4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Sliežu iela 23, Rīga, LV-1005.</w:t>
            </w:r>
          </w:p>
        </w:tc>
      </w:tr>
      <w:tr w:rsidR="009934DD" w14:paraId="6FDCBE8B" w14:textId="77777777" w:rsidTr="009D4535">
        <w:tc>
          <w:tcPr>
            <w:tcW w:w="426" w:type="dxa"/>
          </w:tcPr>
          <w:p w14:paraId="4FF82185" w14:textId="77777777" w:rsidR="009934DD" w:rsidRPr="00070E23" w:rsidRDefault="009934DD" w:rsidP="009D4535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14:paraId="7D2AD93C" w14:textId="77777777" w:rsidR="009934DD" w:rsidRPr="00070E23" w:rsidRDefault="009934DD" w:rsidP="009D4535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9934DD" w14:paraId="4B8386E6" w14:textId="77777777" w:rsidTr="009D4535">
        <w:tc>
          <w:tcPr>
            <w:tcW w:w="426" w:type="dxa"/>
          </w:tcPr>
          <w:p w14:paraId="0286BC22" w14:textId="77777777" w:rsidR="009934DD" w:rsidRPr="00E227D8" w:rsidRDefault="009934DD" w:rsidP="009D4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14:paraId="05EC0B8B" w14:textId="77777777" w:rsidR="009934DD" w:rsidRPr="00E227D8" w:rsidRDefault="009934DD" w:rsidP="009D4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7355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Rīgas</w:t>
            </w:r>
            <w:proofErr w:type="spellEnd"/>
            <w:r w:rsidRPr="0037355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7355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Sarkandaugavas</w:t>
            </w:r>
            <w:proofErr w:type="spellEnd"/>
            <w:r w:rsidRPr="0037355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73556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pamatskola</w:t>
            </w:r>
            <w:proofErr w:type="spellEnd"/>
          </w:p>
        </w:tc>
      </w:tr>
      <w:tr w:rsidR="009934DD" w14:paraId="29C73182" w14:textId="77777777" w:rsidTr="009D4535">
        <w:tc>
          <w:tcPr>
            <w:tcW w:w="426" w:type="dxa"/>
          </w:tcPr>
          <w:p w14:paraId="0FDB0741" w14:textId="77777777" w:rsidR="009934DD" w:rsidRPr="00070E23" w:rsidRDefault="009934DD" w:rsidP="009D45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14:paraId="60B20DC5" w14:textId="77777777" w:rsidR="009934DD" w:rsidRPr="00070E23" w:rsidRDefault="009934DD" w:rsidP="009D4535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:rsidR="009934DD" w14:paraId="00B6E990" w14:textId="77777777" w:rsidTr="009D4535">
        <w:tc>
          <w:tcPr>
            <w:tcW w:w="426" w:type="dxa"/>
          </w:tcPr>
          <w:p w14:paraId="59C31421" w14:textId="77777777" w:rsidR="009934DD" w:rsidRPr="00E227D8" w:rsidRDefault="009934DD" w:rsidP="009D45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14:paraId="2BE80FE7" w14:textId="77777777" w:rsidR="009934DD" w:rsidRPr="00E227D8" w:rsidRDefault="009934DD" w:rsidP="009D4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373556">
              <w:rPr>
                <w:rFonts w:ascii="Times New Roman" w:hAnsi="Times New Roman" w:cs="Times New Roman"/>
                <w:sz w:val="24"/>
              </w:rPr>
              <w:t>40900012100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, </w:t>
            </w:r>
            <w:r w:rsidRPr="00373556">
              <w:rPr>
                <w:rFonts w:ascii="Times New Roman" w:hAnsi="Times New Roman" w:cs="Times New Roman"/>
                <w:sz w:val="24"/>
              </w:rPr>
              <w:t>Sliežu iela 23, Rīga, LV-1005</w:t>
            </w:r>
          </w:p>
        </w:tc>
      </w:tr>
      <w:tr w:rsidR="009934DD" w14:paraId="224869A5" w14:textId="77777777" w:rsidTr="009D4535">
        <w:tc>
          <w:tcPr>
            <w:tcW w:w="426" w:type="dxa"/>
          </w:tcPr>
          <w:p w14:paraId="042AE839" w14:textId="77777777" w:rsidR="009934DD" w:rsidRPr="00070E23" w:rsidRDefault="009934DD" w:rsidP="009D45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14:paraId="7D1B7AF1" w14:textId="77777777" w:rsidR="009934DD" w:rsidRPr="00070E23" w:rsidRDefault="009934DD" w:rsidP="009D4535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:rsidR="009934DD" w14:paraId="2E6EE5EC" w14:textId="77777777" w:rsidTr="009D4535">
        <w:trPr>
          <w:trHeight w:val="260"/>
        </w:trPr>
        <w:tc>
          <w:tcPr>
            <w:tcW w:w="426" w:type="dxa"/>
            <w:vMerge w:val="restart"/>
          </w:tcPr>
          <w:p w14:paraId="4F099D5B" w14:textId="77777777" w:rsidR="009934DD" w:rsidRPr="00E227D8" w:rsidRDefault="009934DD" w:rsidP="009D4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14:paraId="3EE691A9" w14:textId="77777777" w:rsidR="009934DD" w:rsidRPr="00E227D8" w:rsidRDefault="009934DD" w:rsidP="009D4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Kārļa Jirgensona 2024.gada 5.aprīļa iesniegums, Valsts ugunsdzēsības un</w:t>
            </w:r>
          </w:p>
        </w:tc>
      </w:tr>
      <w:tr w:rsidR="009934DD" w14:paraId="0ACB3E7B" w14:textId="77777777" w:rsidTr="009D4535">
        <w:trPr>
          <w:trHeight w:val="290"/>
        </w:trPr>
        <w:tc>
          <w:tcPr>
            <w:tcW w:w="426" w:type="dxa"/>
            <w:vMerge/>
          </w:tcPr>
          <w:p w14:paraId="6F776D4B" w14:textId="77777777" w:rsidR="009934DD" w:rsidRDefault="009934DD" w:rsidP="009D45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14:paraId="53A8B8ED" w14:textId="77777777" w:rsidR="009934DD" w:rsidRPr="00E227D8" w:rsidRDefault="009934DD" w:rsidP="009D453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glābšanas dienestā reģistrēts 2024.gada 5.aprīlī ar Nr.</w:t>
            </w:r>
            <w:r w:rsidRPr="00AB5C5C">
              <w:rPr>
                <w:rFonts w:ascii="Times New Roman" w:hAnsi="Times New Roman" w:cs="Times New Roman"/>
                <w:sz w:val="24"/>
              </w:rPr>
              <w:t>22/8-1.5/609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9934DD" w14:paraId="7B148066" w14:textId="77777777" w:rsidTr="009D4535">
        <w:tc>
          <w:tcPr>
            <w:tcW w:w="426" w:type="dxa"/>
          </w:tcPr>
          <w:p w14:paraId="3228BB1E" w14:textId="77777777" w:rsidR="009934DD" w:rsidRPr="00070E23" w:rsidRDefault="009934DD" w:rsidP="009D4535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14:paraId="5F9F3DD8" w14:textId="77777777" w:rsidR="009934DD" w:rsidRPr="00070E23" w:rsidRDefault="009934DD" w:rsidP="009D4535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9934DD" w14:paraId="6A6EBE29" w14:textId="77777777" w:rsidTr="009D4535">
        <w:trPr>
          <w:trHeight w:val="270"/>
        </w:trPr>
        <w:tc>
          <w:tcPr>
            <w:tcW w:w="426" w:type="dxa"/>
            <w:vMerge w:val="restart"/>
          </w:tcPr>
          <w:p w14:paraId="5C8ECFB3" w14:textId="77777777" w:rsidR="009934DD" w:rsidRPr="00E227D8" w:rsidRDefault="009934DD" w:rsidP="009D4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14:paraId="6DC2EF99" w14:textId="77777777" w:rsidR="009934DD" w:rsidRPr="00E227D8" w:rsidRDefault="009934DD" w:rsidP="009D4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Nometnei “Pipariņi” paredzētās telpas – svinību zāle,</w:t>
            </w:r>
          </w:p>
        </w:tc>
      </w:tr>
      <w:tr w:rsidR="009934DD" w14:paraId="4F30106E" w14:textId="77777777" w:rsidTr="009D4535">
        <w:trPr>
          <w:trHeight w:val="250"/>
        </w:trPr>
        <w:tc>
          <w:tcPr>
            <w:tcW w:w="426" w:type="dxa"/>
            <w:vMerge/>
          </w:tcPr>
          <w:p w14:paraId="35821538" w14:textId="77777777" w:rsidR="009934DD" w:rsidRDefault="009934DD" w:rsidP="009D45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14:paraId="5A74D584" w14:textId="77777777" w:rsidR="009934DD" w:rsidRPr="00E227D8" w:rsidRDefault="009934DD" w:rsidP="009D4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zāle, ēdnīca un kabineti Nr.32., 33., 34., 20., 19. un 28. Telpas aprīkotas ar automātisko</w:t>
            </w:r>
          </w:p>
        </w:tc>
      </w:tr>
      <w:tr w:rsidR="009934DD" w14:paraId="0DDDE679" w14:textId="77777777" w:rsidTr="009D4535">
        <w:trPr>
          <w:trHeight w:val="300"/>
        </w:trPr>
        <w:tc>
          <w:tcPr>
            <w:tcW w:w="426" w:type="dxa"/>
            <w:vMerge/>
          </w:tcPr>
          <w:p w14:paraId="01F31FE2" w14:textId="77777777" w:rsidR="009934DD" w:rsidRDefault="009934DD" w:rsidP="009D45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14:paraId="671AE55C" w14:textId="77777777" w:rsidR="009934DD" w:rsidRDefault="009934DD" w:rsidP="009D4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ugunsgrēku atklāšanas un trauksmes signalizācijas sistēmu un ugunsdzēšamajiem aparātiem.</w:t>
            </w:r>
          </w:p>
        </w:tc>
      </w:tr>
      <w:tr w:rsidR="009934DD" w14:paraId="6070D69D" w14:textId="77777777" w:rsidTr="009D4535">
        <w:tc>
          <w:tcPr>
            <w:tcW w:w="426" w:type="dxa"/>
          </w:tcPr>
          <w:p w14:paraId="14DF7797" w14:textId="77777777" w:rsidR="009934DD" w:rsidRPr="00070E23" w:rsidRDefault="009934DD" w:rsidP="009D4535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14:paraId="5BFBA835" w14:textId="77777777" w:rsidR="009934DD" w:rsidRPr="00070E23" w:rsidRDefault="009934DD" w:rsidP="009D4535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9934DD" w14:paraId="1516D49A" w14:textId="77777777" w:rsidTr="009D4535">
        <w:tc>
          <w:tcPr>
            <w:tcW w:w="426" w:type="dxa"/>
          </w:tcPr>
          <w:p w14:paraId="63E62B4F" w14:textId="77777777" w:rsidR="009934DD" w:rsidRPr="00E227D8" w:rsidRDefault="009934DD" w:rsidP="009D4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14:paraId="10187395" w14:textId="77777777" w:rsidR="009934DD" w:rsidRPr="00E227D8" w:rsidRDefault="009934DD" w:rsidP="009D4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Netika konstatēti.</w:t>
            </w:r>
          </w:p>
        </w:tc>
      </w:tr>
      <w:tr w:rsidR="009934DD" w14:paraId="26A26CDA" w14:textId="77777777" w:rsidTr="009D4535">
        <w:tc>
          <w:tcPr>
            <w:tcW w:w="426" w:type="dxa"/>
          </w:tcPr>
          <w:p w14:paraId="27E6D7A3" w14:textId="77777777" w:rsidR="009934DD" w:rsidRPr="00070E23" w:rsidRDefault="009934DD" w:rsidP="009D4535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14:paraId="5DEB4AD3" w14:textId="77777777" w:rsidR="009934DD" w:rsidRPr="00070E23" w:rsidRDefault="009934DD" w:rsidP="009D4535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9934DD" w14:paraId="13EE31BE" w14:textId="77777777" w:rsidTr="009D4535">
        <w:trPr>
          <w:trHeight w:val="260"/>
        </w:trPr>
        <w:tc>
          <w:tcPr>
            <w:tcW w:w="426" w:type="dxa"/>
            <w:vMerge w:val="restart"/>
          </w:tcPr>
          <w:p w14:paraId="4036A5C3" w14:textId="77777777" w:rsidR="009934DD" w:rsidRPr="00E227D8" w:rsidRDefault="009934DD" w:rsidP="009D4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14:paraId="0B81F705" w14:textId="77777777" w:rsidR="009934DD" w:rsidRPr="00E227D8" w:rsidRDefault="009934DD" w:rsidP="009D4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D54F89">
              <w:rPr>
                <w:rFonts w:ascii="Times New Roman" w:hAnsi="Times New Roman" w:cs="Times New Roman"/>
                <w:sz w:val="24"/>
              </w:rPr>
              <w:t>nav iebildumu apsekoto telpu izmantošanai dienas nometnes</w:t>
            </w:r>
            <w:r>
              <w:rPr>
                <w:rFonts w:ascii="Times New Roman" w:hAnsi="Times New Roman" w:cs="Times New Roman"/>
                <w:sz w:val="24"/>
              </w:rPr>
              <w:t xml:space="preserve"> “Pipariņi” vajadzībām</w:t>
            </w:r>
          </w:p>
        </w:tc>
      </w:tr>
      <w:tr w:rsidR="009934DD" w14:paraId="11862465" w14:textId="77777777" w:rsidTr="009D4535">
        <w:trPr>
          <w:trHeight w:val="230"/>
        </w:trPr>
        <w:tc>
          <w:tcPr>
            <w:tcW w:w="426" w:type="dxa"/>
            <w:vMerge/>
          </w:tcPr>
          <w:p w14:paraId="33F6FEF8" w14:textId="77777777" w:rsidR="009934DD" w:rsidRDefault="009934DD" w:rsidP="009D45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14:paraId="25A04BBC" w14:textId="77777777" w:rsidR="009934DD" w:rsidRPr="00E227D8" w:rsidRDefault="009934DD" w:rsidP="009D4535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no 03.06.2024-21.06.2024. </w:t>
            </w:r>
            <w:r w:rsidRPr="00D54F89">
              <w:rPr>
                <w:rFonts w:ascii="Times New Roman" w:hAnsi="Times New Roman" w:cs="Times New Roman"/>
                <w:sz w:val="24"/>
              </w:rPr>
              <w:t>Ekspluatācijas laikā jāievēro Latvijas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54F89">
              <w:rPr>
                <w:rFonts w:ascii="Times New Roman" w:hAnsi="Times New Roman" w:cs="Times New Roman"/>
                <w:sz w:val="24"/>
              </w:rPr>
              <w:t>Republikas</w:t>
            </w:r>
            <w:r w:rsidRPr="00D54F89">
              <w:t xml:space="preserve"> </w:t>
            </w:r>
            <w:r w:rsidRPr="00D54F89">
              <w:rPr>
                <w:rFonts w:ascii="Times New Roman" w:hAnsi="Times New Roman" w:cs="Times New Roman"/>
                <w:sz w:val="24"/>
              </w:rPr>
              <w:t>Ministru kabineta</w:t>
            </w:r>
          </w:p>
        </w:tc>
      </w:tr>
      <w:tr w:rsidR="009934DD" w14:paraId="126404AE" w14:textId="77777777" w:rsidTr="009D4535">
        <w:trPr>
          <w:trHeight w:val="330"/>
        </w:trPr>
        <w:tc>
          <w:tcPr>
            <w:tcW w:w="426" w:type="dxa"/>
            <w:vMerge/>
          </w:tcPr>
          <w:p w14:paraId="622EF9E6" w14:textId="77777777" w:rsidR="009934DD" w:rsidRDefault="009934DD" w:rsidP="009D45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14:paraId="3F35EA23" w14:textId="77777777" w:rsidR="009934DD" w:rsidRDefault="009934DD" w:rsidP="009D453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54F89">
              <w:rPr>
                <w:rFonts w:ascii="Times New Roman" w:hAnsi="Times New Roman" w:cs="Times New Roman"/>
                <w:sz w:val="24"/>
              </w:rPr>
              <w:t>2016.gada 19.aprīļa noteikumu Nr.238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54F89">
              <w:rPr>
                <w:rFonts w:ascii="Times New Roman" w:hAnsi="Times New Roman" w:cs="Times New Roman"/>
                <w:sz w:val="24"/>
              </w:rPr>
              <w:t>“Ugunsdrošības noteikumi” prasības.</w:t>
            </w:r>
          </w:p>
        </w:tc>
      </w:tr>
      <w:tr w:rsidR="009934DD" w14:paraId="2EDF352B" w14:textId="77777777" w:rsidTr="009D4535">
        <w:tc>
          <w:tcPr>
            <w:tcW w:w="426" w:type="dxa"/>
          </w:tcPr>
          <w:p w14:paraId="22143106" w14:textId="77777777" w:rsidR="009934DD" w:rsidRPr="00070E23" w:rsidRDefault="009934DD" w:rsidP="009D4535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14:paraId="7BA9744A" w14:textId="77777777" w:rsidR="009934DD" w:rsidRPr="00070E23" w:rsidRDefault="009934DD" w:rsidP="009D4535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9934DD" w14:paraId="5D47D303" w14:textId="77777777" w:rsidTr="009D4535">
        <w:trPr>
          <w:trHeight w:val="280"/>
        </w:trPr>
        <w:tc>
          <w:tcPr>
            <w:tcW w:w="426" w:type="dxa"/>
            <w:vMerge w:val="restart"/>
          </w:tcPr>
          <w:p w14:paraId="440776E1" w14:textId="77777777" w:rsidR="009934DD" w:rsidRPr="00E227D8" w:rsidRDefault="009934DD" w:rsidP="009D4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14:paraId="6D6881C8" w14:textId="77777777" w:rsidR="009934DD" w:rsidRPr="00E227D8" w:rsidRDefault="009934DD" w:rsidP="009D4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95E66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:rsidR="009934DD" w14:paraId="4CEECB15" w14:textId="77777777" w:rsidTr="009D4535">
        <w:trPr>
          <w:trHeight w:val="280"/>
        </w:trPr>
        <w:tc>
          <w:tcPr>
            <w:tcW w:w="426" w:type="dxa"/>
            <w:vMerge/>
          </w:tcPr>
          <w:p w14:paraId="2776EF96" w14:textId="77777777" w:rsidR="009934DD" w:rsidRDefault="009934DD" w:rsidP="009D45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14:paraId="18D20AA3" w14:textId="77777777" w:rsidR="009934DD" w:rsidRPr="00E227D8" w:rsidRDefault="009934DD" w:rsidP="009D453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5E66">
              <w:rPr>
                <w:rFonts w:ascii="Times New Roman" w:hAnsi="Times New Roman" w:cs="Times New Roman"/>
                <w:sz w:val="24"/>
              </w:rPr>
              <w:t>Nr.981“Bērnu nometņu organizēšanas un darbības kārtība” 8.5.apakšpunkta prasībām.</w:t>
            </w:r>
          </w:p>
        </w:tc>
      </w:tr>
      <w:tr w:rsidR="009934DD" w14:paraId="143767D8" w14:textId="77777777" w:rsidTr="009D4535">
        <w:tc>
          <w:tcPr>
            <w:tcW w:w="426" w:type="dxa"/>
          </w:tcPr>
          <w:p w14:paraId="7FF1C37C" w14:textId="77777777" w:rsidR="009934DD" w:rsidRPr="00070E23" w:rsidRDefault="009934DD" w:rsidP="009D45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14:paraId="78E56A99" w14:textId="77777777" w:rsidR="009934DD" w:rsidRPr="00070E23" w:rsidRDefault="009934DD" w:rsidP="009D4535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:rsidR="009934DD" w14:paraId="29EFA6ED" w14:textId="77777777" w:rsidTr="009D4535">
        <w:tc>
          <w:tcPr>
            <w:tcW w:w="426" w:type="dxa"/>
          </w:tcPr>
          <w:p w14:paraId="2C97917A" w14:textId="77777777" w:rsidR="009934DD" w:rsidRPr="00E227D8" w:rsidRDefault="009934DD" w:rsidP="009D4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14:paraId="4DB4BE26" w14:textId="77777777" w:rsidR="009934DD" w:rsidRPr="00E227D8" w:rsidRDefault="009934DD" w:rsidP="009D4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satura centram.</w:t>
            </w:r>
          </w:p>
        </w:tc>
      </w:tr>
      <w:tr w:rsidR="009934DD" w14:paraId="414BF569" w14:textId="77777777" w:rsidTr="009D4535">
        <w:trPr>
          <w:trHeight w:val="603"/>
        </w:trPr>
        <w:tc>
          <w:tcPr>
            <w:tcW w:w="426" w:type="dxa"/>
          </w:tcPr>
          <w:p w14:paraId="69E393E2" w14:textId="77777777" w:rsidR="009934DD" w:rsidRPr="00070E23" w:rsidRDefault="009934DD" w:rsidP="009D45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14:paraId="5AAD315F" w14:textId="77777777" w:rsidR="009934DD" w:rsidRPr="00070E23" w:rsidRDefault="009934DD" w:rsidP="009D4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14:paraId="1A128634" w14:textId="77777777" w:rsidR="009934DD" w:rsidRDefault="009934DD" w:rsidP="009934DD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14:paraId="53B33030" w14:textId="77777777" w:rsidR="009934DD" w:rsidRPr="007D2C05" w:rsidRDefault="009934DD" w:rsidP="009934DD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14:paraId="1C4C7D3A" w14:textId="77777777" w:rsidR="009934DD" w:rsidRPr="007D2C05" w:rsidRDefault="009934DD" w:rsidP="009934D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2"/>
      </w:tblGrid>
      <w:tr w:rsidR="009934DD" w14:paraId="150483C8" w14:textId="77777777" w:rsidTr="009D4535"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14:paraId="3D6CE11A" w14:textId="77777777" w:rsidR="009934DD" w:rsidRPr="00B245E2" w:rsidRDefault="009934DD" w:rsidP="009D4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934DD" w14:paraId="61146441" w14:textId="77777777" w:rsidTr="009D4535">
        <w:tc>
          <w:tcPr>
            <w:tcW w:w="9922" w:type="dxa"/>
            <w:tcBorders>
              <w:top w:val="single" w:sz="4" w:space="0" w:color="auto"/>
            </w:tcBorders>
          </w:tcPr>
          <w:p w14:paraId="69404142" w14:textId="77777777" w:rsidR="009934DD" w:rsidRPr="00B245E2" w:rsidRDefault="009934DD" w:rsidP="009D4535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14:paraId="6657054D" w14:textId="77777777" w:rsidR="009934DD" w:rsidRDefault="009934DD" w:rsidP="009934DD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4"/>
        <w:gridCol w:w="284"/>
        <w:gridCol w:w="1843"/>
        <w:gridCol w:w="283"/>
        <w:gridCol w:w="3148"/>
      </w:tblGrid>
      <w:tr w:rsidR="009934DD" w14:paraId="6BD93BDC" w14:textId="77777777" w:rsidTr="009D4535"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14:paraId="33734632" w14:textId="77777777" w:rsidR="009934DD" w:rsidRPr="007D2C05" w:rsidRDefault="009934DD" w:rsidP="009D4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Valsts ugunsdzēsības un glābšanas dienesta Rīgas reģiona pārvaldes </w:t>
            </w:r>
            <w:r w:rsidRPr="006962E5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inspektors </w:t>
            </w:r>
          </w:p>
        </w:tc>
        <w:tc>
          <w:tcPr>
            <w:tcW w:w="284" w:type="dxa"/>
            <w:vAlign w:val="bottom"/>
          </w:tcPr>
          <w:p w14:paraId="6858C33B" w14:textId="77777777" w:rsidR="009934DD" w:rsidRPr="007D2C05" w:rsidRDefault="009934DD" w:rsidP="009D45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14:paraId="30468AD2" w14:textId="77777777" w:rsidR="009934DD" w:rsidRPr="007D2C05" w:rsidRDefault="009934DD" w:rsidP="009D4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14:paraId="1D4872B5" w14:textId="77777777" w:rsidR="009934DD" w:rsidRPr="007D2C05" w:rsidRDefault="009934DD" w:rsidP="009D45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14:paraId="7F654A1D" w14:textId="77777777" w:rsidR="009934DD" w:rsidRPr="007D2C05" w:rsidRDefault="009934DD" w:rsidP="009D4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Mairis Kančs</w:t>
            </w:r>
          </w:p>
        </w:tc>
      </w:tr>
      <w:tr w:rsidR="009934DD" w14:paraId="219BD413" w14:textId="77777777" w:rsidTr="009D4535"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14:paraId="07DA548C" w14:textId="77777777" w:rsidR="009934DD" w:rsidRPr="00B245E2" w:rsidRDefault="009934DD" w:rsidP="009D4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14:paraId="5DEA2871" w14:textId="77777777" w:rsidR="009934DD" w:rsidRPr="00B245E2" w:rsidRDefault="009934DD" w:rsidP="009D4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7B1E6FFB" w14:textId="77777777" w:rsidR="009934DD" w:rsidRPr="00B245E2" w:rsidRDefault="009934DD" w:rsidP="009D4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14:paraId="59BAF6D4" w14:textId="77777777" w:rsidR="009934DD" w:rsidRPr="00B245E2" w:rsidRDefault="009934DD" w:rsidP="009D4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14:paraId="749C0C96" w14:textId="77777777" w:rsidR="009934DD" w:rsidRPr="00B245E2" w:rsidRDefault="009934DD" w:rsidP="009D4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14:paraId="7223A0DC" w14:textId="77777777" w:rsidR="009934DD" w:rsidRDefault="009934DD" w:rsidP="009934DD">
      <w:pPr>
        <w:ind w:firstLine="720"/>
        <w:rPr>
          <w:rFonts w:ascii="Times New Roman" w:hAnsi="Times New Roman" w:cs="Times New Roman"/>
          <w:sz w:val="24"/>
          <w:szCs w:val="24"/>
        </w:rPr>
      </w:pPr>
    </w:p>
    <w:p w14:paraId="5BDF0E75" w14:textId="77777777" w:rsidR="009934DD" w:rsidRDefault="009934DD" w:rsidP="009934D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4"/>
        <w:gridCol w:w="284"/>
        <w:gridCol w:w="2864"/>
      </w:tblGrid>
      <w:tr w:rsidR="009934DD" w14:paraId="27B7FAA1" w14:textId="77777777" w:rsidTr="009D4535"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14:paraId="173A8622" w14:textId="77777777" w:rsidR="009934DD" w:rsidRPr="00496E99" w:rsidRDefault="009934DD" w:rsidP="009D45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6E99">
              <w:rPr>
                <w:rFonts w:ascii="Times New Roman" w:hAnsi="Times New Roman" w:cs="Times New Roman"/>
                <w:i/>
                <w:sz w:val="24"/>
                <w:szCs w:val="24"/>
              </w:rPr>
              <w:t>Elektroniski parakstīts atzinums nosūtīts uz e-pastu: rsps@riga.lv</w:t>
            </w:r>
          </w:p>
        </w:tc>
        <w:tc>
          <w:tcPr>
            <w:tcW w:w="284" w:type="dxa"/>
            <w:vAlign w:val="bottom"/>
          </w:tcPr>
          <w:p w14:paraId="3B3881D8" w14:textId="77777777" w:rsidR="009934DD" w:rsidRDefault="009934DD" w:rsidP="009D45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14:paraId="01DA1DDB" w14:textId="77777777" w:rsidR="009934DD" w:rsidRDefault="009934DD" w:rsidP="009D45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4DD" w14:paraId="42947AE9" w14:textId="77777777" w:rsidTr="009D4535">
        <w:tc>
          <w:tcPr>
            <w:tcW w:w="6774" w:type="dxa"/>
            <w:tcBorders>
              <w:top w:val="single" w:sz="4" w:space="0" w:color="auto"/>
            </w:tcBorders>
          </w:tcPr>
          <w:p w14:paraId="5816C270" w14:textId="77777777" w:rsidR="009934DD" w:rsidRPr="007D2C05" w:rsidRDefault="009934DD" w:rsidP="009D4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14:paraId="7C2E2C42" w14:textId="77777777" w:rsidR="009934DD" w:rsidRPr="007D2C05" w:rsidRDefault="009934DD" w:rsidP="009D4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14:paraId="1264DD8F" w14:textId="77777777" w:rsidR="009934DD" w:rsidRPr="007D2C05" w:rsidRDefault="009934DD" w:rsidP="009D4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14:paraId="553C0CD1" w14:textId="77777777" w:rsidR="009934DD" w:rsidRDefault="009934DD" w:rsidP="009934DD">
      <w:pPr>
        <w:rPr>
          <w:rFonts w:ascii="Times New Roman" w:hAnsi="Times New Roman" w:cs="Times New Roman"/>
          <w:sz w:val="24"/>
          <w:szCs w:val="24"/>
        </w:rPr>
      </w:pPr>
    </w:p>
    <w:p w14:paraId="7BC49566" w14:textId="77777777" w:rsidR="009934DD" w:rsidRDefault="009934DD" w:rsidP="009934DD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14:paraId="3FA46457" w14:textId="77777777" w:rsidR="00762AE8" w:rsidRDefault="00762AE8" w:rsidP="00441E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0AA21DE" w14:textId="77777777" w:rsidR="006962E5" w:rsidRDefault="006962E5" w:rsidP="00441E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9E20755" w14:textId="77777777" w:rsidR="006962E5" w:rsidRPr="00762AE8" w:rsidRDefault="009934DD" w:rsidP="006962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14:paraId="2F401EDF" w14:textId="77777777" w:rsidR="006962E5" w:rsidRPr="00762AE8" w:rsidRDefault="009934DD" w:rsidP="006962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R="006962E5" w:rsidRPr="00762AE8" w:rsidSect="004F2F23">
      <w:headerReference w:type="default" r:id="rId7"/>
      <w:headerReference w:type="first" r:id="rId8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CD0037" w14:textId="77777777" w:rsidR="00000000" w:rsidRDefault="009934DD">
      <w:pPr>
        <w:spacing w:after="0" w:line="240" w:lineRule="auto"/>
      </w:pPr>
      <w:r>
        <w:separator/>
      </w:r>
    </w:p>
  </w:endnote>
  <w:endnote w:type="continuationSeparator" w:id="0">
    <w:p w14:paraId="27E9E853" w14:textId="77777777" w:rsidR="00000000" w:rsidRDefault="00993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32A370" w14:textId="77777777" w:rsidR="00000000" w:rsidRDefault="009934DD">
      <w:pPr>
        <w:spacing w:after="0" w:line="240" w:lineRule="auto"/>
      </w:pPr>
      <w:r>
        <w:separator/>
      </w:r>
    </w:p>
  </w:footnote>
  <w:footnote w:type="continuationSeparator" w:id="0">
    <w:p w14:paraId="6B35824D" w14:textId="77777777" w:rsidR="00000000" w:rsidRDefault="009934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270398501"/>
      <w:docPartObj>
        <w:docPartGallery w:val="Page Numbers (Top of Page)"/>
        <w:docPartUnique/>
      </w:docPartObj>
    </w:sdtPr>
    <w:sdtEndPr/>
    <w:sdtContent>
      <w:p w14:paraId="51E59D6E" w14:textId="77777777" w:rsidR="00E227D8" w:rsidRPr="00762AE8" w:rsidRDefault="009934DD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70D55F8C" w14:textId="77777777" w:rsidR="00E227D8" w:rsidRPr="00762AE8" w:rsidRDefault="00E227D8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0C77BC" w14:textId="77777777" w:rsidR="00B53A6F" w:rsidRDefault="00B53A6F" w:rsidP="00B53A6F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C7B92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9934DD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D2F97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1870</Words>
  <Characters>1067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Mairis Kančs</cp:lastModifiedBy>
  <cp:revision>9</cp:revision>
  <dcterms:created xsi:type="dcterms:W3CDTF">2022-12-19T10:05:00Z</dcterms:created>
  <dcterms:modified xsi:type="dcterms:W3CDTF">2024-05-17T11:45:00Z</dcterms:modified>
</cp:coreProperties>
</file>