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CAF5C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5CD308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3DF00B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4435AC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6FEB12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D2BDE6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CA264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00C2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42FB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BAFA6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9A7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6C79A7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6D12D21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CFC1CD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EAD9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B10B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8C190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611A2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8972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0D78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79A7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 90009222536</w:t>
            </w:r>
          </w:p>
        </w:tc>
      </w:tr>
      <w:tr w14:paraId="09C6FE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CDE2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646D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CB93F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88E022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228DE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FB15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6B75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79A7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LV- 1010</w:t>
            </w:r>
          </w:p>
        </w:tc>
      </w:tr>
      <w:tr w14:paraId="424ACE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F574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87EB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6365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AED73A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7AC94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</w:t>
      </w:r>
    </w:p>
    <w:p w:rsidR="00C959F6" w:rsidP="00070E23" w14:paraId="0B895D9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D798A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4705F4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075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77C9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79A7">
              <w:rPr>
                <w:rFonts w:ascii="Times New Roman" w:hAnsi="Times New Roman" w:cs="Times New Roman"/>
                <w:sz w:val="24"/>
              </w:rPr>
              <w:t>Ērģemes pamatskolas telpas.</w:t>
            </w:r>
          </w:p>
        </w:tc>
      </w:tr>
      <w:tr w14:paraId="76FD042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0549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DB81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54A02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950C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7FD59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9A7" w:rsidR="006C79A7">
              <w:rPr>
                <w:rFonts w:ascii="Times New Roman" w:hAnsi="Times New Roman" w:cs="Times New Roman"/>
                <w:sz w:val="24"/>
              </w:rPr>
              <w:t>„Ērģemes skola”, Ērģemes pagasts, Valkas novads</w:t>
            </w:r>
            <w:r w:rsidR="006C79A7">
              <w:rPr>
                <w:rFonts w:ascii="Times New Roman" w:hAnsi="Times New Roman" w:cs="Times New Roman"/>
                <w:sz w:val="24"/>
              </w:rPr>
              <w:t>, LV-4711.</w:t>
            </w:r>
          </w:p>
        </w:tc>
      </w:tr>
      <w:tr w14:paraId="1A22E6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2908D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E8C5E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4A1D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F055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1E02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9A7" w:rsidR="006C79A7">
              <w:rPr>
                <w:rFonts w:ascii="Times New Roman" w:hAnsi="Times New Roman" w:cs="Times New Roman"/>
                <w:sz w:val="24"/>
              </w:rPr>
              <w:t>Valkas novada pašvaldība</w:t>
            </w:r>
          </w:p>
        </w:tc>
      </w:tr>
      <w:tr w14:paraId="5C787B9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6280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7DFB6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F1356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52AD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C79A7" w14:paraId="26D7C0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6C79A7">
              <w:rPr>
                <w:rFonts w:ascii="Times New Roman" w:hAnsi="Times New Roman" w:cs="Times New Roman"/>
                <w:sz w:val="24"/>
                <w:szCs w:val="24"/>
              </w:rPr>
              <w:t>90009114839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79A7">
              <w:rPr>
                <w:rFonts w:ascii="Times New Roman" w:hAnsi="Times New Roman" w:cs="Times New Roman"/>
                <w:sz w:val="24"/>
                <w:szCs w:val="24"/>
              </w:rPr>
              <w:t>Semināra iela 9, Valka, Valkas novads, Latvija, LV-4701</w:t>
            </w:r>
          </w:p>
        </w:tc>
      </w:tr>
      <w:tr w14:paraId="5893D81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99AA4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CAD89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B6181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D616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6C79A7" w:rsidP="006C79A7" w14:paraId="422E759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6C79A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79A7">
              <w:rPr>
                <w:rFonts w:ascii="Times New Roman" w:hAnsi="Times New Roman" w:cs="Times New Roman"/>
                <w:sz w:val="24"/>
              </w:rPr>
              <w:t>Terēzas</w:t>
            </w:r>
            <w:r w:rsidR="006C79A7">
              <w:rPr>
                <w:rFonts w:ascii="Times New Roman" w:hAnsi="Times New Roman" w:cs="Times New Roman"/>
                <w:sz w:val="24"/>
              </w:rPr>
              <w:t xml:space="preserve"> Šulcas</w:t>
            </w:r>
            <w:r w:rsidRPr="006C79A7" w:rsidR="006C79A7">
              <w:rPr>
                <w:rFonts w:ascii="Times New Roman" w:hAnsi="Times New Roman" w:cs="Times New Roman"/>
                <w:sz w:val="24"/>
              </w:rPr>
              <w:t xml:space="preserve"> (nometņu vadī</w:t>
            </w:r>
            <w:r w:rsidR="006C79A7">
              <w:rPr>
                <w:rFonts w:ascii="Times New Roman" w:hAnsi="Times New Roman" w:cs="Times New Roman"/>
                <w:sz w:val="24"/>
              </w:rPr>
              <w:t xml:space="preserve">tāja apliecības  Nr. </w:t>
            </w:r>
            <w:r w:rsidRPr="006C79A7" w:rsidR="006C79A7">
              <w:rPr>
                <w:rFonts w:ascii="Times New Roman" w:hAnsi="Times New Roman" w:cs="Times New Roman"/>
                <w:sz w:val="24"/>
              </w:rPr>
              <w:t>049-00087</w:t>
            </w:r>
            <w:r w:rsidR="006C79A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74BACC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79A7" w14:paraId="36BFB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79A7" w:rsidRPr="00E227D8" w:rsidP="006C79A7" w14:paraId="75270369" w14:textId="6DFE83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2024. gada  22</w:t>
            </w:r>
            <w:r w:rsidRPr="00DD0548" w:rsidR="00DD0548">
              <w:rPr>
                <w:rFonts w:ascii="Times New Roman" w:hAnsi="Times New Roman" w:cs="Times New Roman"/>
                <w:sz w:val="24"/>
              </w:rPr>
              <w:t>. marta iesniegums, Valsts ugunsdzēsības un glābšanas dienesta</w:t>
            </w:r>
          </w:p>
        </w:tc>
      </w:tr>
      <w:tr w14:paraId="1B2275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79A7" w14:paraId="3D3F7B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79A7" w:rsidRPr="00E227D8" w:rsidP="00916915" w14:paraId="47657ABD" w14:textId="25997048">
            <w:pPr>
              <w:rPr>
                <w:rFonts w:ascii="Times New Roman" w:hAnsi="Times New Roman" w:cs="Times New Roman"/>
                <w:sz w:val="24"/>
              </w:rPr>
            </w:pPr>
            <w:r w:rsidRPr="00DD0548">
              <w:rPr>
                <w:rFonts w:ascii="Times New Roman" w:hAnsi="Times New Roman" w:cs="Times New Roman"/>
                <w:sz w:val="24"/>
              </w:rPr>
              <w:t>Vidzemes reģiona pā</w:t>
            </w:r>
            <w:r w:rsidR="00707AD0">
              <w:rPr>
                <w:rFonts w:ascii="Times New Roman" w:hAnsi="Times New Roman" w:cs="Times New Roman"/>
                <w:sz w:val="24"/>
              </w:rPr>
              <w:t>rvaldē reģistrēts 2024. gada  22</w:t>
            </w:r>
            <w:r w:rsidRPr="00DD0548">
              <w:rPr>
                <w:rFonts w:ascii="Times New Roman" w:hAnsi="Times New Roman" w:cs="Times New Roman"/>
                <w:sz w:val="24"/>
              </w:rPr>
              <w:t>. mart</w:t>
            </w:r>
            <w:r w:rsidR="00916915">
              <w:rPr>
                <w:rFonts w:ascii="Times New Roman" w:hAnsi="Times New Roman" w:cs="Times New Roman"/>
                <w:sz w:val="24"/>
              </w:rPr>
              <w:t>ā</w:t>
            </w:r>
            <w:r w:rsidRPr="00DD0548">
              <w:rPr>
                <w:rFonts w:ascii="Times New Roman" w:hAnsi="Times New Roman" w:cs="Times New Roman"/>
                <w:sz w:val="24"/>
              </w:rPr>
              <w:t xml:space="preserve"> ar Nr. 22/10-1.4/145.</w:t>
            </w:r>
          </w:p>
        </w:tc>
      </w:tr>
      <w:tr w14:paraId="77EA8A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F476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6CAB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D4F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D9E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D0548" w14:paraId="724266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5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0548" w:rsidR="00DD0548">
              <w:rPr>
                <w:rFonts w:ascii="Times New Roman" w:hAnsi="Times New Roman" w:cs="Times New Roman"/>
                <w:sz w:val="24"/>
                <w:szCs w:val="24"/>
              </w:rPr>
              <w:t xml:space="preserve"> stāv</w:t>
            </w:r>
            <w:r w:rsidR="002F0600">
              <w:rPr>
                <w:rFonts w:ascii="Times New Roman" w:hAnsi="Times New Roman" w:cs="Times New Roman"/>
                <w:sz w:val="24"/>
                <w:szCs w:val="24"/>
              </w:rPr>
              <w:t>u skolas ēka</w:t>
            </w:r>
            <w:r w:rsidR="00DD05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557C" w:rsidR="00DD0548">
              <w:rPr>
                <w:rFonts w:ascii="Times New Roman" w:hAnsi="Times New Roman" w:cs="Times New Roman"/>
                <w:sz w:val="24"/>
                <w:szCs w:val="24"/>
              </w:rPr>
              <w:t xml:space="preserve"> telpās ierīkota </w:t>
            </w:r>
          </w:p>
        </w:tc>
      </w:tr>
      <w:tr w14:paraId="35168A74" w14:textId="77777777" w:rsidTr="00BB3B5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0548" w:rsidP="00BB3B55" w14:paraId="2EB652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0548" w:rsidRPr="00E227D8" w:rsidP="00BB3B55" w14:paraId="237E08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automātiskā ugunsgrēka atklāšanas un trauksmes signalizācijas sistēma,</w:t>
            </w:r>
          </w:p>
        </w:tc>
      </w:tr>
      <w:tr w14:paraId="79D01808" w14:textId="77777777" w:rsidTr="00BB3B5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0548" w:rsidP="00BB3B55" w14:paraId="3CCA4E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0548" w:rsidRPr="00E227D8" w:rsidP="00BB3B55" w14:paraId="383F91F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telpas nodrošinātas ar</w:t>
            </w:r>
            <w:r w:rsidRPr="000D557C" w:rsidR="002F0600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 w:rsidR="002F0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A83F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36E0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5115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D302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865A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64485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548" w:rsidR="00DD054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1A509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3216E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865C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01CA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65E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64E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95C19" w:rsidR="00DD054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95C19" w:rsidR="00DD0548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FCAD4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C920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02A6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F4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404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DD0548" w:rsidP="00DD0548" w14:paraId="4336AF6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548" w:rsidR="00DD0548">
              <w:rPr>
                <w:rFonts w:ascii="Times New Roman" w:hAnsi="Times New Roman" w:cs="Times New Roman"/>
                <w:sz w:val="24"/>
              </w:rPr>
              <w:t>Latvijas Republikas Mi</w:t>
            </w:r>
            <w:r w:rsidR="00DD0548">
              <w:rPr>
                <w:rFonts w:ascii="Times New Roman" w:hAnsi="Times New Roman" w:cs="Times New Roman"/>
                <w:sz w:val="24"/>
              </w:rPr>
              <w:t xml:space="preserve">nistru kabineta  2009. gada 1. </w:t>
            </w:r>
          </w:p>
        </w:tc>
      </w:tr>
      <w:tr w14:paraId="5AB165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0548" w14:paraId="3A9DB1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0548" w:rsidRPr="00E227D8" w:rsidP="00DD0548" w14:paraId="4EB040C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D0548">
              <w:rPr>
                <w:rFonts w:ascii="Times New Roman" w:hAnsi="Times New Roman" w:cs="Times New Roman"/>
                <w:sz w:val="24"/>
              </w:rPr>
              <w:t>septembra noteikumiem Nr. 981 „Bērnu nometņu organizēšanas un darbī</w:t>
            </w:r>
            <w:r>
              <w:rPr>
                <w:rFonts w:ascii="Times New Roman" w:hAnsi="Times New Roman" w:cs="Times New Roman"/>
                <w:sz w:val="24"/>
              </w:rPr>
              <w:t>bas kārtība”</w:t>
            </w:r>
          </w:p>
        </w:tc>
      </w:tr>
      <w:tr w14:paraId="41424D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0548" w14:paraId="62A06D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0548" w:rsidRPr="00E227D8" w:rsidP="00DD0548" w14:paraId="3F9B3B6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D0548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468C62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9506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B2A73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6D49D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BC40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1345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548" w:rsidR="00DD0548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29A74D1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4B5B8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A7EB30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244552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2827F3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356817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F1704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8B0DB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147B4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06C5C0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4C90AE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BD2D8A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FB36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4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0C1AA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0C52A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702AD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D0548" w14:paraId="7CB877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6F0B713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2CF0F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C8C09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4F4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3E2B4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B386F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503487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A00A07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D0824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5194395" w14:textId="4C404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48"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 w:rsidRPr="00DD0548"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 w:rsidRPr="00DD05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Pr="00F964AC" w:rsidR="0091691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tereza.sulca@gmail.com</w:t>
              </w:r>
            </w:hyperlink>
            <w:r w:rsidR="00916915">
              <w:rPr>
                <w:rFonts w:ascii="Times New Roman" w:hAnsi="Times New Roman" w:cs="Times New Roman"/>
                <w:sz w:val="24"/>
                <w:szCs w:val="24"/>
              </w:rPr>
              <w:t xml:space="preserve"> (04.04.2024)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45428E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5529F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A6CB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21CD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2C948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E8D1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DC7F08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58ADA13A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0A752FF5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4CBD8D84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1EEACDAF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30E1660D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5214D265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03D84616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1B0561DB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3887DA50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4ECEFB0A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75818F83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066B8F7A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676BEA99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3213E106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3FAC7D2B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574ABA3A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68D73A94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23EF351B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2AD51185" w14:textId="77777777">
      <w:pPr>
        <w:rPr>
          <w:rFonts w:ascii="Times New Roman" w:hAnsi="Times New Roman" w:cs="Times New Roman"/>
          <w:sz w:val="24"/>
          <w:szCs w:val="24"/>
        </w:rPr>
      </w:pPr>
    </w:p>
    <w:p w:rsidR="00916915" w:rsidP="007D2C05" w14:paraId="4B0DE47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80F21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791DA9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17AE5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72A9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440FE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5DC6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43C03A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90751013"/>
      <w:docPartObj>
        <w:docPartGallery w:val="Page Numbers (Top of Page)"/>
        <w:docPartUnique/>
      </w:docPartObj>
    </w:sdtPr>
    <w:sdtContent>
      <w:p w:rsidR="00E227D8" w:rsidRPr="00762AE8" w14:paraId="1DE9573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69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BC40D5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3ED95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D557C"/>
    <w:rsid w:val="000E4899"/>
    <w:rsid w:val="00105EDB"/>
    <w:rsid w:val="00106941"/>
    <w:rsid w:val="00145410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2F0600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C79A7"/>
    <w:rsid w:val="00707AD0"/>
    <w:rsid w:val="00724ED0"/>
    <w:rsid w:val="00736BC1"/>
    <w:rsid w:val="00762AE8"/>
    <w:rsid w:val="007665C9"/>
    <w:rsid w:val="00794977"/>
    <w:rsid w:val="00794DFA"/>
    <w:rsid w:val="00795C19"/>
    <w:rsid w:val="00797B91"/>
    <w:rsid w:val="007A187F"/>
    <w:rsid w:val="007D2C05"/>
    <w:rsid w:val="00884E35"/>
    <w:rsid w:val="008A1FE3"/>
    <w:rsid w:val="00916915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26E33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B3B55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D0548"/>
    <w:rsid w:val="00E0387C"/>
    <w:rsid w:val="00E227D8"/>
    <w:rsid w:val="00E60393"/>
    <w:rsid w:val="00F51398"/>
    <w:rsid w:val="00F964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413DE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tereza.sulc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11</cp:revision>
  <dcterms:created xsi:type="dcterms:W3CDTF">2022-12-19T09:19:00Z</dcterms:created>
  <dcterms:modified xsi:type="dcterms:W3CDTF">2024-04-04T06:38:00Z</dcterms:modified>
</cp:coreProperties>
</file>