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6AE9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AE9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RDefault="00000000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00000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6A6AE9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7817B3">
            <w:pPr>
              <w:tabs>
                <w:tab w:val="left" w:pos="1224"/>
                <w:tab w:val="center" w:pos="1814"/>
              </w:tabs>
              <w:snapToGrid w:val="0"/>
              <w:spacing w:before="240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00000" w:rsidP="006D0042">
            <w:pPr>
              <w:snapToGrid w:val="0"/>
              <w:spacing w:before="240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 "ON Sports </w:t>
            </w:r>
            <w:r w:rsidR="007817B3" w:rsidRPr="007817B3">
              <w:rPr>
                <w:rFonts w:ascii="Times New Roman" w:hAnsi="Times New Roman"/>
                <w:sz w:val="24"/>
                <w:szCs w:val="24"/>
              </w:rPr>
              <w:t>Management"</w:t>
            </w:r>
          </w:p>
        </w:tc>
      </w:tr>
      <w:tr w:rsidR="006A6AE9" w:rsidTr="009F49E6">
        <w:trPr>
          <w:trHeight w:val="319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6A6AE9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7B3">
              <w:rPr>
                <w:rFonts w:ascii="Times New Roman" w:hAnsi="Times New Roman"/>
                <w:color w:val="000000"/>
                <w:sz w:val="24"/>
                <w:szCs w:val="24"/>
              </w:rPr>
              <w:t>40008222120</w:t>
            </w:r>
          </w:p>
        </w:tc>
      </w:tr>
      <w:tr w:rsidR="006A6AE9" w:rsidTr="009F49E6">
        <w:trPr>
          <w:trHeight w:val="358"/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6A6AE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E83">
              <w:rPr>
                <w:rFonts w:ascii="Times New Roman" w:hAnsi="Times New Roman"/>
                <w:color w:val="000000"/>
                <w:sz w:val="24"/>
                <w:szCs w:val="24"/>
              </w:rPr>
              <w:t>"Sila Priedes", Ropažu pag., Ropažu nov.,  LV-2133</w:t>
            </w:r>
          </w:p>
        </w:tc>
      </w:tr>
      <w:tr w:rsidR="006A6AE9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9F49E6" w:rsidRDefault="009F49E6" w:rsidP="00070E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</w:pPr>
    </w:p>
    <w:p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22/11-3.7/24</w:t>
      </w:r>
    </w:p>
    <w:p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p w:rsidR="009F49E6" w:rsidRPr="00762AE8" w:rsidRDefault="009F49E6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6A6AE9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9F4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17B3">
              <w:rPr>
                <w:rFonts w:ascii="Times New Roman" w:hAnsi="Times New Roman" w:cs="Times New Roman"/>
                <w:sz w:val="24"/>
              </w:rPr>
              <w:t>Viesu nams, nodarbību ēka, dzīvojamās zonas māja</w:t>
            </w:r>
            <w:r w:rsidR="007817B3" w:rsidRPr="007817B3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</w:p>
        </w:tc>
      </w:tr>
      <w:tr w:rsidR="006A6AE9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6A6AE9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743177" w:rsidRPr="00E227D8" w:rsidRDefault="00000000" w:rsidP="00743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743177" w:rsidRPr="00E227D8" w:rsidRDefault="00000000" w:rsidP="0074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75">
              <w:rPr>
                <w:rFonts w:ascii="Times New Roman" w:hAnsi="Times New Roman" w:cs="Times New Roman"/>
                <w:sz w:val="24"/>
              </w:rPr>
              <w:t>Adrese: “Priednieki”, Atpūta, Svētes pagasts, Jelgavas novads, LV-3008</w:t>
            </w:r>
          </w:p>
        </w:tc>
      </w:tr>
      <w:tr w:rsidR="006A6AE9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17B3">
              <w:rPr>
                <w:rFonts w:ascii="Times New Roman" w:hAnsi="Times New Roman" w:cs="Times New Roman"/>
                <w:sz w:val="24"/>
              </w:rPr>
              <w:t>Kristiāns Bērziņš</w:t>
            </w:r>
          </w:p>
        </w:tc>
      </w:tr>
      <w:tr w:rsidR="006A6AE9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6A6AE9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000000" w:rsidP="009F4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Atmodas iela 70-7, Jelgava, </w:t>
            </w:r>
            <w:r w:rsidR="006D0042">
              <w:rPr>
                <w:rFonts w:ascii="Times New Roman" w:hAnsi="Times New Roman" w:cs="Times New Roman"/>
                <w:sz w:val="24"/>
                <w:szCs w:val="24"/>
              </w:rPr>
              <w:t>LV-3007</w:t>
            </w:r>
          </w:p>
        </w:tc>
      </w:tr>
      <w:tr w:rsidR="006A6AE9" w:rsidTr="00762AE8">
        <w:tc>
          <w:tcPr>
            <w:tcW w:w="421" w:type="dxa"/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6D0042" w:rsidRDefault="00000000" w:rsidP="00C259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0042" w:rsidRPr="006D0042">
              <w:rPr>
                <w:rFonts w:ascii="Times New Roman" w:hAnsi="Times New Roman" w:cs="Times New Roman"/>
                <w:sz w:val="24"/>
              </w:rPr>
              <w:t>Biedrība</w:t>
            </w:r>
            <w:r w:rsidR="006D0042">
              <w:rPr>
                <w:rFonts w:ascii="Times New Roman" w:hAnsi="Times New Roman" w:cs="Times New Roman"/>
                <w:sz w:val="24"/>
              </w:rPr>
              <w:t xml:space="preserve">s "ON Sports </w:t>
            </w:r>
            <w:r w:rsidR="006D0042" w:rsidRPr="006D0042">
              <w:rPr>
                <w:rFonts w:ascii="Times New Roman" w:hAnsi="Times New Roman" w:cs="Times New Roman"/>
                <w:sz w:val="24"/>
              </w:rPr>
              <w:t>Management"</w:t>
            </w:r>
            <w:r w:rsidR="00246CB1">
              <w:rPr>
                <w:rFonts w:ascii="Times New Roman" w:hAnsi="Times New Roman" w:cs="Times New Roman"/>
                <w:sz w:val="24"/>
              </w:rPr>
              <w:t xml:space="preserve"> nometnes vadītājas Oksanas Ulpes (n</w:t>
            </w:r>
            <w:r w:rsidR="00246CB1" w:rsidRPr="00246CB1">
              <w:rPr>
                <w:rFonts w:ascii="Times New Roman" w:hAnsi="Times New Roman" w:cs="Times New Roman"/>
                <w:sz w:val="24"/>
              </w:rPr>
              <w:t>ometņu vadītāja apliecības numurs: 093-00009</w:t>
            </w:r>
            <w:r w:rsidR="00246CB1">
              <w:rPr>
                <w:rFonts w:ascii="Times New Roman" w:hAnsi="Times New Roman" w:cs="Times New Roman"/>
                <w:sz w:val="24"/>
              </w:rPr>
              <w:t>) 2024</w:t>
            </w:r>
            <w:r w:rsidR="009F49E6">
              <w:rPr>
                <w:rFonts w:ascii="Times New Roman" w:hAnsi="Times New Roman" w:cs="Times New Roman"/>
                <w:sz w:val="24"/>
              </w:rPr>
              <w:t>.gada 10.aprīļa</w:t>
            </w:r>
            <w:r w:rsidR="00246CB1">
              <w:rPr>
                <w:rFonts w:ascii="Times New Roman" w:hAnsi="Times New Roman" w:cs="Times New Roman"/>
                <w:sz w:val="24"/>
              </w:rPr>
              <w:t xml:space="preserve"> iesniegums </w:t>
            </w:r>
            <w:r w:rsidR="009F49E6">
              <w:rPr>
                <w:rFonts w:ascii="Times New Roman" w:hAnsi="Times New Roman" w:cs="Times New Roman"/>
                <w:sz w:val="24"/>
              </w:rPr>
              <w:t>N</w:t>
            </w:r>
            <w:r w:rsidR="00246CB1">
              <w:rPr>
                <w:rFonts w:ascii="Times New Roman" w:hAnsi="Times New Roman" w:cs="Times New Roman"/>
                <w:sz w:val="24"/>
              </w:rPr>
              <w:t>r.</w:t>
            </w:r>
            <w:r w:rsidR="00246CB1">
              <w:t xml:space="preserve"> </w:t>
            </w:r>
            <w:r w:rsidR="00C259A8">
              <w:rPr>
                <w:rFonts w:ascii="Times New Roman" w:hAnsi="Times New Roman" w:cs="Times New Roman"/>
                <w:sz w:val="24"/>
              </w:rPr>
              <w:t>b/n</w:t>
            </w:r>
          </w:p>
        </w:tc>
      </w:tr>
      <w:tr w:rsidR="006A6AE9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246CB1" w:rsidRPr="00E227D8" w:rsidRDefault="00000000" w:rsidP="0074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Objekta ēkas un telpas nodrošinātas ar ugunsdzēsības aparātiem un autonomiem dūmu detektoriem. </w:t>
            </w:r>
          </w:p>
        </w:tc>
      </w:tr>
      <w:tr w:rsidR="006A6AE9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9F49E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ovērsti.</w:t>
            </w:r>
          </w:p>
        </w:tc>
      </w:tr>
      <w:tr w:rsidR="006A6AE9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000000" w:rsidP="009F4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9F49E6">
              <w:rPr>
                <w:rFonts w:ascii="Times New Roman" w:hAnsi="Times New Roman" w:cs="Times New Roman"/>
                <w:sz w:val="24"/>
              </w:rPr>
              <w:t xml:space="preserve"> ugunsdrošības prasībām.</w:t>
            </w:r>
          </w:p>
        </w:tc>
      </w:tr>
      <w:tr w:rsidR="006A6AE9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A6AE9" w:rsidTr="00070E23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000000" w:rsidP="009F4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6A6AE9" w:rsidTr="00070E23"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000000" w:rsidP="00F7419F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6A6AE9" w:rsidTr="004B095D"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RDefault="00000000" w:rsidP="00F7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64FF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6A6AE9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RDefault="00F7419F" w:rsidP="00F7419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RDefault="00000000" w:rsidP="00F74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000000" w:rsidP="009F49E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6643B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000000" w:rsidP="006643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A6AE9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000000" w:rsidP="00F7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AE9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E600B0" w:rsidRDefault="00E600B0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00B0" w:rsidRDefault="00E600B0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6A6AE9" w:rsidTr="00ED5A17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D64FF" w:rsidRPr="007A076F" w:rsidRDefault="00000000" w:rsidP="00ED5A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076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Valsts ugunsdzēsības un glābšanas dienesta Zemgales reģiona pārvaldes </w:t>
            </w:r>
            <w:r w:rsidRPr="007A076F">
              <w:rPr>
                <w:rFonts w:ascii="Times New Roman" w:hAnsi="Times New Roman" w:cs="Times New Roman"/>
                <w:sz w:val="23"/>
                <w:szCs w:val="23"/>
              </w:rPr>
              <w:t xml:space="preserve">Ugunsdrošības uzraudzības un civilās aizsardzības nodaļas vecākā inspektore </w:t>
            </w:r>
          </w:p>
        </w:tc>
        <w:tc>
          <w:tcPr>
            <w:tcW w:w="284" w:type="dxa"/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D64FF" w:rsidRPr="007D2C05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I.Bergmane</w:t>
            </w:r>
          </w:p>
        </w:tc>
      </w:tr>
      <w:tr w:rsidR="006A6AE9" w:rsidTr="00ED5A17">
        <w:tc>
          <w:tcPr>
            <w:tcW w:w="3964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FD64FF" w:rsidRPr="00B245E2" w:rsidRDefault="00FD64FF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D64FF" w:rsidRPr="00B245E2" w:rsidRDefault="00FD64FF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  <w:tr w:rsidR="006A6AE9" w:rsidTr="00ED5A17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D64FF" w:rsidRDefault="00FD64FF" w:rsidP="00ED5A17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FD64FF" w:rsidRPr="007A076F" w:rsidRDefault="00000000" w:rsidP="00ED5A1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076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Valsts ugunsdzēsības un glābšanas dienesta Zemgales reģiona pārvaldes </w:t>
            </w:r>
            <w:r w:rsidRPr="007A076F">
              <w:rPr>
                <w:rFonts w:ascii="Times New Roman" w:hAnsi="Times New Roman" w:cs="Times New Roman"/>
                <w:sz w:val="23"/>
                <w:szCs w:val="23"/>
              </w:rPr>
              <w:t>Ugunsdrošības uzraudzības un civ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ilās aizsardzības nodaļas inspektors</w:t>
            </w:r>
          </w:p>
        </w:tc>
        <w:tc>
          <w:tcPr>
            <w:tcW w:w="284" w:type="dxa"/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FD64FF" w:rsidRPr="007D2C05" w:rsidRDefault="00FD64FF" w:rsidP="00ED5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D64FF" w:rsidRPr="007D2C05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V.Cimermanis</w:t>
            </w:r>
          </w:p>
        </w:tc>
      </w:tr>
      <w:tr w:rsidR="006A6AE9" w:rsidTr="00ED5A17">
        <w:tc>
          <w:tcPr>
            <w:tcW w:w="3964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FD64FF" w:rsidRPr="00B245E2" w:rsidRDefault="00FD64FF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D64FF" w:rsidRPr="00B245E2" w:rsidRDefault="00FD64FF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D64FF" w:rsidRPr="00B245E2" w:rsidRDefault="00000000" w:rsidP="00ED5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E600B0" w:rsidRDefault="00E600B0" w:rsidP="00FD64FF">
      <w:pPr>
        <w:rPr>
          <w:rFonts w:ascii="Times New Roman" w:hAnsi="Times New Roman" w:cs="Times New Roman"/>
          <w:sz w:val="24"/>
          <w:szCs w:val="24"/>
        </w:rPr>
      </w:pPr>
    </w:p>
    <w:p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6A6AE9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Pr="00743177" w:rsidRDefault="00000000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281075">
              <w:rPr>
                <w:rFonts w:ascii="Times New Roman" w:hAnsi="Times New Roman" w:cs="Times New Roman"/>
                <w:sz w:val="24"/>
                <w:szCs w:val="24"/>
              </w:rPr>
              <w:t xml:space="preserve">.2024. nosūtīts elektroniski parakstīts dokuments uz e-pastu: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oksana.ulpe</w:t>
            </w:r>
            <w:r w:rsidRPr="00281075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  <w:tc>
          <w:tcPr>
            <w:tcW w:w="284" w:type="dxa"/>
            <w:vAlign w:val="bottom"/>
          </w:tcPr>
          <w:p w:rsidR="007D2C05" w:rsidRPr="00743177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Pr="00743177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E9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43177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77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43177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177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000000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857" w:rsidRDefault="00E86857">
      <w:pPr>
        <w:spacing w:after="0" w:line="240" w:lineRule="auto"/>
      </w:pPr>
      <w:r>
        <w:separator/>
      </w:r>
    </w:p>
  </w:endnote>
  <w:endnote w:type="continuationSeparator" w:id="0">
    <w:p w:rsidR="00E86857" w:rsidRDefault="00E8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857" w:rsidRDefault="00E86857">
      <w:pPr>
        <w:spacing w:after="0" w:line="240" w:lineRule="auto"/>
      </w:pPr>
      <w:r>
        <w:separator/>
      </w:r>
    </w:p>
  </w:footnote>
  <w:footnote w:type="continuationSeparator" w:id="0">
    <w:p w:rsidR="00E86857" w:rsidRDefault="00E8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44576962"/>
      <w:docPartObj>
        <w:docPartGallery w:val="Page Numbers (Top of Page)"/>
        <w:docPartUnique/>
      </w:docPartObj>
    </w:sdtPr>
    <w:sdtContent>
      <w:p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59A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mirrorMargin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5C0"/>
    <w:rsid w:val="00060BB1"/>
    <w:rsid w:val="00070E23"/>
    <w:rsid w:val="00105EDB"/>
    <w:rsid w:val="0015650A"/>
    <w:rsid w:val="001A004B"/>
    <w:rsid w:val="001F39A4"/>
    <w:rsid w:val="00246CB1"/>
    <w:rsid w:val="0025180B"/>
    <w:rsid w:val="00276E52"/>
    <w:rsid w:val="00281075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5786"/>
    <w:rsid w:val="006643B9"/>
    <w:rsid w:val="006A6AE9"/>
    <w:rsid w:val="006D0042"/>
    <w:rsid w:val="00724ED0"/>
    <w:rsid w:val="00736BC1"/>
    <w:rsid w:val="00743177"/>
    <w:rsid w:val="00762AE8"/>
    <w:rsid w:val="007665C9"/>
    <w:rsid w:val="007817B3"/>
    <w:rsid w:val="00794977"/>
    <w:rsid w:val="00794DFA"/>
    <w:rsid w:val="00797B91"/>
    <w:rsid w:val="007A076F"/>
    <w:rsid w:val="007A187F"/>
    <w:rsid w:val="007D2C05"/>
    <w:rsid w:val="00884E35"/>
    <w:rsid w:val="00922C9D"/>
    <w:rsid w:val="00932E98"/>
    <w:rsid w:val="00964438"/>
    <w:rsid w:val="0097786E"/>
    <w:rsid w:val="009F49E6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649AB"/>
    <w:rsid w:val="00B97A08"/>
    <w:rsid w:val="00C259A8"/>
    <w:rsid w:val="00C33E3A"/>
    <w:rsid w:val="00C51BBF"/>
    <w:rsid w:val="00C522E2"/>
    <w:rsid w:val="00C946FD"/>
    <w:rsid w:val="00C959F6"/>
    <w:rsid w:val="00CB3357"/>
    <w:rsid w:val="00CD5A06"/>
    <w:rsid w:val="00D639C2"/>
    <w:rsid w:val="00DB3B2E"/>
    <w:rsid w:val="00E0387C"/>
    <w:rsid w:val="00E21E83"/>
    <w:rsid w:val="00E227D8"/>
    <w:rsid w:val="00E600B0"/>
    <w:rsid w:val="00E60393"/>
    <w:rsid w:val="00E86857"/>
    <w:rsid w:val="00ED5A17"/>
    <w:rsid w:val="00F62D4D"/>
    <w:rsid w:val="00F7419F"/>
    <w:rsid w:val="00F93E34"/>
    <w:rsid w:val="00FD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Microsoft Office User</cp:lastModifiedBy>
  <cp:revision>2</cp:revision>
  <dcterms:created xsi:type="dcterms:W3CDTF">2024-05-22T06:24:00Z</dcterms:created>
  <dcterms:modified xsi:type="dcterms:W3CDTF">2024-05-22T06:24:00Z</dcterms:modified>
</cp:coreProperties>
</file>