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AFEC1CA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94158F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CA4C1E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A5D35DB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24E7D360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7B04F7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DC39AD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330E0D" w:rsidRPr="005D1C44" w:rsidP="00330E0D" w14:paraId="11E5E5F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330E0D" w:rsidRPr="005D1C44" w:rsidP="00330E0D" w14:paraId="3BB33A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330E0D" w:rsidRPr="00B763CF" w:rsidP="00330E0D" w14:paraId="65DBD69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3CF">
              <w:rPr>
                <w:rFonts w:ascii="Times New Roman" w:hAnsi="Times New Roman"/>
                <w:sz w:val="24"/>
                <w:szCs w:val="24"/>
              </w:rPr>
              <w:t>SIA “VALODU MAPE ”</w:t>
            </w:r>
          </w:p>
        </w:tc>
      </w:tr>
      <w:tr w14:paraId="11C99F8C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330E0D" w:rsidRPr="005D1C44" w:rsidP="00330E0D" w14:paraId="141746D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330E0D" w:rsidRPr="005D1C44" w:rsidP="00330E0D" w14:paraId="5C04F3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330E0D" w:rsidRPr="005D1C44" w:rsidP="00330E0D" w14:paraId="44EB4BD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599041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330E0D" w:rsidRPr="00D639C2" w:rsidP="00330E0D" w14:paraId="7EFA7DE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29.04.2024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330E0D" w:rsidRPr="005D1C44" w:rsidP="00330E0D" w14:paraId="6ABDAC2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330E0D" w:rsidRPr="00B763CF" w:rsidP="00330E0D" w14:paraId="0983852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3CF">
              <w:rPr>
                <w:rFonts w:ascii="Times New Roman" w:hAnsi="Times New Roman"/>
                <w:sz w:val="24"/>
                <w:szCs w:val="24"/>
              </w:rPr>
              <w:t>Reģ</w:t>
            </w:r>
            <w:r w:rsidRPr="00B763CF">
              <w:rPr>
                <w:rFonts w:ascii="Times New Roman" w:hAnsi="Times New Roman"/>
                <w:sz w:val="24"/>
                <w:szCs w:val="24"/>
              </w:rPr>
              <w:t>. Nr. 44103091610</w:t>
            </w:r>
          </w:p>
        </w:tc>
      </w:tr>
      <w:tr w14:paraId="518B045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330E0D" w:rsidRPr="005D1C44" w:rsidP="00330E0D" w14:paraId="2A3E99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330E0D" w:rsidRPr="005D1C44" w:rsidP="00330E0D" w14:paraId="3E9A924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330E0D" w:rsidRPr="005D1C44" w:rsidP="00330E0D" w14:paraId="4AEBC25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13EC2D0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330E0D" w:rsidRPr="005D1C44" w:rsidP="00330E0D" w14:paraId="5D32E9D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330E0D" w:rsidRPr="005D1C44" w:rsidP="00330E0D" w14:paraId="0542456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330E0D" w:rsidRPr="00B763CF" w:rsidP="00330E0D" w14:paraId="5A6C9DB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Āra iela 2, Valmiera, Valmieras novads,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B763CF">
              <w:rPr>
                <w:rFonts w:ascii="Times New Roman" w:hAnsi="Times New Roman"/>
                <w:color w:val="000000"/>
                <w:sz w:val="24"/>
                <w:szCs w:val="24"/>
              </w:rPr>
              <w:t>LV -4201</w:t>
            </w:r>
          </w:p>
        </w:tc>
      </w:tr>
      <w:tr w14:paraId="70B36B8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330E0D" w:rsidRPr="005D1C44" w:rsidP="00330E0D" w14:paraId="66886FC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330E0D" w:rsidRPr="005D1C44" w:rsidP="00330E0D" w14:paraId="1B3550B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330E0D" w:rsidRPr="005D1C44" w:rsidP="00330E0D" w14:paraId="6766E02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E2FF41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0B3705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/36</w:t>
      </w:r>
    </w:p>
    <w:p w:rsidR="00C959F6" w:rsidP="00070E23" w14:paraId="7EEA9C7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98164AA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77A49F5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FF8E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F543B" w14:paraId="3E01D5F7" w14:textId="2C1C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6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189C" w:rsidR="00330E0D">
              <w:rPr>
                <w:rFonts w:ascii="Times New Roman" w:hAnsi="Times New Roman" w:cs="Times New Roman"/>
                <w:sz w:val="24"/>
                <w:szCs w:val="24"/>
              </w:rPr>
              <w:t xml:space="preserve">S “GASO”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3-stāvu </w:t>
            </w:r>
            <w:r w:rsidR="002F543B">
              <w:rPr>
                <w:rFonts w:ascii="Times New Roman" w:hAnsi="Times New Roman" w:cs="Times New Roman"/>
                <w:sz w:val="24"/>
                <w:szCs w:val="24"/>
              </w:rPr>
              <w:t xml:space="preserve">administratīvās ēkas ar kadastra </w:t>
            </w:r>
            <w:r w:rsidR="002F543B">
              <w:rPr>
                <w:rFonts w:ascii="Times New Roman" w:hAnsi="Times New Roman" w:cs="Times New Roman"/>
                <w:sz w:val="24"/>
                <w:szCs w:val="24"/>
              </w:rPr>
              <w:t>apz</w:t>
            </w:r>
            <w:r w:rsidR="002F5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43B" w:rsidR="002F543B">
              <w:rPr>
                <w:rFonts w:ascii="Times New Roman" w:hAnsi="Times New Roman" w:cs="Times New Roman"/>
                <w:sz w:val="24"/>
                <w:szCs w:val="24"/>
              </w:rPr>
              <w:t xml:space="preserve"> 96010010702001</w:t>
            </w:r>
          </w:p>
        </w:tc>
      </w:tr>
      <w:tr w14:paraId="40C38FB2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2F543B" w14:paraId="460FF1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F543B" w:rsidRPr="00E227D8" w:rsidP="000269A2" w14:paraId="6CACEB16" w14:textId="4F0FAF8F">
            <w:pPr>
              <w:rPr>
                <w:rFonts w:ascii="Times New Roman" w:hAnsi="Times New Roman" w:cs="Times New Roman"/>
                <w:sz w:val="24"/>
              </w:rPr>
            </w:pP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 Nr.61, </w:t>
            </w:r>
            <w:r w:rsidR="000269A2">
              <w:rPr>
                <w:rFonts w:ascii="Times New Roman" w:hAnsi="Times New Roman" w:cs="Times New Roman"/>
                <w:sz w:val="24"/>
                <w:szCs w:val="24"/>
              </w:rPr>
              <w:t>Nr.80 (kabineti Nr.301, Nr.302, Nr.303).</w:t>
            </w:r>
          </w:p>
        </w:tc>
      </w:tr>
      <w:tr w14:paraId="3C18234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974250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7BE56E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7C5DBFC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50E01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56ED3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189C" w:rsidR="00330E0D">
              <w:rPr>
                <w:rFonts w:ascii="Times New Roman" w:hAnsi="Times New Roman" w:cs="Times New Roman"/>
                <w:sz w:val="24"/>
              </w:rPr>
              <w:t xml:space="preserve">Lilijas ielā 2, Valmierā, </w:t>
            </w:r>
            <w:r w:rsidR="00330E0D">
              <w:rPr>
                <w:rFonts w:ascii="Times New Roman" w:hAnsi="Times New Roman" w:cs="Times New Roman"/>
                <w:sz w:val="24"/>
              </w:rPr>
              <w:t xml:space="preserve">Valmieras novadā, </w:t>
            </w:r>
            <w:r w:rsidRPr="0079189C" w:rsidR="00330E0D">
              <w:rPr>
                <w:rFonts w:ascii="Times New Roman" w:hAnsi="Times New Roman" w:cs="Times New Roman"/>
                <w:sz w:val="24"/>
              </w:rPr>
              <w:t>LV-4201.</w:t>
            </w:r>
          </w:p>
        </w:tc>
      </w:tr>
      <w:tr w14:paraId="343CFA3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C9509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0CA1BF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D65BEF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25863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C78A5" w14:paraId="33F3DCAE" w14:textId="5582B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231D">
              <w:rPr>
                <w:rFonts w:ascii="Times New Roman" w:hAnsi="Times New Roman" w:cs="Times New Roman"/>
                <w:sz w:val="24"/>
              </w:rPr>
              <w:t>A</w:t>
            </w:r>
            <w:r w:rsidRPr="0079189C" w:rsidR="00330E0D">
              <w:rPr>
                <w:rFonts w:ascii="Times New Roman" w:hAnsi="Times New Roman" w:cs="Times New Roman"/>
                <w:sz w:val="24"/>
              </w:rPr>
              <w:t xml:space="preserve">S “GASO” , Reģ.nr. 40203108921, </w:t>
            </w:r>
          </w:p>
        </w:tc>
      </w:tr>
      <w:tr w14:paraId="50B69A4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35C46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6059F2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AAB94C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0849F8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8DE7E9A" w14:textId="06C9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9C">
              <w:rPr>
                <w:rFonts w:ascii="Times New Roman" w:hAnsi="Times New Roman" w:cs="Times New Roman"/>
                <w:sz w:val="24"/>
              </w:rPr>
              <w:t>Vagonu iela 20,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189C" w:rsidR="00330E0D">
              <w:rPr>
                <w:rFonts w:ascii="Times New Roman" w:hAnsi="Times New Roman" w:cs="Times New Roman"/>
                <w:sz w:val="24"/>
                <w:szCs w:val="24"/>
              </w:rPr>
              <w:t>Rīga, LV-1009.</w:t>
            </w:r>
          </w:p>
        </w:tc>
      </w:tr>
      <w:tr w14:paraId="153E129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1376ED3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5477DBF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08926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95BAA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C78A5" w14:paraId="1C96CED3" w14:textId="7675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0E0D">
              <w:rPr>
                <w:rFonts w:ascii="Times New Roman" w:hAnsi="Times New Roman" w:cs="Times New Roman"/>
                <w:sz w:val="24"/>
              </w:rPr>
              <w:t>nometnes vadītāja</w:t>
            </w:r>
            <w:r w:rsidR="000C78A5">
              <w:rPr>
                <w:rFonts w:ascii="Times New Roman" w:hAnsi="Times New Roman" w:cs="Times New Roman"/>
                <w:sz w:val="24"/>
              </w:rPr>
              <w:t>s</w:t>
            </w:r>
            <w:r w:rsidR="00330E0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78A5">
              <w:rPr>
                <w:rFonts w:ascii="Times New Roman" w:hAnsi="Times New Roman" w:cs="Times New Roman"/>
                <w:sz w:val="24"/>
              </w:rPr>
              <w:t>Leldes Gravas</w:t>
            </w:r>
            <w:r w:rsidR="00330E0D">
              <w:rPr>
                <w:rFonts w:ascii="Times New Roman" w:hAnsi="Times New Roman" w:cs="Times New Roman"/>
                <w:sz w:val="24"/>
              </w:rPr>
              <w:t xml:space="preserve"> (nometņu vadītāja</w:t>
            </w:r>
            <w:r w:rsidR="000C78A5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14:paraId="4AA2C900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08A74D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E227D8" w:rsidP="00A9429E" w14:paraId="155DCD89" w14:textId="6A9FF8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 Nr.</w:t>
            </w:r>
            <w:r w:rsidR="000C78A5">
              <w:t xml:space="preserve"> </w:t>
            </w:r>
            <w:r w:rsidRPr="000C78A5" w:rsidR="000C78A5">
              <w:rPr>
                <w:rFonts w:ascii="Times New Roman" w:hAnsi="Times New Roman" w:cs="Times New Roman"/>
                <w:sz w:val="24"/>
              </w:rPr>
              <w:t>117-00042</w:t>
            </w:r>
            <w:r w:rsidR="000C78A5">
              <w:rPr>
                <w:rFonts w:ascii="Times New Roman" w:hAnsi="Times New Roman" w:cs="Times New Roman"/>
                <w:sz w:val="24"/>
              </w:rPr>
              <w:t xml:space="preserve">) iesniegums </w:t>
            </w:r>
            <w:r>
              <w:rPr>
                <w:rFonts w:ascii="Times New Roman" w:hAnsi="Times New Roman" w:cs="Times New Roman"/>
                <w:sz w:val="24"/>
              </w:rPr>
              <w:t>Valsts ugunsdzēsības un glābšanas dienesta</w:t>
            </w:r>
          </w:p>
        </w:tc>
      </w:tr>
      <w:tr w14:paraId="7DABC0FE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6205E2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E227D8" w:rsidP="00A9429E" w14:paraId="16D8290E" w14:textId="159D31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Vidzemes reģiona </w:t>
            </w:r>
            <w:r w:rsidR="000C78A5">
              <w:rPr>
                <w:rFonts w:ascii="Times New Roman" w:hAnsi="Times New Roman" w:cs="Times New Roman"/>
                <w:sz w:val="24"/>
              </w:rPr>
              <w:t>pārvaldē reģistrēts 2024.gada 15</w:t>
            </w:r>
            <w:r>
              <w:rPr>
                <w:rFonts w:ascii="Times New Roman" w:hAnsi="Times New Roman" w:cs="Times New Roman"/>
                <w:sz w:val="24"/>
              </w:rPr>
              <w:t>.aprīlī ar Nr.</w:t>
            </w:r>
            <w:r>
              <w:t xml:space="preserve"> </w:t>
            </w:r>
            <w:r w:rsidR="000C78A5">
              <w:rPr>
                <w:rFonts w:ascii="Times New Roman" w:hAnsi="Times New Roman" w:cs="Times New Roman"/>
                <w:sz w:val="24"/>
              </w:rPr>
              <w:t>22/10-1.4/201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E58BD2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117D85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AD37C6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C5EFF1F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RPr="00E227D8" w:rsidP="00A9429E" w14:paraId="1D5E83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E227D8" w:rsidP="0032362F" w14:paraId="4DDEEE0B" w14:textId="3AEDC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S “GASO” </w:t>
            </w:r>
            <w:r w:rsidR="00323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-stāvu </w:t>
            </w:r>
            <w:r w:rsidR="0032362F">
              <w:rPr>
                <w:rFonts w:ascii="Times New Roman" w:hAnsi="Times New Roman" w:cs="Times New Roman"/>
                <w:sz w:val="24"/>
                <w:szCs w:val="24"/>
              </w:rPr>
              <w:t xml:space="preserve">administratīvās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</w:tr>
      <w:tr w14:paraId="3475D1AA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636E54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E227D8" w:rsidP="0032362F" w14:paraId="1AA7DA7E" w14:textId="41429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9C" w:rsidR="0032362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0269A2">
              <w:rPr>
                <w:rFonts w:ascii="Times New Roman" w:hAnsi="Times New Roman" w:cs="Times New Roman"/>
                <w:sz w:val="24"/>
                <w:szCs w:val="24"/>
              </w:rPr>
              <w:t>60, Nr.61, Nr.80 atrodas ēkas 3.</w:t>
            </w:r>
            <w:r w:rsidR="0032362F">
              <w:rPr>
                <w:rFonts w:ascii="Times New Roman" w:hAnsi="Times New Roman" w:cs="Times New Roman"/>
                <w:sz w:val="24"/>
                <w:szCs w:val="24"/>
              </w:rPr>
              <w:t xml:space="preserve">stāvā.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62F">
              <w:rPr>
                <w:rFonts w:ascii="Times New Roman" w:hAnsi="Times New Roman" w:cs="Times New Roman"/>
                <w:sz w:val="24"/>
                <w:szCs w:val="24"/>
              </w:rPr>
              <w:t xml:space="preserve">Telpas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aprīkota</w:t>
            </w:r>
            <w:r w:rsidR="003236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ar automātisko </w:t>
            </w:r>
          </w:p>
        </w:tc>
      </w:tr>
      <w:tr w14:paraId="6453AC08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26F94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79189C" w:rsidP="00A9429E" w14:paraId="4363BCED" w14:textId="2D9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un trauksmes signalizācijas </w:t>
            </w:r>
            <w:r w:rsidR="00FB74D9">
              <w:rPr>
                <w:rFonts w:ascii="Times New Roman" w:hAnsi="Times New Roman" w:cs="Times New Roman"/>
                <w:sz w:val="24"/>
                <w:szCs w:val="24"/>
              </w:rPr>
              <w:t>sistēmu, ugunsdzēsības aparātu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5BBD30A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78FBAA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79189C" w:rsidP="0032362F" w14:paraId="69BEBF3F" w14:textId="02692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Evakuācijas ceļi brīvi un izejas viegli atveramas no iekšpuses. Katrā </w:t>
            </w:r>
            <w:r w:rsidRPr="0079189C" w:rsidR="0032362F">
              <w:rPr>
                <w:rFonts w:ascii="Times New Roman" w:hAnsi="Times New Roman" w:cs="Times New Roman"/>
                <w:sz w:val="24"/>
                <w:szCs w:val="24"/>
              </w:rPr>
              <w:t xml:space="preserve">stāvā koplietošanas </w:t>
            </w:r>
          </w:p>
        </w:tc>
      </w:tr>
      <w:tr w14:paraId="7552F535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219C09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79189C" w:rsidP="00A9429E" w14:paraId="7A324376" w14:textId="179E0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telpās izvietoti evakuācijas plāni.</w:t>
            </w:r>
          </w:p>
        </w:tc>
      </w:tr>
      <w:tr w14:paraId="19E7E7D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586E7D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379FCE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D5A02C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0B4CB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2EB70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</w:t>
            </w:r>
            <w:r w:rsidR="00330E0D">
              <w:rPr>
                <w:rFonts w:ascii="Times New Roman" w:hAnsi="Times New Roman" w:cs="Times New Roman"/>
                <w:sz w:val="24"/>
                <w:szCs w:val="24"/>
              </w:rPr>
              <w:t>ugunsdrošības prasību pārkāpumi</w:t>
            </w:r>
            <w:r w:rsidRPr="00E227D8" w:rsidR="00330E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0E0D">
              <w:rPr>
                <w:rFonts w:ascii="Times New Roman" w:hAnsi="Times New Roman" w:cs="Times New Roman"/>
                <w:sz w:val="24"/>
                <w:szCs w:val="24"/>
              </w:rPr>
              <w:t xml:space="preserve"> netika  </w:t>
            </w:r>
            <w:r w:rsidRPr="0079189C" w:rsidR="00330E0D">
              <w:rPr>
                <w:rFonts w:ascii="Times New Roman" w:hAnsi="Times New Roman" w:cs="Times New Roman"/>
                <w:sz w:val="24"/>
                <w:szCs w:val="24"/>
              </w:rPr>
              <w:t>konstatēti.</w:t>
            </w:r>
          </w:p>
        </w:tc>
      </w:tr>
      <w:tr w14:paraId="6D1CCC5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128A17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EC66BA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0B6E9D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4D745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189DB82" w14:textId="0EF6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952A7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1952A7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6FE417B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43587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4AB04C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BAE49F3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RPr="00E227D8" w:rsidP="00A9429E" w14:paraId="1C6DDE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E227D8" w:rsidP="00A9429E" w14:paraId="3E0688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3004">
              <w:rPr>
                <w:rFonts w:ascii="Times New Roman" w:hAnsi="Times New Roman" w:cs="Times New Roman"/>
                <w:sz w:val="24"/>
              </w:rPr>
              <w:t>Latvijas Republikas Ministru kabineta</w:t>
            </w:r>
          </w:p>
        </w:tc>
      </w:tr>
      <w:tr w14:paraId="7DD878A0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0857A7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D73004" w:rsidP="00A9429E" w14:paraId="25BDCF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04">
              <w:rPr>
                <w:rFonts w:ascii="Times New Roman" w:hAnsi="Times New Roman" w:cs="Times New Roman"/>
                <w:sz w:val="24"/>
                <w:szCs w:val="24"/>
              </w:rPr>
              <w:t xml:space="preserve">2009.gada 1.septembra noteikumu Nr.981 „Bērnu nometņu organizēšanas un </w:t>
            </w:r>
          </w:p>
        </w:tc>
      </w:tr>
      <w:tr w14:paraId="1AFB51B3" w14:textId="77777777" w:rsidTr="00A9429E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30E0D" w:rsidP="00A9429E" w14:paraId="74989D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30E0D" w:rsidRPr="00D73004" w:rsidP="00A9429E" w14:paraId="1DEFFE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04">
              <w:rPr>
                <w:rFonts w:ascii="Times New Roman" w:hAnsi="Times New Roman" w:cs="Times New Roman"/>
                <w:sz w:val="24"/>
                <w:szCs w:val="24"/>
              </w:rPr>
              <w:t>darbības kārtība” 8.punkta 8.5.apakšpunkta prasībām.</w:t>
            </w:r>
          </w:p>
        </w:tc>
      </w:tr>
      <w:tr w14:paraId="09A19E3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679FA5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08501C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BD6241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83F47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1952A7" w14:paraId="4EA99C18" w14:textId="0D9E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952A7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6A4C83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1326C2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466BF50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6AA2C82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01E5E4B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6B83810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E678C0A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2EF956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442EB00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574288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63E4EC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5B831C8" w14:textId="77777777" w:rsidTr="00A942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E26D05" w:rsidRPr="007D2C05" w:rsidP="00A9429E" w14:paraId="18B5B6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04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D73004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E26D05" w:rsidRPr="007D2C05" w:rsidP="00A9429E" w14:paraId="0E3946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26D05" w:rsidRPr="007D2C05" w:rsidP="00A9429E" w14:paraId="4649C0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26D05" w:rsidRPr="007D2C05" w:rsidP="00A9429E" w14:paraId="167541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E26D05" w:rsidRPr="007D2C05" w:rsidP="00E26D05" w14:paraId="2B5E8F9D" w14:textId="3077B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T.Zariņa</w:t>
            </w:r>
          </w:p>
        </w:tc>
      </w:tr>
      <w:tr w14:paraId="262828D4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14B67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04D6A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ACACF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17637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7F48C7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DB301B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754B16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110C090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7259434" w14:textId="6AFBA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uz e-adresi </w:t>
            </w:r>
            <w:r w:rsidRPr="000D135A">
              <w:rPr>
                <w:rFonts w:ascii="Times New Roman" w:hAnsi="Times New Roman" w:cs="Times New Roman"/>
                <w:sz w:val="24"/>
                <w:szCs w:val="24"/>
              </w:rPr>
              <w:t>SIA “VALODU MAPE 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1952A7">
              <w:rPr>
                <w:rFonts w:ascii="Times New Roman" w:hAnsi="Times New Roman" w:cs="Times New Roman"/>
                <w:sz w:val="24"/>
                <w:szCs w:val="24"/>
              </w:rPr>
              <w:t>.04.2024.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57B371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A04B1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9683A7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AB825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58D6E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DCE40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5457436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4880D97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27E28C1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7CEE583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EBB299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4D37908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FEDAB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FB3716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2091ED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47D7E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45522113"/>
      <w:docPartObj>
        <w:docPartGallery w:val="Page Numbers (Top of Page)"/>
        <w:docPartUnique/>
      </w:docPartObj>
    </w:sdtPr>
    <w:sdtContent>
      <w:p w:rsidR="00E227D8" w:rsidRPr="00762AE8" w14:paraId="338FB13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13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A8EFD2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CCFE4A8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69A2"/>
    <w:rsid w:val="0003677C"/>
    <w:rsid w:val="00060BB1"/>
    <w:rsid w:val="00070E23"/>
    <w:rsid w:val="000C78A5"/>
    <w:rsid w:val="000D135A"/>
    <w:rsid w:val="000E4899"/>
    <w:rsid w:val="00105EDB"/>
    <w:rsid w:val="00106941"/>
    <w:rsid w:val="0015650A"/>
    <w:rsid w:val="00175884"/>
    <w:rsid w:val="001952A7"/>
    <w:rsid w:val="001A004B"/>
    <w:rsid w:val="001F39A4"/>
    <w:rsid w:val="0025180B"/>
    <w:rsid w:val="00276E52"/>
    <w:rsid w:val="00281811"/>
    <w:rsid w:val="0029382F"/>
    <w:rsid w:val="002D69C2"/>
    <w:rsid w:val="002F543B"/>
    <w:rsid w:val="00317542"/>
    <w:rsid w:val="0032362F"/>
    <w:rsid w:val="00330E0D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2231D"/>
    <w:rsid w:val="00534BBE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189C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62EF7"/>
    <w:rsid w:val="00A9429E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63CF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73004"/>
    <w:rsid w:val="00D96668"/>
    <w:rsid w:val="00DB3B2E"/>
    <w:rsid w:val="00E0387C"/>
    <w:rsid w:val="00E227D8"/>
    <w:rsid w:val="00E26D05"/>
    <w:rsid w:val="00E60393"/>
    <w:rsid w:val="00F51398"/>
    <w:rsid w:val="00FB74D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18FE5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Tija Zariņa</cp:lastModifiedBy>
  <cp:revision>17</cp:revision>
  <dcterms:created xsi:type="dcterms:W3CDTF">2022-12-19T09:19:00Z</dcterms:created>
  <dcterms:modified xsi:type="dcterms:W3CDTF">2024-04-29T10:46:00Z</dcterms:modified>
</cp:coreProperties>
</file>