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9D78CA3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74DD5374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F7F2BFA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DC58FD" w:rsidP="00476420" w14:paraId="0D3B4107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</w:p>
          <w:p w:rsidR="00EB4646" w:rsidRPr="00260584" w:rsidP="00476420" w14:paraId="353A6E07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1D9BDD22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4CC712BA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C20FF9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C263B9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1C9F24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B5FFAB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“V-63”</w:t>
            </w:r>
          </w:p>
        </w:tc>
      </w:tr>
      <w:tr w14:paraId="2F02DC05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8F9180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71C4AF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373DD7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ECBC3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BBF667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30.04.2024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8CB858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2CD734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38FC">
              <w:rPr>
                <w:rFonts w:ascii="Times New Roman" w:hAnsi="Times New Roman"/>
                <w:sz w:val="24"/>
                <w:szCs w:val="24"/>
              </w:rPr>
              <w:t>Reģistrācijas Nr.</w:t>
            </w:r>
            <w:r w:rsidRPr="000C50B5">
              <w:rPr>
                <w:rFonts w:ascii="Times New Roman" w:hAnsi="Times New Roman" w:cs="Times New Roman"/>
                <w:sz w:val="24"/>
                <w:szCs w:val="24"/>
              </w:rPr>
              <w:t xml:space="preserve"> 40203178666</w:t>
            </w:r>
          </w:p>
        </w:tc>
      </w:tr>
      <w:tr w14:paraId="7D6BFC2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A190B5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DD5587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4CAF556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5C4628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2B6272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10A120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A61D20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50B5">
              <w:rPr>
                <w:rFonts w:ascii="Times New Roman" w:hAnsi="Times New Roman" w:cs="Times New Roman"/>
                <w:sz w:val="24"/>
                <w:szCs w:val="24"/>
              </w:rPr>
              <w:t xml:space="preserve">"Oši", </w:t>
            </w:r>
            <w:r w:rsidRPr="000C50B5">
              <w:rPr>
                <w:rFonts w:ascii="Times New Roman" w:hAnsi="Times New Roman" w:cs="Times New Roman"/>
                <w:sz w:val="24"/>
                <w:szCs w:val="24"/>
              </w:rPr>
              <w:t>Gātciems</w:t>
            </w:r>
            <w:r w:rsidRPr="000C50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Salas pagasts., Mārupes </w:t>
            </w:r>
            <w:r w:rsidRPr="000C50B5">
              <w:rPr>
                <w:rFonts w:ascii="Times New Roman" w:hAnsi="Times New Roman" w:cs="Times New Roman"/>
                <w:sz w:val="24"/>
                <w:szCs w:val="24"/>
              </w:rPr>
              <w:t>nov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ads</w:t>
            </w:r>
            <w:r w:rsidRPr="000C50B5">
              <w:rPr>
                <w:rFonts w:ascii="Times New Roman" w:hAnsi="Times New Roman" w:cs="Times New Roman"/>
                <w:sz w:val="24"/>
                <w:szCs w:val="24"/>
              </w:rPr>
              <w:t>, LV-2105</w:t>
            </w:r>
          </w:p>
        </w:tc>
      </w:tr>
      <w:tr w14:paraId="35969A4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A0520D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1CA011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D97DA1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DAA055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E9BA92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/96</w:t>
      </w:r>
    </w:p>
    <w:p w:rsidR="00C959F6" w:rsidP="00070E23" w14:paraId="24B43E9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1D2EEE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pPr w:leftFromText="180" w:rightFromText="180" w:vertAnchor="text" w:tblpY="1"/>
        <w:tblOverlap w:val="never"/>
        <w:tblW w:w="99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F3043AC" w14:textId="77777777" w:rsidTr="0066237E">
        <w:tblPrEx>
          <w:tblW w:w="9924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DC58FD" w:rsidRPr="00E227D8" w:rsidP="00DC58FD" w14:paraId="042383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C58FD" w:rsidRPr="00E227D8" w:rsidP="00DC58FD" w14:paraId="616D750C" w14:textId="022405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70600">
              <w:rPr>
                <w:rFonts w:ascii="Times New Roman" w:hAnsi="Times New Roman" w:cs="Times New Roman"/>
                <w:sz w:val="24"/>
              </w:rPr>
              <w:t xml:space="preserve"> Bērnu un jauniešu zinātnes skola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570600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“</w:t>
            </w:r>
            <w:r w:rsidRPr="00570600">
              <w:rPr>
                <w:rFonts w:ascii="Times New Roman" w:hAnsi="Times New Roman" w:cs="Times New Roman"/>
                <w:sz w:val="24"/>
              </w:rPr>
              <w:t>Laboratorium</w:t>
            </w:r>
            <w:r>
              <w:rPr>
                <w:rFonts w:ascii="Times New Roman" w:hAnsi="Times New Roman" w:cs="Times New Roman"/>
                <w:sz w:val="24"/>
              </w:rPr>
              <w:t>”</w:t>
            </w:r>
            <w:r w:rsidR="000D0B5E">
              <w:rPr>
                <w:rFonts w:ascii="Times New Roman" w:hAnsi="Times New Roman" w:cs="Times New Roman"/>
                <w:sz w:val="24"/>
              </w:rPr>
              <w:t>4.stāvā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871DA">
              <w:rPr>
                <w:rFonts w:ascii="Times New Roman" w:hAnsi="Times New Roman" w:cs="Times New Roman"/>
                <w:sz w:val="24"/>
              </w:rPr>
              <w:t>bērnu dienas nometnei</w:t>
            </w:r>
          </w:p>
        </w:tc>
      </w:tr>
      <w:tr w14:paraId="490DE4A6" w14:textId="77777777" w:rsidTr="0066237E">
        <w:tblPrEx>
          <w:tblW w:w="9924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DC58FD" w:rsidP="00DC58FD" w14:paraId="39A0F0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C58FD" w:rsidRPr="00E227D8" w:rsidP="00DC58FD" w14:paraId="6E26295E" w14:textId="79294A43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paredzētās telpa</w:t>
            </w:r>
            <w:r w:rsidRPr="002871DA">
              <w:rPr>
                <w:rFonts w:ascii="Times New Roman" w:hAnsi="Times New Roman" w:cs="Times New Roman"/>
                <w:sz w:val="24"/>
              </w:rPr>
              <w:t>s</w:t>
            </w:r>
            <w:r>
              <w:rPr>
                <w:rFonts w:ascii="Times New Roman" w:hAnsi="Times New Roman" w:cs="Times New Roman"/>
                <w:sz w:val="24"/>
              </w:rPr>
              <w:t xml:space="preserve"> (turpmāk – Objekts).</w:t>
            </w:r>
          </w:p>
        </w:tc>
      </w:tr>
      <w:tr w14:paraId="2BAC86EC" w14:textId="77777777" w:rsidTr="0066237E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DC58FD" w:rsidRPr="00070E23" w:rsidP="00DC58FD" w14:paraId="3509848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C58FD" w:rsidRPr="00070E23" w:rsidP="00DC58FD" w14:paraId="492F03A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A9C453C" w14:textId="77777777" w:rsidTr="0066237E">
        <w:tblPrEx>
          <w:tblW w:w="9924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DC58FD" w:rsidRPr="00E227D8" w:rsidP="00DC58FD" w14:paraId="14C0D0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C58FD" w:rsidRPr="00E227D8" w:rsidP="00DC58FD" w14:paraId="44068EAC" w14:textId="4B1FE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B1A6B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Ernesta </w:t>
            </w:r>
            <w:r w:rsidRPr="00570600">
              <w:rPr>
                <w:rFonts w:ascii="Times New Roman" w:hAnsi="Times New Roman" w:cs="Times New Roman"/>
                <w:sz w:val="24"/>
              </w:rPr>
              <w:t xml:space="preserve">Birznieka-Upīša </w:t>
            </w:r>
            <w:r w:rsidR="000D0B5E">
              <w:rPr>
                <w:rFonts w:ascii="Times New Roman" w:hAnsi="Times New Roman" w:cs="Times New Roman"/>
                <w:sz w:val="24"/>
              </w:rPr>
              <w:t xml:space="preserve">iela </w:t>
            </w:r>
            <w:r w:rsidRPr="00570600">
              <w:rPr>
                <w:rFonts w:ascii="Times New Roman" w:hAnsi="Times New Roman" w:cs="Times New Roman"/>
                <w:sz w:val="24"/>
              </w:rPr>
              <w:t>18, Rīga</w:t>
            </w:r>
            <w:r>
              <w:rPr>
                <w:rFonts w:ascii="Times New Roman" w:hAnsi="Times New Roman" w:cs="Times New Roman"/>
                <w:sz w:val="24"/>
              </w:rPr>
              <w:t>, LV – 1050.</w:t>
            </w:r>
          </w:p>
        </w:tc>
      </w:tr>
      <w:tr w14:paraId="10667B93" w14:textId="77777777" w:rsidTr="0066237E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DC58FD" w:rsidRPr="00070E23" w:rsidP="00DC58FD" w14:paraId="6818E61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DC58FD" w:rsidRPr="00070E23" w:rsidP="00DC58FD" w14:paraId="1E3FCB4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B782516" w14:textId="77777777" w:rsidTr="0066237E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DC58FD" w:rsidRPr="00E227D8" w:rsidP="00DC58FD" w14:paraId="469F77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C58FD" w:rsidRPr="00E227D8" w:rsidP="00DC58FD" w14:paraId="6EC7363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t xml:space="preserve"> </w:t>
            </w:r>
            <w:r w:rsidRPr="00570600">
              <w:rPr>
                <w:rFonts w:ascii="Times New Roman" w:hAnsi="Times New Roman" w:cs="Times New Roman"/>
                <w:sz w:val="24"/>
              </w:rPr>
              <w:t xml:space="preserve"> SIA "V-63"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2871DA"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>
              <w:t xml:space="preserve"> </w:t>
            </w:r>
            <w:r w:rsidRPr="000C50B5">
              <w:rPr>
                <w:rFonts w:ascii="Times New Roman" w:hAnsi="Times New Roman" w:cs="Times New Roman"/>
                <w:sz w:val="24"/>
                <w:szCs w:val="24"/>
              </w:rPr>
              <w:t>40203178666</w:t>
            </w:r>
            <w:r w:rsidRPr="002871D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0B5">
              <w:rPr>
                <w:rFonts w:ascii="Times New Roman" w:hAnsi="Times New Roman" w:cs="Times New Roman"/>
                <w:sz w:val="24"/>
                <w:szCs w:val="24"/>
              </w:rPr>
              <w:t xml:space="preserve">"Oši", </w:t>
            </w:r>
            <w:r w:rsidRPr="000C50B5">
              <w:rPr>
                <w:rFonts w:ascii="Times New Roman" w:hAnsi="Times New Roman" w:cs="Times New Roman"/>
                <w:sz w:val="24"/>
                <w:szCs w:val="24"/>
              </w:rPr>
              <w:t>Gātciems</w:t>
            </w:r>
            <w:r w:rsidRPr="000C50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14:paraId="4B55F5C1" w14:textId="77777777" w:rsidTr="0066237E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DC58FD" w:rsidRPr="00070E23" w:rsidP="00DC58FD" w14:paraId="7B33AAE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C58FD" w:rsidRPr="00070E23" w:rsidP="00DC58FD" w14:paraId="0830987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DA436B2" w14:textId="77777777" w:rsidTr="0066237E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DC58FD" w:rsidRPr="00E227D8" w:rsidP="00DC58FD" w14:paraId="3BC1D5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C58FD" w:rsidRPr="00E227D8" w:rsidP="00DC58FD" w14:paraId="1636569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Salas pagasts., Mārupes </w:t>
            </w:r>
            <w:r w:rsidRPr="000C50B5">
              <w:rPr>
                <w:rFonts w:ascii="Times New Roman" w:hAnsi="Times New Roman" w:cs="Times New Roman"/>
                <w:sz w:val="24"/>
                <w:szCs w:val="24"/>
              </w:rPr>
              <w:t>nov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ads</w:t>
            </w:r>
            <w:r w:rsidRPr="000C50B5">
              <w:rPr>
                <w:rFonts w:ascii="Times New Roman" w:hAnsi="Times New Roman" w:cs="Times New Roman"/>
                <w:sz w:val="24"/>
                <w:szCs w:val="24"/>
              </w:rPr>
              <w:t>, LV-2105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3325746" w14:textId="77777777" w:rsidTr="0066237E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DC58FD" w:rsidRPr="00070E23" w:rsidP="00DC58FD" w14:paraId="5FD316B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C58FD" w:rsidRPr="00070E23" w:rsidP="00DC58FD" w14:paraId="401B525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9D165B9" w14:textId="77777777" w:rsidTr="0066237E">
        <w:tblPrEx>
          <w:tblW w:w="9924" w:type="dxa"/>
          <w:tblLayout w:type="fixed"/>
          <w:tblLook w:val="04A0"/>
        </w:tblPrEx>
        <w:trPr>
          <w:trHeight w:val="270"/>
        </w:trPr>
        <w:tc>
          <w:tcPr>
            <w:tcW w:w="426" w:type="dxa"/>
            <w:vMerge w:val="restart"/>
          </w:tcPr>
          <w:p w:rsidR="00DC58FD" w:rsidRPr="00E227D8" w:rsidP="00DC58FD" w14:paraId="6D4B14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C58FD" w:rsidRPr="00E227D8" w:rsidP="00DC58FD" w14:paraId="746A371E" w14:textId="2FFE6D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 Mārtiņa Gulbja 2024.gada 24.aprīļa</w:t>
            </w:r>
            <w:r w:rsidRPr="002871DA">
              <w:rPr>
                <w:rFonts w:ascii="Times New Roman" w:hAnsi="Times New Roman" w:cs="Times New Roman"/>
                <w:sz w:val="24"/>
              </w:rPr>
              <w:t xml:space="preserve"> iesniegums</w:t>
            </w:r>
            <w:r w:rsidR="000D0B5E">
              <w:rPr>
                <w:rFonts w:ascii="Times New Roman" w:hAnsi="Times New Roman" w:cs="Times New Roman"/>
                <w:sz w:val="24"/>
              </w:rPr>
              <w:t>, kas</w:t>
            </w:r>
            <w:r>
              <w:rPr>
                <w:rFonts w:ascii="Times New Roman" w:hAnsi="Times New Roman" w:cs="Times New Roman"/>
                <w:sz w:val="24"/>
              </w:rPr>
              <w:t xml:space="preserve"> Valsts ugunsdzēsības</w:t>
            </w:r>
          </w:p>
        </w:tc>
      </w:tr>
      <w:tr w14:paraId="174820D9" w14:textId="77777777" w:rsidTr="0066237E">
        <w:tblPrEx>
          <w:tblW w:w="9924" w:type="dxa"/>
          <w:tblLayout w:type="fixed"/>
          <w:tblLook w:val="04A0"/>
        </w:tblPrEx>
        <w:trPr>
          <w:trHeight w:val="280"/>
        </w:trPr>
        <w:tc>
          <w:tcPr>
            <w:tcW w:w="426" w:type="dxa"/>
            <w:vMerge/>
          </w:tcPr>
          <w:p w:rsidR="00DC58FD" w:rsidP="00DC58FD" w14:paraId="61382C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DC58FD" w:rsidRPr="00E227D8" w:rsidP="00DC58FD" w14:paraId="430AFAE6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un  glābšanas dienesta Rīgas reģiona pārvaldē reģistrēts 2024.gada 24.aprīlī ar Nr.22/8-</w:t>
            </w:r>
          </w:p>
        </w:tc>
      </w:tr>
      <w:tr w14:paraId="1E592DAE" w14:textId="77777777" w:rsidTr="0066237E">
        <w:tblPrEx>
          <w:tblW w:w="9924" w:type="dxa"/>
          <w:tblLayout w:type="fixed"/>
          <w:tblLook w:val="04A0"/>
        </w:tblPrEx>
        <w:trPr>
          <w:trHeight w:val="280"/>
        </w:trPr>
        <w:tc>
          <w:tcPr>
            <w:tcW w:w="426" w:type="dxa"/>
          </w:tcPr>
          <w:p w:rsidR="00DC58FD" w:rsidP="00DC58FD" w14:paraId="4520EF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DC58FD" w:rsidP="00DC58FD" w14:paraId="1B9AD7E5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1.5/755.</w:t>
            </w:r>
          </w:p>
        </w:tc>
      </w:tr>
      <w:tr w14:paraId="155807DC" w14:textId="77777777" w:rsidTr="0066237E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DC58FD" w:rsidRPr="00070E23" w:rsidP="00DC58FD" w14:paraId="5E3A3C9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C58FD" w:rsidRPr="00070E23" w:rsidP="00DC58FD" w14:paraId="7B3402B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87D6DF" w14:textId="77777777" w:rsidTr="0066237E">
        <w:tblPrEx>
          <w:tblW w:w="9924" w:type="dxa"/>
          <w:tblLayout w:type="fixed"/>
          <w:tblLook w:val="04A0"/>
        </w:tblPrEx>
        <w:trPr>
          <w:trHeight w:val="260"/>
        </w:trPr>
        <w:tc>
          <w:tcPr>
            <w:tcW w:w="426" w:type="dxa"/>
            <w:vMerge w:val="restart"/>
          </w:tcPr>
          <w:p w:rsidR="00DC58FD" w:rsidRPr="00E227D8" w:rsidP="00DC58FD" w14:paraId="6D3248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C58FD" w:rsidRPr="00E227D8" w:rsidP="00DC58FD" w14:paraId="3D0F99B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Piecu stāvu mūra ēka. Nometnei </w:t>
            </w:r>
            <w:r>
              <w:rPr>
                <w:rFonts w:ascii="Times New Roman" w:hAnsi="Times New Roman" w:cs="Times New Roman"/>
                <w:sz w:val="24"/>
              </w:rPr>
              <w:t>“</w:t>
            </w:r>
            <w:r w:rsidRPr="00967717">
              <w:rPr>
                <w:rFonts w:ascii="Times New Roman" w:eastAsia="Calibri" w:hAnsi="Times New Roman" w:cs="Times New Roman"/>
                <w:sz w:val="24"/>
                <w:szCs w:val="24"/>
              </w:rPr>
              <w:t>Jauno</w:t>
            </w:r>
          </w:p>
        </w:tc>
      </w:tr>
      <w:tr w14:paraId="1A969363" w14:textId="77777777" w:rsidTr="0066237E">
        <w:tblPrEx>
          <w:tblW w:w="9924" w:type="dxa"/>
          <w:tblLayout w:type="fixed"/>
          <w:tblLook w:val="04A0"/>
        </w:tblPrEx>
        <w:trPr>
          <w:trHeight w:val="290"/>
        </w:trPr>
        <w:tc>
          <w:tcPr>
            <w:tcW w:w="426" w:type="dxa"/>
            <w:vMerge/>
          </w:tcPr>
          <w:p w:rsidR="00DC58FD" w:rsidP="00DC58FD" w14:paraId="684AEB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DC58FD" w:rsidRPr="00E227D8" w:rsidP="00DC58FD" w14:paraId="1D4C7E5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717">
              <w:rPr>
                <w:rFonts w:ascii="Times New Roman" w:eastAsia="Calibri" w:hAnsi="Times New Roman" w:cs="Times New Roman"/>
                <w:sz w:val="24"/>
                <w:szCs w:val="24"/>
              </w:rPr>
              <w:t>zinātnieku akadēmija 2024</w:t>
            </w:r>
            <w:r w:rsidRPr="0099032C">
              <w:rPr>
                <w:rFonts w:ascii="Times New Roman" w:hAnsi="Times New Roman" w:cs="Times New Roman"/>
                <w:sz w:val="24"/>
              </w:rPr>
              <w:t>”</w:t>
            </w:r>
            <w:r>
              <w:rPr>
                <w:rFonts w:ascii="Times New Roman" w:hAnsi="Times New Roman" w:cs="Times New Roman"/>
                <w:sz w:val="24"/>
              </w:rPr>
              <w:t xml:space="preserve"> paredzētās telpas aprīkotas ar automātisko ugunsgrēka atklāšanas</w:t>
            </w:r>
          </w:p>
        </w:tc>
      </w:tr>
      <w:tr w14:paraId="093BFA5D" w14:textId="77777777" w:rsidTr="0066237E">
        <w:tblPrEx>
          <w:tblW w:w="9924" w:type="dxa"/>
          <w:tblLayout w:type="fixed"/>
          <w:tblLook w:val="04A0"/>
        </w:tblPrEx>
        <w:trPr>
          <w:trHeight w:val="290"/>
        </w:trPr>
        <w:tc>
          <w:tcPr>
            <w:tcW w:w="426" w:type="dxa"/>
          </w:tcPr>
          <w:p w:rsidR="00DC58FD" w:rsidP="00DC58FD" w14:paraId="1DA10C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DC58FD" w:rsidP="00DC58FD" w14:paraId="4656C12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un trauksmes signalizācijas sistēmu un ugunsdzēšamajiem aparātiem. Telpas atrodas I lietošanas</w:t>
            </w:r>
          </w:p>
        </w:tc>
      </w:tr>
      <w:tr w14:paraId="2CBBB731" w14:textId="77777777" w:rsidTr="0066237E">
        <w:tblPrEx>
          <w:tblW w:w="9924" w:type="dxa"/>
          <w:tblLayout w:type="fixed"/>
          <w:tblLook w:val="04A0"/>
        </w:tblPrEx>
        <w:trPr>
          <w:trHeight w:val="290"/>
        </w:trPr>
        <w:tc>
          <w:tcPr>
            <w:tcW w:w="426" w:type="dxa"/>
          </w:tcPr>
          <w:p w:rsidR="00DC58FD" w:rsidP="00DC58FD" w14:paraId="5D0080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DC58FD" w:rsidP="00DC58FD" w14:paraId="774BA9B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veida ēkas 4.stāvā.</w:t>
            </w:r>
            <w:bookmarkStart w:id="0" w:name="_GoBack"/>
            <w:bookmarkEnd w:id="0"/>
          </w:p>
        </w:tc>
      </w:tr>
      <w:tr w14:paraId="03817CE1" w14:textId="77777777" w:rsidTr="0066237E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DC58FD" w:rsidRPr="00070E23" w:rsidP="00DC58FD" w14:paraId="386F8C4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C58FD" w:rsidRPr="00070E23" w:rsidP="00DC58FD" w14:paraId="2A65191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E6E513F" w14:textId="77777777" w:rsidTr="0066237E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DC58FD" w:rsidRPr="00E227D8" w:rsidP="00DC58FD" w14:paraId="19A063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C58FD" w:rsidRPr="00E227D8" w:rsidP="00DC58FD" w14:paraId="390ACD2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konstatēti.</w:t>
            </w:r>
          </w:p>
        </w:tc>
      </w:tr>
      <w:tr w14:paraId="6A33CEC5" w14:textId="77777777" w:rsidTr="0066237E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DC58FD" w:rsidRPr="00070E23" w:rsidP="00DC58FD" w14:paraId="192FE18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C58FD" w:rsidRPr="00070E23" w:rsidP="00DC58FD" w14:paraId="5CEC242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968515D" w14:textId="77777777" w:rsidTr="0066237E">
        <w:tblPrEx>
          <w:tblW w:w="9924" w:type="dxa"/>
          <w:tblLayout w:type="fixed"/>
          <w:tblLook w:val="04A0"/>
        </w:tblPrEx>
        <w:trPr>
          <w:trHeight w:val="240"/>
        </w:trPr>
        <w:tc>
          <w:tcPr>
            <w:tcW w:w="426" w:type="dxa"/>
            <w:vMerge w:val="restart"/>
          </w:tcPr>
          <w:p w:rsidR="00DC58FD" w:rsidRPr="00E227D8" w:rsidP="00DC58FD" w14:paraId="60905D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C58FD" w:rsidRPr="00E227D8" w:rsidP="00DC58FD" w14:paraId="1D56E3A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t xml:space="preserve"> </w:t>
            </w:r>
            <w:r w:rsidRPr="005F17E5">
              <w:rPr>
                <w:rFonts w:ascii="Times New Roman" w:hAnsi="Times New Roman" w:cs="Times New Roman"/>
                <w:sz w:val="24"/>
              </w:rPr>
              <w:t xml:space="preserve"> Objekts atbilst ugunsdrošības prasībām dienas nometnes </w:t>
            </w:r>
            <w:r>
              <w:rPr>
                <w:rFonts w:ascii="Times New Roman" w:hAnsi="Times New Roman" w:cs="Times New Roman"/>
                <w:sz w:val="24"/>
              </w:rPr>
              <w:t>“</w:t>
            </w:r>
            <w:r w:rsidRPr="00967717">
              <w:rPr>
                <w:rFonts w:ascii="Times New Roman" w:eastAsia="Calibri" w:hAnsi="Times New Roman" w:cs="Times New Roman"/>
                <w:sz w:val="24"/>
                <w:szCs w:val="24"/>
              </w:rPr>
              <w:t>Jauno zinātnieku</w:t>
            </w:r>
          </w:p>
        </w:tc>
      </w:tr>
      <w:tr w14:paraId="5348D083" w14:textId="77777777" w:rsidTr="0066237E">
        <w:tblPrEx>
          <w:tblW w:w="9924" w:type="dxa"/>
          <w:tblLayout w:type="fixed"/>
          <w:tblLook w:val="04A0"/>
        </w:tblPrEx>
        <w:trPr>
          <w:trHeight w:val="240"/>
        </w:trPr>
        <w:tc>
          <w:tcPr>
            <w:tcW w:w="426" w:type="dxa"/>
            <w:vMerge/>
          </w:tcPr>
          <w:p w:rsidR="00DC58FD" w:rsidP="00DC58FD" w14:paraId="220632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DC58FD" w:rsidRPr="00E227D8" w:rsidP="00DC58FD" w14:paraId="62CC50E8" w14:textId="7777777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967717">
              <w:rPr>
                <w:rFonts w:ascii="Times New Roman" w:eastAsia="Calibri" w:hAnsi="Times New Roman" w:cs="Times New Roman"/>
                <w:sz w:val="24"/>
                <w:szCs w:val="24"/>
              </w:rPr>
              <w:t>akadēmija 2024</w:t>
            </w:r>
            <w:r w:rsidRPr="0099032C">
              <w:rPr>
                <w:rFonts w:ascii="Times New Roman" w:hAnsi="Times New Roman" w:cs="Times New Roman"/>
                <w:sz w:val="24"/>
              </w:rPr>
              <w:t>”</w:t>
            </w:r>
            <w:r>
              <w:rPr>
                <w:rFonts w:ascii="Times New Roman" w:hAnsi="Times New Roman" w:cs="Times New Roman"/>
                <w:sz w:val="24"/>
              </w:rPr>
              <w:t xml:space="preserve"> vajadzībām no 03.06.2024-26.07.2024. </w:t>
            </w:r>
            <w:r w:rsidRPr="00D54F89">
              <w:rPr>
                <w:rFonts w:ascii="Times New Roman" w:hAnsi="Times New Roman" w:cs="Times New Roman"/>
                <w:sz w:val="24"/>
              </w:rPr>
              <w:t>Ekspluatācijas laikā jāievēro Latvijas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54F89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2001A747" w14:textId="77777777" w:rsidTr="0066237E">
        <w:tblPrEx>
          <w:tblW w:w="9924" w:type="dxa"/>
          <w:tblLayout w:type="fixed"/>
          <w:tblLook w:val="04A0"/>
        </w:tblPrEx>
        <w:trPr>
          <w:trHeight w:val="70"/>
        </w:trPr>
        <w:tc>
          <w:tcPr>
            <w:tcW w:w="426" w:type="dxa"/>
            <w:vMerge/>
          </w:tcPr>
          <w:p w:rsidR="00DC58FD" w:rsidP="00DC58FD" w14:paraId="2B7411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DC58FD" w:rsidP="00DC58FD" w14:paraId="1ED30208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54F89">
              <w:rPr>
                <w:rFonts w:ascii="Times New Roman" w:hAnsi="Times New Roman" w:cs="Times New Roman"/>
                <w:sz w:val="24"/>
              </w:rPr>
              <w:t>Republikas Ministru kabineta 2016.gada 19.aprīļa noteikumu Nr.238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54F89">
              <w:rPr>
                <w:rFonts w:ascii="Times New Roman" w:hAnsi="Times New Roman" w:cs="Times New Roman"/>
                <w:sz w:val="24"/>
              </w:rPr>
              <w:t xml:space="preserve">“Ugunsdrošības noteikumi”  </w:t>
            </w:r>
          </w:p>
        </w:tc>
      </w:tr>
      <w:tr w14:paraId="33B4C03F" w14:textId="77777777" w:rsidTr="0066237E">
        <w:tblPrEx>
          <w:tblW w:w="9924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DC58FD" w:rsidP="00DC58FD" w14:paraId="7A7B15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DC58FD" w:rsidRPr="00D54F89" w:rsidP="00DC58FD" w14:paraId="5EEFE1C2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54F89">
              <w:rPr>
                <w:rFonts w:ascii="Times New Roman" w:hAnsi="Times New Roman" w:cs="Times New Roman"/>
                <w:sz w:val="24"/>
              </w:rPr>
              <w:t>prasības.</w:t>
            </w:r>
          </w:p>
        </w:tc>
      </w:tr>
      <w:tr w14:paraId="47F6B03B" w14:textId="77777777" w:rsidTr="0066237E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DC58FD" w:rsidRPr="00070E23" w:rsidP="00DC58FD" w14:paraId="383FF28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C58FD" w:rsidRPr="00070E23" w:rsidP="00DC58FD" w14:paraId="0847DD0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3EC106C" w14:textId="77777777" w:rsidTr="0066237E">
        <w:tblPrEx>
          <w:tblW w:w="9924" w:type="dxa"/>
          <w:tblLayout w:type="fixed"/>
          <w:tblLook w:val="04A0"/>
        </w:tblPrEx>
        <w:trPr>
          <w:trHeight w:val="250"/>
        </w:trPr>
        <w:tc>
          <w:tcPr>
            <w:tcW w:w="426" w:type="dxa"/>
            <w:vMerge w:val="restart"/>
          </w:tcPr>
          <w:p w:rsidR="00DC58FD" w:rsidRPr="00E227D8" w:rsidP="00DC58FD" w14:paraId="5DD38F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C58FD" w:rsidRPr="00E227D8" w:rsidP="00DC58FD" w14:paraId="183E2A5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95E66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5AD282B3" w14:textId="77777777" w:rsidTr="0066237E">
        <w:tblPrEx>
          <w:tblW w:w="9924" w:type="dxa"/>
          <w:tblLayout w:type="fixed"/>
          <w:tblLook w:val="04A0"/>
        </w:tblPrEx>
        <w:trPr>
          <w:trHeight w:val="300"/>
        </w:trPr>
        <w:tc>
          <w:tcPr>
            <w:tcW w:w="426" w:type="dxa"/>
            <w:vMerge/>
          </w:tcPr>
          <w:p w:rsidR="00DC58FD" w:rsidP="00DC58FD" w14:paraId="323EC2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DC58FD" w:rsidRPr="00E227D8" w:rsidP="00DC58FD" w14:paraId="2CB94681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5E66">
              <w:rPr>
                <w:rFonts w:ascii="Times New Roman" w:hAnsi="Times New Roman" w:cs="Times New Roman"/>
                <w:sz w:val="24"/>
              </w:rPr>
              <w:t>Nr.981“Bērnu nometņu organizēšanas un darbības kārtība” 8.5.apakšpunkta prasībām.</w:t>
            </w:r>
          </w:p>
        </w:tc>
      </w:tr>
      <w:tr w14:paraId="46A234C1" w14:textId="77777777" w:rsidTr="0066237E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DC58FD" w:rsidRPr="00070E23" w:rsidP="00DC58FD" w14:paraId="58ED03F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C58FD" w:rsidRPr="00070E23" w:rsidP="00DC58FD" w14:paraId="17BCF22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E1A203A" w14:textId="77777777" w:rsidTr="0066237E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DC58FD" w:rsidRPr="00E227D8" w:rsidP="00DC58FD" w14:paraId="57CEBC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C58FD" w:rsidRPr="00E227D8" w:rsidP="00DC58FD" w14:paraId="3126871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satura centram.</w:t>
            </w:r>
          </w:p>
        </w:tc>
      </w:tr>
      <w:tr w14:paraId="4FCD8F99" w14:textId="77777777" w:rsidTr="0066237E">
        <w:tblPrEx>
          <w:tblW w:w="9924" w:type="dxa"/>
          <w:tblLayout w:type="fixed"/>
          <w:tblLook w:val="04A0"/>
        </w:tblPrEx>
        <w:trPr>
          <w:trHeight w:val="603"/>
        </w:trPr>
        <w:tc>
          <w:tcPr>
            <w:tcW w:w="426" w:type="dxa"/>
            <w:tcBorders>
              <w:top w:val="single" w:sz="4" w:space="0" w:color="auto"/>
            </w:tcBorders>
          </w:tcPr>
          <w:p w:rsidR="00DC58FD" w:rsidRPr="00070E23" w:rsidP="00DC58FD" w14:paraId="3B532FD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C58FD" w:rsidRPr="00070E23" w:rsidP="00DC58FD" w14:paraId="015FB5C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DC58FD" w:rsidP="00DC58FD" w14:paraId="1C0AC78A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textWrapping" w:clear="all"/>
      </w: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DC58FD" w:rsidRPr="007D2C05" w:rsidP="00DC58FD" w14:paraId="6495A7B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DC58FD" w:rsidRPr="007D2C05" w:rsidP="00DC58FD" w14:paraId="5C50D6C0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7A271D77" w14:textId="77777777" w:rsidTr="0066237E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DC58FD" w:rsidRPr="00B245E2" w:rsidP="00DC58FD" w14:paraId="244B5C7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2C054A8" w14:textId="77777777" w:rsidTr="0066237E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DC58FD" w:rsidRPr="00B245E2" w:rsidP="00DC58FD" w14:paraId="49A24F1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DC58FD" w:rsidP="00DC58FD" w14:paraId="577C992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26F4AB57" w14:textId="77777777" w:rsidTr="0066237E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DC58FD" w:rsidRPr="007D2C05" w:rsidP="00DC58FD" w14:paraId="620D662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DC58FD" w:rsidRPr="007D2C05" w:rsidP="00DC58FD" w14:paraId="3713F9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DC58FD" w:rsidRPr="007D2C05" w:rsidP="00DC58FD" w14:paraId="1463D47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DC58FD" w:rsidRPr="007D2C05" w:rsidP="00DC58FD" w14:paraId="54DAB7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DC58FD" w:rsidRPr="007D2C05" w:rsidP="00DC58FD" w14:paraId="65C3E35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R.R.Gūtšmits</w:t>
            </w:r>
          </w:p>
        </w:tc>
      </w:tr>
      <w:tr w14:paraId="1011546A" w14:textId="77777777" w:rsidTr="0066237E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DC58FD" w:rsidRPr="00B245E2" w:rsidP="00DC58FD" w14:paraId="135DE75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DC58FD" w:rsidRPr="00B245E2" w:rsidP="00DC58FD" w14:paraId="14800FE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C58FD" w:rsidRPr="00B245E2" w:rsidP="00DC58FD" w14:paraId="0FEEE5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DC58FD" w:rsidRPr="00B245E2" w:rsidP="00DC58FD" w14:paraId="5AF8EE6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DC58FD" w:rsidRPr="00B245E2" w:rsidP="00DC58FD" w14:paraId="1ADFA03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DC58FD" w:rsidP="00DC58FD" w14:paraId="03E02D78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DC58FD" w:rsidP="00DC58FD" w14:paraId="4A3D089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40D06FA" w14:textId="77777777" w:rsidTr="0066237E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DC58FD" w:rsidRPr="00B470DD" w:rsidP="00DC58FD" w14:paraId="227F8B4F" w14:textId="7777777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656D">
              <w:rPr>
                <w:rFonts w:ascii="Times New Roman" w:hAnsi="Times New Roman" w:cs="Times New Roman"/>
                <w:i/>
                <w:sz w:val="24"/>
                <w:szCs w:val="24"/>
              </w:rPr>
              <w:t>Elektroniski parakstīts atzinums nosūtīts uz e-pastu: skola@laboratorium.lv</w:t>
            </w:r>
          </w:p>
        </w:tc>
        <w:tc>
          <w:tcPr>
            <w:tcW w:w="284" w:type="dxa"/>
            <w:vAlign w:val="bottom"/>
          </w:tcPr>
          <w:p w:rsidR="00DC58FD" w:rsidP="00DC58FD" w14:paraId="121012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DC58FD" w:rsidP="00DC58FD" w14:paraId="0D98A5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4085054" w14:textId="77777777" w:rsidTr="0066237E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DC58FD" w:rsidRPr="007D2C05" w:rsidP="00DC58FD" w14:paraId="72D17A0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DC58FD" w:rsidRPr="007D2C05" w:rsidP="00DC58FD" w14:paraId="6942B31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DC58FD" w:rsidRPr="007D2C05" w:rsidP="00DC58FD" w14:paraId="3EDD1F5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DC58FD" w:rsidP="00DC58FD" w14:paraId="0DFE8CCC" w14:textId="77777777">
      <w:pPr>
        <w:rPr>
          <w:rFonts w:ascii="Times New Roman" w:hAnsi="Times New Roman" w:cs="Times New Roman"/>
          <w:sz w:val="24"/>
          <w:szCs w:val="24"/>
        </w:rPr>
      </w:pPr>
    </w:p>
    <w:p w:rsidR="00DC58FD" w:rsidP="00DC58FD" w14:paraId="796C1F42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DC58FD" w:rsidP="00DC58FD" w14:paraId="43F82D2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C58FD" w:rsidP="00DC58FD" w14:paraId="22E9D71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C58FD" w:rsidRPr="00762AE8" w:rsidP="00DC58FD" w14:paraId="7FEE3D1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DC58FD" w:rsidRPr="00762AE8" w:rsidP="00DC58FD" w14:paraId="71AB699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p w:rsidR="00DC58FD" w:rsidRPr="00762AE8" w:rsidP="00DC58FD" w14:paraId="57FF6B0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7CBAA26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798260642"/>
      <w:docPartObj>
        <w:docPartGallery w:val="Page Numbers (Top of Page)"/>
        <w:docPartUnique/>
      </w:docPartObj>
    </w:sdtPr>
    <w:sdtContent>
      <w:p w:rsidR="00E227D8" w:rsidRPr="00762AE8" w14:paraId="702F35B3" w14:textId="23A455BA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D0B5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E2C18F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33BECD0D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C50B5"/>
    <w:rsid w:val="000D0B5E"/>
    <w:rsid w:val="000D3E6E"/>
    <w:rsid w:val="000F656D"/>
    <w:rsid w:val="00124D71"/>
    <w:rsid w:val="00130CCD"/>
    <w:rsid w:val="0015650A"/>
    <w:rsid w:val="00260584"/>
    <w:rsid w:val="00281811"/>
    <w:rsid w:val="002871DA"/>
    <w:rsid w:val="00295194"/>
    <w:rsid w:val="002E4E59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5553C"/>
    <w:rsid w:val="00561B63"/>
    <w:rsid w:val="00570600"/>
    <w:rsid w:val="00590A28"/>
    <w:rsid w:val="005D1C44"/>
    <w:rsid w:val="005D635A"/>
    <w:rsid w:val="005F17E5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67717"/>
    <w:rsid w:val="0097786E"/>
    <w:rsid w:val="0099032C"/>
    <w:rsid w:val="00A025C5"/>
    <w:rsid w:val="00A24FDC"/>
    <w:rsid w:val="00A47DBC"/>
    <w:rsid w:val="00A5100D"/>
    <w:rsid w:val="00A95E66"/>
    <w:rsid w:val="00B00630"/>
    <w:rsid w:val="00B245E2"/>
    <w:rsid w:val="00B42A8D"/>
    <w:rsid w:val="00B470DD"/>
    <w:rsid w:val="00B53A6F"/>
    <w:rsid w:val="00B60EAD"/>
    <w:rsid w:val="00B97A08"/>
    <w:rsid w:val="00BC38FC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54F89"/>
    <w:rsid w:val="00D639C2"/>
    <w:rsid w:val="00DB3B2E"/>
    <w:rsid w:val="00DC58FD"/>
    <w:rsid w:val="00E0387C"/>
    <w:rsid w:val="00E144F4"/>
    <w:rsid w:val="00E227D8"/>
    <w:rsid w:val="00E36657"/>
    <w:rsid w:val="00E60393"/>
    <w:rsid w:val="00E73BD3"/>
    <w:rsid w:val="00EB093C"/>
    <w:rsid w:val="00EB1A6B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01FC18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2053</Words>
  <Characters>1171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Diāna Šaripo</cp:lastModifiedBy>
  <cp:revision>10</cp:revision>
  <dcterms:created xsi:type="dcterms:W3CDTF">2022-12-19T10:05:00Z</dcterms:created>
  <dcterms:modified xsi:type="dcterms:W3CDTF">2024-04-30T09:27:00Z</dcterms:modified>
</cp:coreProperties>
</file>