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8F76B8B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63E23F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9A50830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66E563AC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092DB5D3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0B37FD8C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C5C7DF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E068A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C05A5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FB05FE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Kustību lauks</w:t>
            </w:r>
          </w:p>
        </w:tc>
      </w:tr>
      <w:tr w14:paraId="78B12C30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358F3B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89EFC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4BF44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C975A5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F933C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4473B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B18418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40008167191</w:t>
            </w:r>
          </w:p>
        </w:tc>
      </w:tr>
      <w:tr w14:paraId="1A90ABB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570DA0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69EB8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7B7D8CD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7878D4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B1820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B642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61E67F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Lielvārdes iela 34-1, Rīga, LV-1006</w:t>
            </w:r>
          </w:p>
        </w:tc>
      </w:tr>
      <w:tr w14:paraId="1D5CC14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643C4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C79F3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535006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A6F056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02E0C2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/138</w:t>
      </w:r>
    </w:p>
    <w:p w:rsidR="00C959F6" w:rsidP="00070E23" w14:paraId="619499D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CDFBCD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30F8E64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4E5CE3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CA0775A" w14:textId="482417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Rīgas 64</w:t>
            </w:r>
            <w:r w:rsidR="00E5472A">
              <w:rPr>
                <w:rFonts w:ascii="Times New Roman" w:hAnsi="Times New Roman" w:cs="Times New Roman"/>
                <w:sz w:val="24"/>
              </w:rPr>
              <w:t>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 vidusskolas sākumskolas telpa Nr. 106., 107.,</w:t>
            </w:r>
            <w:r w:rsidRPr="002936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110., 204., 207,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Baleta zāle, Lielā sporta zāle. (turpmāk – telpas)</w:t>
            </w:r>
          </w:p>
        </w:tc>
      </w:tr>
      <w:tr w14:paraId="3493F2C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6D64BD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629970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1E9DBE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2AD4E9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503128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Burtnieku iela 34, Rīga.</w:t>
            </w:r>
          </w:p>
        </w:tc>
      </w:tr>
      <w:tr w14:paraId="5281B66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23A6A6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4B45DED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551A6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53FED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076F9A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Rīgas 64. vidusskola</w:t>
            </w:r>
          </w:p>
        </w:tc>
      </w:tr>
      <w:tr w14:paraId="632DCC0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EE35A0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301B29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617980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EF851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75D6C7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 w:rsidRPr="0031256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40900014154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Ūnijas iela 93, Rīga, LV-1084</w:t>
            </w:r>
          </w:p>
        </w:tc>
      </w:tr>
      <w:tr w14:paraId="101EF6F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22F38B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8A013A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27D017D" w14:textId="77777777" w:rsidTr="008B123E">
        <w:tblPrEx>
          <w:tblW w:w="9924" w:type="dxa"/>
          <w:tblInd w:w="-426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 w:val="restart"/>
          </w:tcPr>
          <w:p w:rsidR="008B123E" w:rsidRPr="00E227D8" w14:paraId="0EF426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B123E" w:rsidRPr="00E227D8" w:rsidP="0076330A" w14:paraId="476400B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Andra </w:t>
            </w:r>
            <w:r>
              <w:rPr>
                <w:rFonts w:ascii="Times New Roman" w:hAnsi="Times New Roman" w:cs="Times New Roman"/>
                <w:sz w:val="24"/>
              </w:rPr>
              <w:t>Rupā</w:t>
            </w:r>
            <w:r>
              <w:rPr>
                <w:rFonts w:ascii="Times New Roman" w:hAnsi="Times New Roman" w:cs="Times New Roman"/>
                <w:sz w:val="24"/>
              </w:rPr>
              <w:t xml:space="preserve"> 2024. gada 7. maija iesniegums, Valsts ugunsdzēsības un</w:t>
            </w:r>
          </w:p>
        </w:tc>
      </w:tr>
      <w:tr w14:paraId="55C745C9" w14:textId="77777777" w:rsidTr="008B123E">
        <w:tblPrEx>
          <w:tblW w:w="9924" w:type="dxa"/>
          <w:tblInd w:w="-426" w:type="dxa"/>
          <w:tblLayout w:type="fixed"/>
          <w:tblLook w:val="04A0"/>
        </w:tblPrEx>
        <w:trPr>
          <w:trHeight w:val="315"/>
        </w:trPr>
        <w:tc>
          <w:tcPr>
            <w:tcW w:w="426" w:type="dxa"/>
            <w:vMerge/>
          </w:tcPr>
          <w:p w:rsidR="008B123E" w14:paraId="70AF06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8B123E" w:rsidRPr="00E227D8" w:rsidP="0076330A" w14:paraId="05959023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glābšanas dienesta Rīgas reģiona pārvaldē reģistrēts 2024.gada 7.maijā  ar Nr.</w:t>
            </w:r>
            <w:r w:rsidRPr="0031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22/8-1.5/849</w:t>
            </w:r>
          </w:p>
        </w:tc>
      </w:tr>
      <w:tr w14:paraId="2779D84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8CD1D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FE88D1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69567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86B71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CEAC3E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sistēmu, un ugunsdzēšamajiem aparātiem.</w:t>
            </w:r>
          </w:p>
        </w:tc>
      </w:tr>
      <w:tr w14:paraId="7EC8156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52626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3A8D38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5FB93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CEAA4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0AB36B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1AE3D16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A50600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8817EA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5B755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0E58A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109C1C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elpas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>atbilst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>Ministru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>kabineta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 xml:space="preserve"> 2016.gada 19.aprīļa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noteikumu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Nr.238</w:t>
            </w:r>
          </w:p>
        </w:tc>
      </w:tr>
      <w:tr w14:paraId="0920E07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B123E" w14:paraId="35B23F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B123E" w:rsidRPr="00E227D8" w:rsidP="0076330A" w14:paraId="124200AE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“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Ugunsdrošības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noteikumi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”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prasībām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10A662C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D4FF31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F2EC77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EC7A492" w14:textId="77777777" w:rsidTr="008B123E">
        <w:tblPrEx>
          <w:tblW w:w="9924" w:type="dxa"/>
          <w:tblInd w:w="-426" w:type="dxa"/>
          <w:tblLayout w:type="fixed"/>
          <w:tblLook w:val="04A0"/>
        </w:tblPrEx>
        <w:trPr>
          <w:trHeight w:val="300"/>
        </w:trPr>
        <w:tc>
          <w:tcPr>
            <w:tcW w:w="426" w:type="dxa"/>
            <w:vMerge w:val="restart"/>
          </w:tcPr>
          <w:p w:rsidR="008B123E" w:rsidRPr="00E227D8" w14:paraId="5A28BB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B123E" w:rsidRPr="00E227D8" w:rsidP="0076330A" w14:paraId="67A70DC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27D8">
              <w:rPr>
                <w:rFonts w:ascii="Times New Roman" w:hAnsi="Times New Roman" w:cs="Times New Roman"/>
                <w:sz w:val="24"/>
              </w:rPr>
              <w:t>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51CB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51CB">
              <w:rPr>
                <w:rFonts w:ascii="Times New Roman" w:hAnsi="Times New Roman" w:cs="Times New Roman"/>
                <w:sz w:val="24"/>
              </w:rPr>
              <w:t>noteikumu Nr. 981</w:t>
            </w:r>
          </w:p>
        </w:tc>
      </w:tr>
      <w:tr w14:paraId="06029C29" w14:textId="77777777" w:rsidTr="008B123E">
        <w:tblPrEx>
          <w:tblW w:w="9924" w:type="dxa"/>
          <w:tblInd w:w="-426" w:type="dxa"/>
          <w:tblLayout w:type="fixed"/>
          <w:tblLook w:val="04A0"/>
        </w:tblPrEx>
        <w:trPr>
          <w:trHeight w:val="255"/>
        </w:trPr>
        <w:tc>
          <w:tcPr>
            <w:tcW w:w="426" w:type="dxa"/>
            <w:vMerge/>
          </w:tcPr>
          <w:p w:rsidR="008B123E" w14:paraId="1C0127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8B123E" w:rsidRPr="00E227D8" w:rsidP="0076330A" w14:paraId="73510390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51CB">
              <w:rPr>
                <w:rFonts w:ascii="Times New Roman" w:hAnsi="Times New Roman" w:cs="Times New Roman"/>
                <w:sz w:val="24"/>
              </w:rPr>
              <w:t>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51CB">
              <w:rPr>
                <w:rFonts w:ascii="Times New Roman" w:hAnsi="Times New Roman" w:cs="Times New Roman"/>
                <w:sz w:val="24"/>
              </w:rPr>
              <w:t>8.5.apakšpukta prasībām.</w:t>
            </w:r>
          </w:p>
        </w:tc>
      </w:tr>
      <w:tr w14:paraId="50764F6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D2D734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3AC9FA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A33AE4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5D09B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EDFC92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5239D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12A5824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6BB2024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270F57B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728342A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30A17D6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3E54A5D2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58492D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506A351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426BD5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1A02453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D3A11A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C9FC2A2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7C377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0BB09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26B8D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325B7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9062A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Artūrs Šakurovs </w:t>
            </w:r>
          </w:p>
        </w:tc>
      </w:tr>
      <w:tr w14:paraId="29291104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67FA72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E088F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96DF9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B079C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E06E2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277EA0BE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3FE96E2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BB2BF9F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8B123E" w:rsidP="008B123E" w14:paraId="7933421A" w14:textId="7777777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123E">
              <w:rPr>
                <w:rFonts w:ascii="Times New Roman" w:hAnsi="Times New Roman" w:cs="Times New Roman"/>
                <w:i/>
                <w:sz w:val="24"/>
                <w:szCs w:val="24"/>
              </w:rPr>
              <w:t>Nosūtīts elektroniski uz andris@kustibulauks.lv</w:t>
            </w:r>
          </w:p>
        </w:tc>
        <w:tc>
          <w:tcPr>
            <w:tcW w:w="284" w:type="dxa"/>
            <w:vAlign w:val="bottom"/>
          </w:tcPr>
          <w:p w:rsidR="007D2C05" w:rsidP="007D2C05" w14:paraId="3E7BD6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2FD865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C8B71F6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36DF4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C4126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A6EED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C9FD0F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A1FA0F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3A6E0CE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2AF1BB1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16A3D5B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2649F42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2344572"/>
      <w:docPartObj>
        <w:docPartGallery w:val="Page Numbers (Top of Page)"/>
        <w:docPartUnique/>
      </w:docPartObj>
    </w:sdtPr>
    <w:sdtContent>
      <w:p w:rsidR="00E227D8" w:rsidRPr="00762AE8" w14:paraId="181276FF" w14:textId="2DEA298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5472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76BCB1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65D5A045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36BB"/>
    <w:rsid w:val="00295194"/>
    <w:rsid w:val="0031256C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43DCB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8B123E"/>
    <w:rsid w:val="00921AD0"/>
    <w:rsid w:val="00922C9D"/>
    <w:rsid w:val="00964438"/>
    <w:rsid w:val="0097786E"/>
    <w:rsid w:val="00A025C5"/>
    <w:rsid w:val="00A24FDC"/>
    <w:rsid w:val="00A47DBC"/>
    <w:rsid w:val="00A5100D"/>
    <w:rsid w:val="00A608D1"/>
    <w:rsid w:val="00AB021D"/>
    <w:rsid w:val="00AD65F9"/>
    <w:rsid w:val="00B00630"/>
    <w:rsid w:val="00B245E2"/>
    <w:rsid w:val="00B42A8D"/>
    <w:rsid w:val="00B53A6F"/>
    <w:rsid w:val="00B60EAD"/>
    <w:rsid w:val="00B97A08"/>
    <w:rsid w:val="00BD51CB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5239D"/>
    <w:rsid w:val="00D639C2"/>
    <w:rsid w:val="00DB3B2E"/>
    <w:rsid w:val="00E0387C"/>
    <w:rsid w:val="00E144F4"/>
    <w:rsid w:val="00E227D8"/>
    <w:rsid w:val="00E36657"/>
    <w:rsid w:val="00E5472A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640296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B12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1798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Jana Āboliņa</cp:lastModifiedBy>
  <cp:revision>10</cp:revision>
  <dcterms:created xsi:type="dcterms:W3CDTF">2022-12-19T10:05:00Z</dcterms:created>
  <dcterms:modified xsi:type="dcterms:W3CDTF">2024-05-17T10:48:00Z</dcterms:modified>
</cp:coreProperties>
</file>