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F51DC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7F51DB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7F51DC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7F51DC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7F51DC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7F51DC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7F51DC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7F51DC5" w14:textId="56AFA9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7F51D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7F51DC7" w14:textId="3DB152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“KIRKO”</w:t>
            </w:r>
          </w:p>
        </w:tc>
      </w:tr>
      <w:tr w14:paraId="17F51DC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7F51DC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F51D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7F51D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7F51DD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7F51D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F51D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F51DCF" w14:textId="2AFCDF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40008332736</w:t>
            </w:r>
          </w:p>
        </w:tc>
      </w:tr>
      <w:tr w14:paraId="17F51DD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7F51D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F51D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7F51D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7F51DD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7F51D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F51D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D6B5B" w:rsidP="00ED6B5B" w14:paraId="538A57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“Smilgas”, Dursupe, Balgales pagasts, </w:t>
            </w:r>
          </w:p>
          <w:p w:rsidR="00E227D8" w:rsidRPr="005D1C44" w:rsidP="00ED6B5B" w14:paraId="17F51DD7" w14:textId="7D4C18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LV-3287</w:t>
            </w:r>
          </w:p>
        </w:tc>
      </w:tr>
      <w:tr w14:paraId="17F51DD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7F51D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F51D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7F51D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F51DD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F51DD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</w:t>
      </w:r>
    </w:p>
    <w:p w:rsidR="00C959F6" w:rsidP="00070E23" w14:paraId="17F51DD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271ACE4" w14:textId="77777777" w:rsidTr="005F32E6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46BD3A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E227D8" w:rsidP="005F32E6" w14:paraId="6477C9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Balgales sporta un brīvā laika pavadīšanas centrs.  </w:t>
            </w:r>
          </w:p>
        </w:tc>
      </w:tr>
      <w:tr w14:paraId="781A0B1F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B5B" w:rsidRPr="00070E23" w:rsidP="005F32E6" w14:paraId="3E0289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026502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60397B" w14:textId="77777777" w:rsidTr="005F32E6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1A299F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733175" w:rsidP="005F32E6" w14:paraId="49C85B37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Balgale “, Balgales pagasts, Dursupe, Talsu novads, LV-3287</w:t>
            </w:r>
          </w:p>
        </w:tc>
      </w:tr>
      <w:tr w14:paraId="40B21031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D6B5B" w:rsidRPr="00070E23" w:rsidP="005F32E6" w14:paraId="5489D7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ED6B5B" w:rsidRPr="00070E23" w:rsidP="005F32E6" w14:paraId="472710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0A5937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0A23F9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E227D8" w:rsidP="005F32E6" w14:paraId="211531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6D6DDB97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B5B" w:rsidRPr="00070E23" w:rsidP="005F32E6" w14:paraId="390D5C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50A1E2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C60B18F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D6B5B" w:rsidRPr="00E227D8" w:rsidP="005F32E6" w14:paraId="2A8E1F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3819D2" w:rsidP="005F32E6" w14:paraId="295B3D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>Reģ.Nr.90009113532, Talsi, Kareivju iela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LV-3201.</w:t>
            </w:r>
          </w:p>
        </w:tc>
      </w:tr>
      <w:tr w14:paraId="3475634F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D6B5B" w:rsidRPr="00070E23" w:rsidP="005F32E6" w14:paraId="14887A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52DE47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E279E62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166F8D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E227D8" w:rsidP="005F32E6" w14:paraId="508FF7F0" w14:textId="32E8D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Kristas Eņģeles  iesniegums Valsts ugunsdzēsības un glābšanas dienesta Kurzemes reģiona pārvaldē reģistrēt</w:t>
            </w:r>
            <w:r>
              <w:rPr>
                <w:rFonts w:ascii="Times New Roman" w:hAnsi="Times New Roman" w:cs="Times New Roman"/>
                <w:sz w:val="24"/>
              </w:rPr>
              <w:t>s 04.03.2024 ar Nr.22/12-1.4/103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826316A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B5B" w:rsidRPr="00070E23" w:rsidP="005F32E6" w14:paraId="10F3FA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7ADF00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3AB4A9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4C428E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E227D8" w:rsidP="005F32E6" w14:paraId="3070A3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  <w:r w:rsidRPr="00F559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Ēka nodrošināta ar  iekšējiem ugunsdzēsības ūdensvada krāniem.</w:t>
            </w:r>
          </w:p>
        </w:tc>
      </w:tr>
      <w:tr w14:paraId="34E58F38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B5B" w:rsidRPr="00070E23" w:rsidP="005F32E6" w14:paraId="2331A1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420780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D3592D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65B421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E227D8" w:rsidP="005F32E6" w14:paraId="4A688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30C2138A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B5B" w:rsidRPr="00070E23" w:rsidP="005F32E6" w14:paraId="1510DE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432656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C423F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207464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E227D8" w:rsidP="005F32E6" w14:paraId="2C4B29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1A900240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B5B" w:rsidRPr="00070E23" w:rsidP="005F32E6" w14:paraId="51D652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2636AC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1D9284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21B319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E227D8" w:rsidP="005F32E6" w14:paraId="6EE84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54EFF16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D6B5B" w:rsidRPr="00070E23" w:rsidP="005F32E6" w14:paraId="0C8ABB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414EC1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38F7C1B" w14:textId="77777777" w:rsidTr="005F32E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6B5B" w:rsidRPr="00E227D8" w:rsidP="005F32E6" w14:paraId="429C99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D6B5B" w:rsidRPr="00E227D8" w:rsidP="005F32E6" w14:paraId="0CBB96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DB5643C" w14:textId="77777777" w:rsidTr="005F32E6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D6B5B" w:rsidRPr="00070E23" w:rsidP="005F32E6" w14:paraId="0298DF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D6B5B" w:rsidRPr="00070E23" w:rsidP="005F32E6" w14:paraId="3DCF1DC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D6B5B" w:rsidP="00ED6B5B" w14:paraId="42D32A9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ED6B5B" w:rsidRPr="007D2C05" w:rsidP="00ED6B5B" w14:paraId="3A159FB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D6B5B" w:rsidRPr="007D2C05" w:rsidP="00ED6B5B" w14:paraId="6A9C5C6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5DBC9B" w14:textId="77777777" w:rsidTr="005F32E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D6B5B" w:rsidRPr="00B245E2" w:rsidP="005F32E6" w14:paraId="0B910A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733901" w14:textId="77777777" w:rsidTr="005F32E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ED6B5B" w:rsidRPr="00B245E2" w:rsidP="005F32E6" w14:paraId="6519663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D6B5B" w:rsidP="00ED6B5B" w14:paraId="515E99D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8BB0D6A" w14:textId="77777777" w:rsidTr="005F32E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D6B5B" w:rsidRPr="007D2C05" w:rsidP="005F32E6" w14:paraId="35412C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ED6B5B" w:rsidRPr="007D2C05" w:rsidP="005F32E6" w14:paraId="205F3C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D6B5B" w:rsidRPr="007D2C05" w:rsidP="005F32E6" w14:paraId="00A50B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ED6B5B" w:rsidRPr="007D2C05" w:rsidP="005F32E6" w14:paraId="56BB18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D6B5B" w:rsidRPr="007D2C05" w:rsidP="005F32E6" w14:paraId="62A681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41C74688" w14:textId="77777777" w:rsidTr="005F32E6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D6B5B" w:rsidRPr="00B245E2" w:rsidP="005F32E6" w14:paraId="2AFE55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D6B5B" w:rsidRPr="00B245E2" w:rsidP="005F32E6" w14:paraId="7A343F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D6B5B" w:rsidRPr="00B245E2" w:rsidP="005F32E6" w14:paraId="416914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D6B5B" w:rsidRPr="00B245E2" w:rsidP="005F32E6" w14:paraId="7746C9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D6B5B" w:rsidRPr="00B245E2" w:rsidP="005F32E6" w14:paraId="71AE2B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D6B5B" w:rsidP="00ED6B5B" w14:paraId="14E9AD72" w14:textId="77777777">
      <w:pPr>
        <w:rPr>
          <w:rFonts w:ascii="Times New Roman" w:hAnsi="Times New Roman" w:cs="Times New Roman"/>
          <w:sz w:val="24"/>
          <w:szCs w:val="24"/>
        </w:rPr>
      </w:pPr>
    </w:p>
    <w:p w:rsidR="00ED6B5B" w:rsidP="00ED6B5B" w14:paraId="63AFA05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0288B2A" w14:textId="77777777" w:rsidTr="005F32E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D6B5B" w:rsidP="005F32E6" w14:paraId="63A61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D6B5B" w:rsidP="005F32E6" w14:paraId="76954D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ED6B5B" w:rsidP="005F32E6" w14:paraId="58BEF0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5DF26E" w14:textId="77777777" w:rsidTr="005F32E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ED6B5B" w:rsidRPr="007D2C05" w:rsidP="005F32E6" w14:paraId="1E6FA7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D6B5B" w:rsidRPr="007D2C05" w:rsidP="005F32E6" w14:paraId="3C89BE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ED6B5B" w:rsidRPr="007D2C05" w:rsidP="005F32E6" w14:paraId="0B50F1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D6B5B" w:rsidP="00ED6B5B" w14:paraId="1E2A3DEE" w14:textId="77777777">
      <w:pPr>
        <w:rPr>
          <w:rFonts w:ascii="Times New Roman" w:hAnsi="Times New Roman" w:cs="Times New Roman"/>
          <w:sz w:val="24"/>
          <w:szCs w:val="24"/>
        </w:rPr>
      </w:pPr>
    </w:p>
    <w:p w:rsidR="00ED6B5B" w:rsidP="00ED6B5B" w14:paraId="5596906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ED6B5B" w:rsidP="00ED6B5B" w14:paraId="0C2DA69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7F51E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7F51E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7F51E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F51E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F51E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F51E4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F51E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12094367"/>
      <w:docPartObj>
        <w:docPartGallery w:val="Page Numbers (Top of Page)"/>
        <w:docPartUnique/>
      </w:docPartObj>
    </w:sdtPr>
    <w:sdtContent>
      <w:p w:rsidR="00E227D8" w:rsidRPr="00762AE8" w14:paraId="17F51E4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7F51E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F51E4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819D2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5F32E6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203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D6B5B"/>
    <w:rsid w:val="00F3463E"/>
    <w:rsid w:val="00F408A7"/>
    <w:rsid w:val="00F559C6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F51DB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2024-03-28T12:09:00Z</dcterms:modified>
</cp:coreProperties>
</file>