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96C9A06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0B85DC99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56EE7F9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465D93BF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0EF9EFBD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2AC60BC8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4526DE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ABEC6B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3D9D96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67773C5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“Pirmā programmēšanas skola”</w:t>
            </w:r>
          </w:p>
        </w:tc>
      </w:tr>
      <w:tr w14:paraId="7BEC48E5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94E4B3F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BA9890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1FB976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F76440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2B56A6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07.03.2024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4C0034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54B93E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Nr.40203091273</w:t>
            </w:r>
          </w:p>
        </w:tc>
      </w:tr>
      <w:tr w14:paraId="46E0A3F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71DDB4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F72E96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466FB78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652F2B1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8679C8" w:rsidRPr="005D1C44" w:rsidP="008679C8" w14:paraId="32FF001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8679C8" w:rsidRPr="005D1C44" w:rsidP="008679C8" w14:paraId="7BB43A0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8679C8" w:rsidRPr="005D1C44" w:rsidP="008679C8" w14:paraId="4C22915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Dagdas iela 4-2, Rīga, LV-1003</w:t>
            </w:r>
          </w:p>
        </w:tc>
      </w:tr>
      <w:tr w14:paraId="5F7E836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8679C8" w:rsidRPr="005D1C44" w:rsidP="008679C8" w14:paraId="5D952C2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8679C8" w:rsidRPr="005D1C44" w:rsidP="008679C8" w14:paraId="3ECBDEB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8679C8" w:rsidRPr="005D1C44" w:rsidP="008679C8" w14:paraId="2E2BC05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382D57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1D43022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/25</w:t>
      </w:r>
    </w:p>
    <w:p w:rsidR="00C959F6" w:rsidP="00070E23" w14:paraId="2EB7660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CD28AD6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408EA8AB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F07292" w:rsidRPr="00E227D8" w:rsidP="00F07292" w14:paraId="442521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5F865C45" w14:textId="59C9E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5623">
              <w:rPr>
                <w:rFonts w:ascii="Times New Roman" w:hAnsi="Times New Roman" w:cs="Times New Roman"/>
                <w:sz w:val="24"/>
              </w:rPr>
              <w:t>Bērnu nometnei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21561">
              <w:rPr>
                <w:rFonts w:ascii="Times New Roman" w:hAnsi="Times New Roman" w:cs="Times New Roman"/>
                <w:sz w:val="24"/>
              </w:rPr>
              <w:t>"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JAUNIE PROGRAMMĒTĀJI 2024</w:t>
            </w:r>
            <w:r w:rsidRPr="00C21561">
              <w:rPr>
                <w:rFonts w:ascii="Times New Roman" w:hAnsi="Times New Roman" w:cs="Times New Roman"/>
                <w:sz w:val="24"/>
              </w:rPr>
              <w:t>"</w:t>
            </w:r>
            <w:r w:rsidR="00E26FE1">
              <w:rPr>
                <w:rFonts w:ascii="Times New Roman" w:hAnsi="Times New Roman" w:cs="Times New Roman"/>
                <w:sz w:val="24"/>
              </w:rPr>
              <w:t xml:space="preserve"> paredzētās telpas, bet tieši:</w:t>
            </w:r>
          </w:p>
        </w:tc>
      </w:tr>
      <w:tr w14:paraId="3C90BBF7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F07292" w:rsidP="00F07292" w14:paraId="3BE98D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09EBF7DE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divas datorklases (turpmāk – Objekts). </w:t>
            </w:r>
          </w:p>
        </w:tc>
      </w:tr>
      <w:tr w14:paraId="397EB32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070E23" w:rsidP="00F07292" w14:paraId="1787D50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F07292" w:rsidRPr="00E227D8" w:rsidP="008679C8" w14:paraId="5104A019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2AF1898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F07292" w:rsidRPr="00E227D8" w:rsidP="00F07292" w14:paraId="4CABB1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71C0209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725E">
              <w:rPr>
                <w:rFonts w:ascii="Times New Roman" w:hAnsi="Times New Roman" w:cs="Times New Roman"/>
                <w:sz w:val="24"/>
              </w:rPr>
              <w:t>Dagdas iela 4-2, Rīga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4B1A552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070E23" w:rsidP="00F07292" w14:paraId="424F740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F07292" w:rsidRPr="00070E23" w:rsidP="00F07292" w14:paraId="7D2337A3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0662D5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E227D8" w:rsidP="00F07292" w14:paraId="4C41E3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16D1F9BB" w14:textId="1B69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725E">
              <w:rPr>
                <w:rFonts w:ascii="Times New Roman" w:hAnsi="Times New Roman" w:cs="Times New Roman"/>
                <w:sz w:val="24"/>
              </w:rPr>
              <w:t>SIA “Pirmā programmēšanas skola”</w:t>
            </w:r>
            <w:r w:rsidR="00E26FE1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7ACCC8C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070E23" w:rsidP="00F07292" w14:paraId="3AE705A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F07292" w:rsidRPr="00070E23" w:rsidP="00F07292" w14:paraId="4BCFB7D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58F03E3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E227D8" w:rsidP="00F07292" w14:paraId="1D40AA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54D05F98" w14:textId="1B8DE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5E">
              <w:rPr>
                <w:rFonts w:ascii="Times New Roman" w:hAnsi="Times New Roman" w:cs="Times New Roman"/>
                <w:sz w:val="24"/>
                <w:szCs w:val="24"/>
              </w:rPr>
              <w:t>Reģistrācijas Nr.40203091273</w:t>
            </w:r>
            <w:r w:rsidR="00E26FE1">
              <w:rPr>
                <w:rFonts w:ascii="Times New Roman" w:hAnsi="Times New Roman" w:cs="Times New Roman"/>
                <w:sz w:val="24"/>
                <w:szCs w:val="24"/>
              </w:rPr>
              <w:t xml:space="preserve"> , juridiskā adrese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Dagdas iela 4-2, Rīga, LV-1003. </w:t>
            </w:r>
          </w:p>
        </w:tc>
      </w:tr>
      <w:tr w14:paraId="1A6FFEA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070E23" w:rsidP="00F07292" w14:paraId="138F57F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F07292" w:rsidRPr="00070E23" w:rsidP="00F07292" w14:paraId="7D2F4B7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1EE1D8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E227D8" w:rsidP="00F07292" w14:paraId="558963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12C6711D" w14:textId="70139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26FE1">
              <w:rPr>
                <w:rFonts w:ascii="Times New Roman" w:hAnsi="Times New Roman" w:cs="Times New Roman"/>
                <w:sz w:val="24"/>
              </w:rPr>
              <w:t xml:space="preserve"> Nometnes vadītāja</w:t>
            </w:r>
            <w:r>
              <w:rPr>
                <w:rFonts w:ascii="Times New Roman" w:hAnsi="Times New Roman" w:cs="Times New Roman"/>
                <w:sz w:val="24"/>
              </w:rPr>
              <w:t xml:space="preserve"> Raivja Ieviņa 2024.gada 28.februāra iesniegums, </w:t>
            </w:r>
            <w:r w:rsidR="00E26FE1">
              <w:rPr>
                <w:rFonts w:ascii="Times New Roman" w:hAnsi="Times New Roman" w:cs="Times New Roman"/>
                <w:sz w:val="24"/>
              </w:rPr>
              <w:t>kas</w:t>
            </w:r>
          </w:p>
        </w:tc>
      </w:tr>
      <w:tr w14:paraId="4AB9DCD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P="00F07292" w14:paraId="06EED2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12FB38AC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Valsts </w:t>
            </w:r>
            <w:r w:rsidRPr="00F75623">
              <w:rPr>
                <w:rFonts w:ascii="Times New Roman" w:hAnsi="Times New Roman" w:cs="Times New Roman"/>
                <w:sz w:val="24"/>
              </w:rPr>
              <w:t>ugunsdzēsības un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5623">
              <w:rPr>
                <w:rFonts w:ascii="Times New Roman" w:hAnsi="Times New Roman" w:cs="Times New Roman"/>
                <w:sz w:val="24"/>
              </w:rPr>
              <w:t xml:space="preserve">glābšanas dienesta Rīgas reģiona </w:t>
            </w:r>
            <w:r>
              <w:rPr>
                <w:rFonts w:ascii="Times New Roman" w:hAnsi="Times New Roman" w:cs="Times New Roman"/>
                <w:sz w:val="24"/>
              </w:rPr>
              <w:t>pārvaldē reģistrēts 2024.gada</w:t>
            </w:r>
          </w:p>
        </w:tc>
      </w:tr>
      <w:tr w14:paraId="6BD1F2C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P="00F07292" w14:paraId="575969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1C28FF2C" w14:textId="3B59C5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28.februārī ar Nr.</w:t>
            </w:r>
            <w:r w:rsidRPr="00F07292">
              <w:rPr>
                <w:rFonts w:ascii="Times New Roman" w:hAnsi="Times New Roman" w:cs="Times New Roman"/>
                <w:sz w:val="24"/>
              </w:rPr>
              <w:t>22/8-1.5/359</w:t>
            </w:r>
            <w:r w:rsidR="00E26FE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461F3FB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070E23" w:rsidP="00F07292" w14:paraId="705CAF0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F07292" w:rsidRPr="00070E23" w:rsidP="00F07292" w14:paraId="2EB3E32F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610AE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E227D8" w:rsidP="00F07292" w14:paraId="37DD22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3979F2B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Objekts atrodas četru stāvu ēkas pirmajā stāvā</w:t>
            </w:r>
            <w:r w:rsidR="00867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1A8E80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P="00F07292" w14:paraId="23ED2B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5CBD9FD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Objekts ir aprīkots ar automātisko ugunsgrēka atklāšanas un trauksmes signalizācijas sistēmu un </w:t>
            </w:r>
          </w:p>
        </w:tc>
      </w:tr>
      <w:tr w14:paraId="5BBAD34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P="00F07292" w14:paraId="77D9F2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P="00F07292" w14:paraId="7F397E9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ugunsdzēsības aparātiem.</w:t>
            </w:r>
            <w:bookmarkStart w:id="0" w:name="_GoBack"/>
            <w:bookmarkEnd w:id="0"/>
          </w:p>
        </w:tc>
      </w:tr>
      <w:tr w14:paraId="6F6CC59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070E23" w:rsidP="00F07292" w14:paraId="2947417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F07292" w:rsidRPr="00070E23" w:rsidP="00F07292" w14:paraId="2DA6B4A4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D006AA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E227D8" w:rsidP="00F07292" w14:paraId="3AE49B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6F409E2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Ugunsdrošības prasību pārkāpumi </w:t>
            </w:r>
          </w:p>
        </w:tc>
      </w:tr>
      <w:tr w14:paraId="6DEFA71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P="00F07292" w14:paraId="340867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4186DD9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14:paraId="049570A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070E23" w:rsidP="00F07292" w14:paraId="1DE946B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F07292" w:rsidRPr="00070E23" w:rsidP="00F07292" w14:paraId="194B9B67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1C109A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E227D8" w:rsidP="00F07292" w14:paraId="740E52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646F028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Objekts atbilst ugunsdrošības prasībām.</w:t>
            </w:r>
          </w:p>
        </w:tc>
      </w:tr>
      <w:tr w14:paraId="068D74F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070E23" w:rsidP="00F07292" w14:paraId="359B206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F07292" w:rsidRPr="00070E23" w:rsidP="00F07292" w14:paraId="1B36209A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2B5559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E227D8" w:rsidP="00F07292" w14:paraId="7BCDB4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1D925AE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063F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0B0A5E2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P="00F07292" w14:paraId="51A037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0A7A25D7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4063F">
              <w:rPr>
                <w:rFonts w:ascii="Times New Roman" w:hAnsi="Times New Roman" w:cs="Times New Roman"/>
                <w:sz w:val="24"/>
              </w:rPr>
              <w:t>Nr.981 “Bērnu nometņu organizēšanas un darbības kārtība” 18.1.apakšpunkta prasībām.</w:t>
            </w:r>
          </w:p>
        </w:tc>
      </w:tr>
      <w:tr w14:paraId="35C706C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070E23" w:rsidP="00F07292" w14:paraId="27CAEF1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F07292" w:rsidRPr="00070E23" w:rsidP="00F07292" w14:paraId="2F42EE9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192BE60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07292" w:rsidRPr="00E227D8" w:rsidP="00F07292" w14:paraId="2F5B82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07292" w:rsidRPr="00E227D8" w:rsidP="00F07292" w14:paraId="649A93F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063F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4154C76A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F07292" w:rsidRPr="00070E23" w:rsidP="00F07292" w14:paraId="4424F00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F07292" w:rsidRPr="00070E23" w:rsidP="00F07292" w14:paraId="58188FE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6C73001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12D6DF8D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584AE76F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4D26EC75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921AD0" w14:paraId="4C9D64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A081853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694A14AD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399FC1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1D0A4DDA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456829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F07292"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7FFF5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418AF5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AFAAA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4D7BAF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A.Dobrovoļskis</w:t>
            </w:r>
          </w:p>
        </w:tc>
      </w:tr>
      <w:tr w14:paraId="1B26632F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2F595C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2376B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731604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2EA9BE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40FF3F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2AB7B567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64B6F42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74CC0EB9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Pr="008679C8" w:rsidP="007D2C05" w14:paraId="59C15DCC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9C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8679C8" w:rsidR="008679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tzinums nosūtīts uz e-pastu </w:t>
            </w:r>
            <w:hyperlink r:id="rId5" w:history="1">
              <w:r w:rsidRPr="008679C8" w:rsidR="008679C8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raivis.ievins@gmail.com</w:t>
              </w:r>
            </w:hyperlink>
          </w:p>
        </w:tc>
        <w:tc>
          <w:tcPr>
            <w:tcW w:w="284" w:type="dxa"/>
            <w:vAlign w:val="bottom"/>
          </w:tcPr>
          <w:p w:rsidR="007D2C05" w:rsidP="007D2C05" w14:paraId="6A384E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0D3993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FB8377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535DD2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1693B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4D10FE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EEF36DD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A186C78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6605E33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0AEA10C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5092F97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P="006962E5" w14:paraId="3179FDA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4F2F23">
      <w:head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718577833"/>
      <w:docPartObj>
        <w:docPartGallery w:val="Page Numbers (Top of Page)"/>
        <w:docPartUnique/>
      </w:docPartObj>
    </w:sdtPr>
    <w:sdtContent>
      <w:p w:rsidR="00E227D8" w:rsidRPr="00762AE8" w14:paraId="36710004" w14:textId="5EA5D85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6FE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81A71DF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267295D7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183C3F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D0249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84063F"/>
    <w:rsid w:val="008679C8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21561"/>
    <w:rsid w:val="00C33E3A"/>
    <w:rsid w:val="00C51BBF"/>
    <w:rsid w:val="00C522E2"/>
    <w:rsid w:val="00C946FD"/>
    <w:rsid w:val="00C959F6"/>
    <w:rsid w:val="00CA725E"/>
    <w:rsid w:val="00CD1CAC"/>
    <w:rsid w:val="00D46F82"/>
    <w:rsid w:val="00D639C2"/>
    <w:rsid w:val="00DB3B2E"/>
    <w:rsid w:val="00E0387C"/>
    <w:rsid w:val="00E144F4"/>
    <w:rsid w:val="00E227D8"/>
    <w:rsid w:val="00E26FE1"/>
    <w:rsid w:val="00E36657"/>
    <w:rsid w:val="00E60393"/>
    <w:rsid w:val="00E73BD3"/>
    <w:rsid w:val="00EB093C"/>
    <w:rsid w:val="00EB4646"/>
    <w:rsid w:val="00F07292"/>
    <w:rsid w:val="00F75623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81F7A3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7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raivis.ievins@gmail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Diāna Šaripo</cp:lastModifiedBy>
  <cp:revision>10</cp:revision>
  <dcterms:created xsi:type="dcterms:W3CDTF">2022-12-19T10:05:00Z</dcterms:created>
  <dcterms:modified xsi:type="dcterms:W3CDTF">2024-03-06T13:55:00Z</dcterms:modified>
</cp:coreProperties>
</file>