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lang w:eastAsia="lv-LV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061" w:type="dxa"/>
            <w:tcBorders>
              <w:top w:val="single" w:color="auto" w:sz="4" w:space="0"/>
            </w:tcBorders>
          </w:tcPr>
          <w:p>
            <w:pPr>
              <w:spacing w:after="0" w:line="204" w:lineRule="exact"/>
              <w:ind w:left="931" w:right="911"/>
              <w:jc w:val="center"/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  <w:t>LATGALES REĢIONA PĀRVALDE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Rīgas iela 1/3, Daugavpils, LV-5401; tālr.: 65455850; e-pasts: </w:t>
            </w:r>
            <w:r>
              <w:fldChar w:fldCharType="begin"/>
            </w:r>
            <w:r>
              <w:instrText xml:space="preserve"> HYPERLINK "mailto:daugavpils@vugd.gov.lv"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color w:val="auto"/>
                <w:spacing w:val="-2"/>
                <w:sz w:val="17"/>
                <w:szCs w:val="17"/>
                <w:u w:val="none"/>
              </w:rPr>
              <w:t>latgale@vugd.gov.lv</w:t>
            </w:r>
            <w:r>
              <w:rPr>
                <w:rStyle w:val="6"/>
                <w:rFonts w:ascii="Times New Roman" w:hAnsi="Times New Roman"/>
                <w:color w:val="auto"/>
                <w:spacing w:val="-2"/>
                <w:sz w:val="17"/>
                <w:szCs w:val="17"/>
                <w:u w:val="non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; www.vugd.gov.lv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1400"/>
        <w:gridCol w:w="4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5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Jaunsardzes centrs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845" w:type="dxa"/>
            <w:shd w:val="clear" w:color="auto" w:fill="auto"/>
          </w:tcPr>
          <w:p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07.03.2024.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 Nr. 90009222536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5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Krišjāņa Valdemāra iela 10/12, Rīga,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LV-1010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5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22/9-3.6/5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Apsekots: Maltas vidusskolas kopmītņu tipa viesnīcas 4. stāva telpas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Adrese: Skolas iela 5, Malta, Maltas pagasts, Rēzeknes novads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Īpašnieks (valdītājs): Rēzeknes novada pašvaldība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90009112679, Atbrīvošanas aleja 95A, Rēzekne, LV-4601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Iesniegtie dokumenti: nometnes vadītājas Dainas Naruševičas 2024.gada 1.marta iesniegums (nometņu vadītāja apliecības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116-01096)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>
              <w:rPr>
                <w:rFonts w:ascii="Times New Roman" w:hAnsi="Times New Roman" w:cs="Times New Roman"/>
                <w:sz w:val="24"/>
              </w:rPr>
              <w:t xml:space="preserve">kopmītņu tipa četrstāvu ēka, U2b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ugunsnoturības pakāpe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sz w:val="24"/>
              </w:rPr>
              <w:t xml:space="preserve">Maltas vidusskolas kopmītņu tipa viesnīcas 4. stāva telpas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>
              <w:rPr>
                <w:rFonts w:ascii="Times New Roman" w:hAnsi="Times New Roman" w:cs="Times New Roman"/>
                <w:sz w:val="24"/>
              </w:rPr>
              <w:t>ugunsdrošības prasībām diennakts nometnes “Rēzeknes, Krāslavas, Jēkabpils novada jaunsargu 3.līmeņa nometne” rīkošanai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Atzinums izsniegts saskaņā ar: 2009.gada 1.septembra Ministru kabineta noteikumiem Nr.981 ”Bērnu nometņu organizēšana un darbības kārtība” 8.5.apakšpunta prasībām.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Atzinumu paredzēts iesniegt: Valsts izglītības satura centram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Atzinums iesniegšanai derīgs sešus mēnešus.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 Latgales reģiona pārvaldes priekšniekam, Rīgas ielā 1/3, Daugavpilī, LV-5401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84"/>
        <w:gridCol w:w="1843"/>
        <w:gridCol w:w="283"/>
        <w:gridCol w:w="2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96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Vavilovs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284"/>
        <w:gridCol w:w="2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20____. gada ___. ___________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LAIKA ZĪMOGU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0"/>
        <w:szCs w:val="20"/>
      </w:rPr>
      <w:id w:val="188697106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pStyle w:val="5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1A2C7F"/>
    <w:rsid w:val="001F24B1"/>
    <w:rsid w:val="00281811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87435"/>
    <w:rsid w:val="004901B0"/>
    <w:rsid w:val="004B03FF"/>
    <w:rsid w:val="004B095D"/>
    <w:rsid w:val="004E5AC5"/>
    <w:rsid w:val="004E6B03"/>
    <w:rsid w:val="00594CE4"/>
    <w:rsid w:val="005D1C44"/>
    <w:rsid w:val="005D3D35"/>
    <w:rsid w:val="005D635A"/>
    <w:rsid w:val="00635786"/>
    <w:rsid w:val="0064024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985A92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639C2"/>
    <w:rsid w:val="00DA16A3"/>
    <w:rsid w:val="00DB3B2E"/>
    <w:rsid w:val="00E0387C"/>
    <w:rsid w:val="00E227D8"/>
    <w:rsid w:val="00E60393"/>
    <w:rsid w:val="00E96FF6"/>
    <w:rsid w:val="00F44518"/>
    <w:rsid w:val="00FC573C"/>
    <w:rsid w:val="646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LR IEM</Company>
  <Pages>2</Pages>
  <Words>1757</Words>
  <Characters>1002</Characters>
  <Lines>8</Lines>
  <Paragraphs>5</Paragraphs>
  <TotalTime>10</TotalTime>
  <ScaleCrop>false</ScaleCrop>
  <LinksUpToDate>false</LinksUpToDate>
  <CharactersWithSpaces>2754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2022-12-19T09:05:00Z</dcterms:created>
  <dc:creator>Anna Sidorko</dc:creator>
  <cp:lastModifiedBy>Daina Naruševiča</cp:lastModifiedBy>
  <dcterms:modified xsi:type="dcterms:W3CDTF">2024-03-07T18:29:02Z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B769E83431F24033A139808B552B0C47_13</vt:lpwstr>
  </property>
</Properties>
</file>