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B23227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0B23226F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B232273" w14:textId="77777777"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0B232271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0B232272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 w14:paraId="0B23227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0B232278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0B232275" w14:textId="7ED08F3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Kuldīga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B23227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0B232277" w14:textId="4482BD9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439">
              <w:rPr>
                <w:rFonts w:ascii="Times New Roman" w:hAnsi="Times New Roman"/>
                <w:sz w:val="24"/>
                <w:szCs w:val="24"/>
              </w:rPr>
              <w:t>Garkalnes Mākslu un vispārizglītojošā pamatskola</w:t>
            </w:r>
          </w:p>
        </w:tc>
      </w:tr>
      <w:tr w14:paraId="0B23227C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0B23227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B23227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B23227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0B232280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B23227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B23227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B23227F" w14:textId="7133153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8D26CC" w:rsidR="008D26CC">
              <w:rPr>
                <w:rFonts w:ascii="Times New Roman" w:hAnsi="Times New Roman"/>
                <w:color w:val="000000"/>
                <w:sz w:val="24"/>
                <w:szCs w:val="24"/>
              </w:rPr>
              <w:t>40900005202</w:t>
            </w:r>
          </w:p>
        </w:tc>
      </w:tr>
      <w:tr w14:paraId="0B232284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B23228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B23228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 w14:paraId="0B23228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0B232288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0B23228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B2322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ED70A9" w14:paraId="0B232287" w14:textId="58F253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6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šoseja 34, Garkalne, </w:t>
            </w:r>
            <w:r w:rsidR="00ED70A9">
              <w:rPr>
                <w:rFonts w:ascii="Times New Roman" w:hAnsi="Times New Roman"/>
                <w:color w:val="000000"/>
                <w:sz w:val="24"/>
                <w:szCs w:val="24"/>
              </w:rPr>
              <w:t>Garkalnes pagasts, Ropažu novads</w:t>
            </w:r>
            <w:r w:rsidRPr="008D26CC">
              <w:rPr>
                <w:rFonts w:ascii="Times New Roman" w:hAnsi="Times New Roman"/>
                <w:color w:val="000000"/>
                <w:sz w:val="24"/>
                <w:szCs w:val="24"/>
              </w:rPr>
              <w:t>, LV-2137</w:t>
            </w:r>
          </w:p>
        </w:tc>
      </w:tr>
      <w:tr w14:paraId="0B23228C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0B23228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B23228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B23228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P="00E227D8" w14:paraId="0B23228D" w14:textId="77777777">
      <w:pPr>
        <w:rPr>
          <w:rFonts w:ascii="Times New Roman" w:hAnsi="Times New Roman" w:cs="Times New Roman"/>
          <w:sz w:val="24"/>
          <w:szCs w:val="24"/>
        </w:rPr>
      </w:pPr>
    </w:p>
    <w:p w:rsidR="00E80439" w:rsidRPr="00B42A8D" w:rsidP="00E227D8" w14:paraId="3722B38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0B23228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/75</w:t>
      </w:r>
    </w:p>
    <w:p w:rsidR="00C959F6" w:rsidP="00070E23" w14:paraId="0B23228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0B23229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0B232293" w14:textId="77777777" w:rsidTr="00F408A7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B2322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0B232292" w14:textId="7A290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80439" w:rsidR="00E80439">
              <w:rPr>
                <w:rFonts w:ascii="Times New Roman" w:hAnsi="Times New Roman" w:cs="Times New Roman"/>
                <w:sz w:val="24"/>
              </w:rPr>
              <w:t>Viesu nams “Ventas Rumba”.</w:t>
            </w:r>
          </w:p>
        </w:tc>
      </w:tr>
      <w:tr w14:paraId="0B23229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B23229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0B23229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B232299" w14:textId="77777777" w:rsidTr="00F408A7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B2322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 w14:paraId="0B232298" w14:textId="4880FB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80439" w:rsidR="00E80439">
              <w:rPr>
                <w:rFonts w:ascii="Times New Roman" w:hAnsi="Times New Roman" w:cs="Times New Roman"/>
                <w:sz w:val="24"/>
              </w:rPr>
              <w:t>“Rumbas”, Kuldīga, Kuldīgas novads, LV-3301 (turpmāk – Objekts).</w:t>
            </w:r>
          </w:p>
        </w:tc>
      </w:tr>
      <w:tr w14:paraId="0B23229C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14:paraId="0B23229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14:paraId="0B23229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B23229F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B2322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0B23229E" w14:textId="5B3688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80439" w:rsidR="00E80439">
              <w:rPr>
                <w:rFonts w:ascii="Times New Roman" w:hAnsi="Times New Roman" w:cs="Times New Roman"/>
                <w:sz w:val="24"/>
              </w:rPr>
              <w:t>Guntis Freimanis</w:t>
            </w:r>
          </w:p>
        </w:tc>
      </w:tr>
      <w:tr w14:paraId="0B2322A2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B2322A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0B2322A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0B2322A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0B2322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0B2322A4" w14:textId="0B994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0439">
              <w:rPr>
                <w:rFonts w:ascii="Times New Roman" w:hAnsi="Times New Roman" w:cs="Times New Roman"/>
                <w:sz w:val="24"/>
                <w:szCs w:val="24"/>
              </w:rPr>
              <w:t>“Rumbas”, Kuldīga, Kuldīgas novads, LV-3301.</w:t>
            </w:r>
          </w:p>
        </w:tc>
      </w:tr>
      <w:tr w14:paraId="0B2322A8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0B2322A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0B2322A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0B2322AB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B2322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80439" w14:paraId="0B2322AA" w14:textId="4E6367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80439" w:rsidR="00E80439">
              <w:rPr>
                <w:rFonts w:ascii="Times New Roman" w:hAnsi="Times New Roman" w:cs="Times New Roman"/>
                <w:sz w:val="24"/>
              </w:rPr>
              <w:t>Inga</w:t>
            </w:r>
            <w:r w:rsidR="00E80439">
              <w:rPr>
                <w:rFonts w:ascii="Times New Roman" w:hAnsi="Times New Roman" w:cs="Times New Roman"/>
                <w:sz w:val="24"/>
              </w:rPr>
              <w:t>s</w:t>
            </w:r>
            <w:r w:rsidRPr="00E80439" w:rsidR="00E80439">
              <w:rPr>
                <w:rFonts w:ascii="Times New Roman" w:hAnsi="Times New Roman" w:cs="Times New Roman"/>
                <w:sz w:val="24"/>
              </w:rPr>
              <w:t xml:space="preserve"> Rozīte</w:t>
            </w:r>
            <w:r w:rsidR="00E80439">
              <w:rPr>
                <w:rFonts w:ascii="Times New Roman" w:hAnsi="Times New Roman" w:cs="Times New Roman"/>
                <w:sz w:val="24"/>
              </w:rPr>
              <w:t>s</w:t>
            </w:r>
            <w:r w:rsidRPr="00E80439" w:rsidR="00E80439">
              <w:rPr>
                <w:rFonts w:ascii="Times New Roman" w:hAnsi="Times New Roman" w:cs="Times New Roman"/>
                <w:sz w:val="24"/>
              </w:rPr>
              <w:t xml:space="preserve"> iesniegums Valsts ugunsdzēsības un glābšanas dienesta Kurzem</w:t>
            </w:r>
            <w:r w:rsidR="00E80439">
              <w:rPr>
                <w:rFonts w:ascii="Times New Roman" w:hAnsi="Times New Roman" w:cs="Times New Roman"/>
                <w:sz w:val="24"/>
              </w:rPr>
              <w:t>es reģiona pārvaldē reģistrēts 20.05.2024. ar Nr.22/12-1.4/336</w:t>
            </w:r>
            <w:r w:rsidRPr="00E80439" w:rsidR="00E80439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0B2322AE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B2322A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0B2322A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B2322B1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B2322A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0B2322B0" w14:textId="108F3F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0439" w:rsidR="00E80439">
              <w:rPr>
                <w:rFonts w:ascii="Times New Roman" w:hAnsi="Times New Roman" w:cs="Times New Roman"/>
                <w:sz w:val="24"/>
                <w:szCs w:val="24"/>
              </w:rPr>
              <w:t>Objekts ir aprīkots ar automātisko ugunsgrēka atklāšanas un trauksmes signalizācijas sistēmu un nodrošināts ar ugunsdzēsības aparātiem.</w:t>
            </w:r>
          </w:p>
        </w:tc>
      </w:tr>
      <w:tr w14:paraId="0B2322B4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B2322B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0B2322B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B2322B7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B2322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0B2322B6" w14:textId="71499B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0439" w:rsidR="00E80439">
              <w:rPr>
                <w:rFonts w:ascii="Times New Roman" w:hAnsi="Times New Roman" w:cs="Times New Roman"/>
                <w:sz w:val="24"/>
                <w:szCs w:val="24"/>
              </w:rPr>
              <w:t>Nav.</w:t>
            </w:r>
            <w:bookmarkStart w:id="0" w:name="_GoBack"/>
            <w:bookmarkEnd w:id="0"/>
          </w:p>
        </w:tc>
      </w:tr>
      <w:tr w14:paraId="0B2322BA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B2322B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0B2322B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B2322BD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B2322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0B2322BC" w14:textId="081F0F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4C2C0B" w:rsidR="004C2C0B"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14:paraId="0B2322C0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B2322B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0B2322B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B2322C3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B2322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0B2322C2" w14:textId="1D1A9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80439" w:rsidR="00E80439">
              <w:rPr>
                <w:rFonts w:ascii="Times New Roman" w:hAnsi="Times New Roman" w:cs="Times New Roman"/>
                <w:sz w:val="24"/>
              </w:rPr>
              <w:t>Ministru kabineta 2009.gada 1.septembra noteikumu Nr.981 „Bērnu nometņu organizēšanas un darbības kārtība” 8.5.apakšpunkta prasībām.</w:t>
            </w:r>
          </w:p>
        </w:tc>
      </w:tr>
      <w:tr w14:paraId="0B2322C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B2322C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0B2322C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B2322C9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B2322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0B2322C8" w14:textId="7673A3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80439" w:rsidR="00E80439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0B2322CC" w14:textId="77777777" w:rsidTr="00F408A7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B2322C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 w14:paraId="0B2322C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3E7B32" w14:paraId="0B2322CD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3E7B32" w14:paraId="0B2322CE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3E7B32" w14:paraId="0B2322CF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B2322D1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3B17EF" w14:paraId="0B2322D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B2322D3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0B2322D2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0B2322D4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0B2322DA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E80439" w14:paraId="0B2322D5" w14:textId="333B46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0439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0B2322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E80439" w14:paraId="0B2322D7" w14:textId="661E6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P="00B245E2" w14:paraId="0B2322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E80439" w14:paraId="0B2322D9" w14:textId="12912A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I.Kirfa</w:t>
            </w:r>
          </w:p>
        </w:tc>
      </w:tr>
      <w:tr w14:paraId="0B2322E0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0B2322D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0B2322D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0B2322D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0B2322D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0B2322D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0B2322E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0B2322E2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0B2322E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0B2322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0B2322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0B2322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B2322EA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0B2322E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0B2322E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0B2322E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0B2322E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B2322E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0B2322ED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0B2322E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0B2322E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0B2322F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B2322F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B2322F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B2322F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B2322F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49660021"/>
      <w:docPartObj>
        <w:docPartGallery w:val="Page Numbers (Top of Page)"/>
        <w:docPartUnique/>
      </w:docPartObj>
    </w:sdtPr>
    <w:sdtContent>
      <w:p w:rsidR="00E227D8" w:rsidRPr="00762AE8" w14:paraId="0B2322F4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C2C0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0B2322F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B2322F8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72DD"/>
    <w:rsid w:val="00070E23"/>
    <w:rsid w:val="0015650A"/>
    <w:rsid w:val="00281811"/>
    <w:rsid w:val="002A02AD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C2C0B"/>
    <w:rsid w:val="004E6B03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8D26CC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D639C2"/>
    <w:rsid w:val="00DB3B2E"/>
    <w:rsid w:val="00DD6EF6"/>
    <w:rsid w:val="00E0387C"/>
    <w:rsid w:val="00E227D8"/>
    <w:rsid w:val="00E60393"/>
    <w:rsid w:val="00E80439"/>
    <w:rsid w:val="00EC5EE3"/>
    <w:rsid w:val="00ED70A9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B23226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407</Words>
  <Characters>2326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Ilze Kirfa</cp:lastModifiedBy>
  <cp:revision>11</cp:revision>
  <dcterms:created xsi:type="dcterms:W3CDTF">2022-12-16T07:36:00Z</dcterms:created>
  <dcterms:modified xsi:type="dcterms:W3CDTF">2024-05-29T05:21:00Z</dcterms:modified>
</cp:coreProperties>
</file>