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B00148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B00148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B00148A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B00148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B001489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5B00148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B00148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B00148C" w14:textId="40A62E0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B0014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B00148E" w14:textId="68CC7BA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“BUKDANGAS”</w:t>
            </w:r>
          </w:p>
        </w:tc>
      </w:tr>
      <w:tr w14:paraId="5B001493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B00149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0014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B0014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B00149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B0014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07.03.2024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0014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B001496" w14:textId="30A7B5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Nr.41203019482</w:t>
            </w:r>
          </w:p>
        </w:tc>
      </w:tr>
      <w:tr w14:paraId="5B00149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B0014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0014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5B0014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B00149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B0014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0014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8394A" w:rsidRPr="0028394A" w:rsidP="0028394A" w14:paraId="6D1B34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394A"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 w:rsidRPr="0028394A">
              <w:rPr>
                <w:rFonts w:ascii="Times New Roman" w:hAnsi="Times New Roman"/>
                <w:color w:val="000000"/>
                <w:sz w:val="24"/>
                <w:szCs w:val="24"/>
              </w:rPr>
              <w:t>Bukdangas</w:t>
            </w:r>
            <w:r w:rsidRPr="002839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”, Ģibuļu pagasts, </w:t>
            </w:r>
          </w:p>
          <w:p w:rsidR="00E227D8" w:rsidRPr="005D1C44" w:rsidP="0028394A" w14:paraId="5B00149E" w14:textId="47B991A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394A">
              <w:rPr>
                <w:rFonts w:ascii="Times New Roman" w:hAnsi="Times New Roman"/>
                <w:color w:val="000000"/>
                <w:sz w:val="24"/>
                <w:szCs w:val="24"/>
              </w:rPr>
              <w:t>Talsu novads, LV-3298</w:t>
            </w:r>
          </w:p>
        </w:tc>
      </w:tr>
      <w:tr w14:paraId="5B0014A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B0014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0014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B0014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B0014A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B0014A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</w:t>
      </w:r>
    </w:p>
    <w:p w:rsidR="00C959F6" w:rsidP="00070E23" w14:paraId="5B0014A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B0014A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1557EA8" w14:textId="77777777" w:rsidTr="00EB2572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8394A" w:rsidRPr="00E227D8" w:rsidP="00EB2572" w14:paraId="0796F2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8394A" w:rsidRPr="00E227D8" w:rsidP="00EB2572" w14:paraId="44E070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Āra nojume kempinga teritorijā un divstāvu kotedžas mājiņas. </w:t>
            </w:r>
          </w:p>
        </w:tc>
      </w:tr>
      <w:tr w14:paraId="2D23BF52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394A" w:rsidRPr="00070E23" w:rsidP="00EB2572" w14:paraId="77E8E6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8394A" w:rsidRPr="00070E23" w:rsidP="00EB2572" w14:paraId="3CE80C1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A03DE61" w14:textId="77777777" w:rsidTr="00EB2572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28394A" w:rsidRPr="00E227D8" w:rsidP="00EB2572" w14:paraId="4F6F69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8394A" w:rsidRPr="00733175" w:rsidP="00EB2572" w14:paraId="0039F1F4" w14:textId="7777777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Bukdangas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”, Ģibuļu pagasts, Talsu novads, LV-3298</w:t>
            </w:r>
          </w:p>
        </w:tc>
      </w:tr>
      <w:tr w14:paraId="51451C3F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28394A" w:rsidRPr="00070E23" w:rsidP="00EB2572" w14:paraId="117706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28394A" w:rsidRPr="00070E23" w:rsidP="00EB2572" w14:paraId="1E4828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AB365D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394A" w:rsidRPr="00E227D8" w:rsidP="00EB2572" w14:paraId="63596D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8394A" w:rsidRPr="00E227D8" w:rsidP="00EB2572" w14:paraId="78CAFF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 “BUKDANGAS”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,Reģistrācijas Nr.41203019482</w:t>
            </w:r>
          </w:p>
        </w:tc>
      </w:tr>
      <w:tr w14:paraId="0A36257E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394A" w:rsidRPr="00070E23" w:rsidP="00EB2572" w14:paraId="2951547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8394A" w:rsidRPr="00070E23" w:rsidP="00EB2572" w14:paraId="302157E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E4F7C16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28394A" w:rsidRPr="00E227D8" w:rsidP="00EB2572" w14:paraId="5A490D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8394A" w:rsidRPr="00E227D8" w:rsidP="00EB2572" w14:paraId="3FA3E9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Bukdangas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”, Ģibuļu pagasts, Talsu novads, LV-3298</w:t>
            </w:r>
          </w:p>
        </w:tc>
      </w:tr>
      <w:tr w14:paraId="236623CF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28394A" w:rsidRPr="00070E23" w:rsidP="00EB2572" w14:paraId="1A57FF5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8394A" w:rsidRPr="00070E23" w:rsidP="00EB2572" w14:paraId="3CEB213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C245C41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394A" w:rsidRPr="00E227D8" w:rsidP="00EB2572" w14:paraId="207874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8394A" w:rsidRPr="00E227D8" w:rsidP="0028394A" w14:paraId="480AA9E4" w14:textId="3B284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Agneses </w:t>
            </w:r>
            <w:r>
              <w:rPr>
                <w:rFonts w:ascii="Times New Roman" w:hAnsi="Times New Roman" w:cs="Times New Roman"/>
                <w:sz w:val="24"/>
              </w:rPr>
              <w:t>Jordanes</w:t>
            </w:r>
            <w:r>
              <w:rPr>
                <w:rFonts w:ascii="Times New Roman" w:hAnsi="Times New Roman" w:cs="Times New Roman"/>
                <w:sz w:val="24"/>
              </w:rPr>
              <w:t>-Neimanes  iesniegums Valsts ugunsdzēsības un glābšanas dienesta Kurzemes reģiona pārvaldē reģistrēts 12.02.2024 ar Nr.22/12-1.4/65.</w:t>
            </w:r>
          </w:p>
        </w:tc>
      </w:tr>
      <w:tr w14:paraId="6305CFCB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394A" w:rsidRPr="00070E23" w:rsidP="00EB2572" w14:paraId="79F40D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8394A" w:rsidRPr="00070E23" w:rsidP="00EB2572" w14:paraId="22C7B8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298EC7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394A" w:rsidRPr="00E227D8" w:rsidP="00EB2572" w14:paraId="710188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8394A" w:rsidRPr="00E227D8" w:rsidP="00EB2572" w14:paraId="62F167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ugunsdzēsības aparātiem. </w:t>
            </w:r>
          </w:p>
        </w:tc>
      </w:tr>
      <w:tr w14:paraId="0F024CAA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394A" w:rsidRPr="00070E23" w:rsidP="00EB2572" w14:paraId="6F5742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8394A" w:rsidRPr="00070E23" w:rsidP="00EB2572" w14:paraId="01AAC2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284924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394A" w:rsidRPr="00E227D8" w:rsidP="00EB2572" w14:paraId="6643C7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8394A" w:rsidRPr="00E227D8" w:rsidP="00EB2572" w14:paraId="515B0D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78C5267F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394A" w:rsidRPr="00070E23" w:rsidP="00EB2572" w14:paraId="7D8AB2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8394A" w:rsidRPr="00070E23" w:rsidP="00EB2572" w14:paraId="4CF89D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406032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394A" w:rsidRPr="00E227D8" w:rsidP="00EB2572" w14:paraId="3E62C8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8394A" w:rsidRPr="00E227D8" w:rsidP="00EB2572" w14:paraId="6EB790F1" w14:textId="72B1D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B3F11"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  <w:bookmarkStart w:id="0" w:name="_GoBack"/>
            <w:bookmarkEnd w:id="0"/>
          </w:p>
        </w:tc>
      </w:tr>
      <w:tr w14:paraId="15D94774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394A" w:rsidRPr="00070E23" w:rsidP="00EB2572" w14:paraId="27B70E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8394A" w:rsidRPr="00070E23" w:rsidP="00EB2572" w14:paraId="34AE17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B039F3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394A" w:rsidRPr="00E227D8" w:rsidP="00EB2572" w14:paraId="4B96EA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8394A" w:rsidRPr="00E227D8" w:rsidP="00EB2572" w14:paraId="77BDAD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09A89165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394A" w:rsidRPr="00070E23" w:rsidP="00EB2572" w14:paraId="7DABFA9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8394A" w:rsidRPr="00070E23" w:rsidP="00EB2572" w14:paraId="49BA42F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F7D7851" w14:textId="77777777" w:rsidTr="00EB257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394A" w:rsidRPr="00E227D8" w:rsidP="00EB2572" w14:paraId="22DE8C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8394A" w:rsidRPr="00E227D8" w:rsidP="00EB2572" w14:paraId="4ED369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C3D348F" w14:textId="77777777" w:rsidTr="00EB2572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28394A" w:rsidRPr="00070E23" w:rsidP="00EB2572" w14:paraId="2B7D6E0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28394A" w:rsidRPr="00070E23" w:rsidP="00EB2572" w14:paraId="05F1E72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28394A" w:rsidP="0028394A" w14:paraId="43161BA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28394A" w:rsidRPr="007D2C05" w:rsidP="0028394A" w14:paraId="4230B1D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28394A" w:rsidRPr="007D2C05" w:rsidP="0028394A" w14:paraId="612421F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E377448" w14:textId="77777777" w:rsidTr="00EB257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28394A" w:rsidRPr="00B245E2" w:rsidP="00EB2572" w14:paraId="42388A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6160DC4" w14:textId="77777777" w:rsidTr="00EB257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28394A" w:rsidRPr="00B245E2" w:rsidP="00EB2572" w14:paraId="0074A62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28394A" w:rsidP="0028394A" w14:paraId="671AE08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ADDA9A2" w14:textId="77777777" w:rsidTr="00EB257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28394A" w:rsidRPr="007D2C05" w:rsidP="00EB2572" w14:paraId="0D23CB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28394A" w:rsidRPr="007D2C05" w:rsidP="00EB2572" w14:paraId="314028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8394A" w:rsidRPr="007D2C05" w:rsidP="00EB2572" w14:paraId="05534C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28394A" w:rsidRPr="007D2C05" w:rsidP="00EB2572" w14:paraId="67B05C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28394A" w:rsidRPr="007D2C05" w:rsidP="00EB2572" w14:paraId="73D9F01E" w14:textId="5B764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="00BA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Legzdiņa</w:t>
            </w:r>
          </w:p>
        </w:tc>
      </w:tr>
      <w:tr w14:paraId="08BA9CBB" w14:textId="77777777" w:rsidTr="00EB2572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28394A" w:rsidRPr="00B245E2" w:rsidP="00EB2572" w14:paraId="74C173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28394A" w:rsidRPr="00B245E2" w:rsidP="00EB2572" w14:paraId="3C80C8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8394A" w:rsidRPr="00B245E2" w:rsidP="00EB2572" w14:paraId="3385EC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28394A" w:rsidRPr="00B245E2" w:rsidP="00EB2572" w14:paraId="33C4AF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28394A" w:rsidRPr="00B245E2" w:rsidP="00EB2572" w14:paraId="1B7F96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28394A" w:rsidP="0028394A" w14:paraId="7A1B7032" w14:textId="77777777">
      <w:pPr>
        <w:rPr>
          <w:rFonts w:ascii="Times New Roman" w:hAnsi="Times New Roman" w:cs="Times New Roman"/>
          <w:sz w:val="24"/>
          <w:szCs w:val="24"/>
        </w:rPr>
      </w:pPr>
    </w:p>
    <w:p w:rsidR="0028394A" w:rsidP="0028394A" w14:paraId="09AC2C3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DAE3638" w14:textId="77777777" w:rsidTr="00EB257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28394A" w:rsidP="00EB2572" w14:paraId="2D2841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28394A" w:rsidP="00EB2572" w14:paraId="7C6E1B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28394A" w:rsidP="00EB2572" w14:paraId="272551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5E467E" w14:textId="77777777" w:rsidTr="00EB2572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28394A" w:rsidRPr="007D2C05" w:rsidP="00EB2572" w14:paraId="7F62E4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28394A" w:rsidRPr="007D2C05" w:rsidP="00EB2572" w14:paraId="0FDF1A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28394A" w:rsidRPr="007D2C05" w:rsidP="00EB2572" w14:paraId="7D0E3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28394A" w:rsidP="0028394A" w14:paraId="2CC31755" w14:textId="77777777">
      <w:pPr>
        <w:rPr>
          <w:rFonts w:ascii="Times New Roman" w:hAnsi="Times New Roman" w:cs="Times New Roman"/>
          <w:sz w:val="24"/>
          <w:szCs w:val="24"/>
        </w:rPr>
      </w:pPr>
    </w:p>
    <w:p w:rsidR="0028394A" w:rsidP="0028394A" w14:paraId="5362DD4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28394A" w:rsidP="0028394A" w14:paraId="12CF34D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D2C05" w14:paraId="5B00150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B00150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B00150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B00150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B00150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B00150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B00151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B00150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78874446"/>
      <w:docPartObj>
        <w:docPartGallery w:val="Page Numbers (Top of Page)"/>
        <w:docPartUnique/>
      </w:docPartObj>
    </w:sdtPr>
    <w:sdtContent>
      <w:p w:rsidR="00E227D8" w:rsidRPr="00762AE8" w14:paraId="5B00150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B3F1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B00150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B00150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F4A91"/>
    <w:rsid w:val="00281811"/>
    <w:rsid w:val="0028394A"/>
    <w:rsid w:val="002A02AD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3175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A0AA7"/>
    <w:rsid w:val="00BB5A54"/>
    <w:rsid w:val="00BF7B87"/>
    <w:rsid w:val="00C33E3A"/>
    <w:rsid w:val="00C51BBF"/>
    <w:rsid w:val="00C522E2"/>
    <w:rsid w:val="00C616B2"/>
    <w:rsid w:val="00C946FD"/>
    <w:rsid w:val="00C959F6"/>
    <w:rsid w:val="00D639C2"/>
    <w:rsid w:val="00DB3B2E"/>
    <w:rsid w:val="00DD6EF6"/>
    <w:rsid w:val="00E0387C"/>
    <w:rsid w:val="00E227D8"/>
    <w:rsid w:val="00E60393"/>
    <w:rsid w:val="00EB2572"/>
    <w:rsid w:val="00EB3F11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B00148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1780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11</cp:revision>
  <dcterms:created xsi:type="dcterms:W3CDTF">2022-12-16T07:36:00Z</dcterms:created>
  <dcterms:modified xsi:type="dcterms:W3CDTF">2024-03-07T10:33:00Z</dcterms:modified>
</cp:coreProperties>
</file>